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520E" w14:textId="24F8A02E" w:rsidR="000B2529" w:rsidRDefault="00015CB5" w:rsidP="000B2529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 w:rsidRPr="00C27E47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435D3E60" wp14:editId="5F19FF7F">
            <wp:simplePos x="0" y="0"/>
            <wp:positionH relativeFrom="margin">
              <wp:posOffset>-212090</wp:posOffset>
            </wp:positionH>
            <wp:positionV relativeFrom="page">
              <wp:posOffset>259080</wp:posOffset>
            </wp:positionV>
            <wp:extent cx="1528445" cy="1275715"/>
            <wp:effectExtent l="0" t="0" r="0" b="63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29">
        <w:rPr>
          <w:b/>
          <w:sz w:val="24"/>
          <w:szCs w:val="24"/>
        </w:rPr>
        <w:t>COMMITTEE INFORMATION</w:t>
      </w:r>
    </w:p>
    <w:p w14:paraId="26F6EDD6" w14:textId="77777777" w:rsidR="0027046B" w:rsidRPr="00C27E47" w:rsidRDefault="0027046B" w:rsidP="0027046B">
      <w:pPr>
        <w:pStyle w:val="Header"/>
        <w:rPr>
          <w:sz w:val="20"/>
          <w:szCs w:val="20"/>
        </w:rPr>
      </w:pPr>
      <w:r w:rsidRPr="00C27E47">
        <w:rPr>
          <w:b/>
          <w:bCs/>
          <w:sz w:val="20"/>
          <w:szCs w:val="20"/>
        </w:rPr>
        <w:t>Co-Chairs:</w:t>
      </w:r>
      <w:r w:rsidRPr="00C27E47">
        <w:rPr>
          <w:sz w:val="20"/>
          <w:szCs w:val="20"/>
        </w:rPr>
        <w:t xml:space="preserve"> </w:t>
      </w:r>
      <w:r>
        <w:rPr>
          <w:sz w:val="20"/>
          <w:szCs w:val="20"/>
        </w:rPr>
        <w:t>Jonathan Gauerke</w:t>
      </w:r>
      <w:r w:rsidRPr="00C27E47">
        <w:rPr>
          <w:sz w:val="20"/>
          <w:szCs w:val="20"/>
        </w:rPr>
        <w:t xml:space="preserve"> (</w:t>
      </w:r>
      <w:hyperlink r:id="rId11" w:history="1">
        <w:r w:rsidRPr="0064127D">
          <w:rPr>
            <w:rStyle w:val="Hyperlink"/>
            <w:sz w:val="20"/>
            <w:szCs w:val="20"/>
          </w:rPr>
          <w:t>jonathan.gauerke@carle.com</w:t>
        </w:r>
      </w:hyperlink>
      <w:r w:rsidRPr="00C27E47">
        <w:rPr>
          <w:sz w:val="20"/>
          <w:szCs w:val="20"/>
        </w:rPr>
        <w:t xml:space="preserve">) and </w:t>
      </w:r>
      <w:r>
        <w:rPr>
          <w:sz w:val="20"/>
          <w:szCs w:val="20"/>
        </w:rPr>
        <w:t>Dawn Lochbaum</w:t>
      </w:r>
      <w:r w:rsidRPr="00C27E47">
        <w:rPr>
          <w:sz w:val="20"/>
          <w:szCs w:val="20"/>
        </w:rPr>
        <w:t xml:space="preserve"> (</w:t>
      </w:r>
      <w:hyperlink r:id="rId12" w:history="1">
        <w:r w:rsidRPr="0064127D">
          <w:rPr>
            <w:rStyle w:val="Hyperlink"/>
            <w:sz w:val="20"/>
            <w:szCs w:val="20"/>
          </w:rPr>
          <w:t>DMLochbaum@osfhealthcare.org</w:t>
        </w:r>
      </w:hyperlink>
      <w:r w:rsidRPr="00C27E47">
        <w:rPr>
          <w:sz w:val="20"/>
          <w:szCs w:val="20"/>
        </w:rPr>
        <w:t xml:space="preserve">) </w:t>
      </w:r>
    </w:p>
    <w:p w14:paraId="6A0EFC0A" w14:textId="77777777" w:rsidR="0027046B" w:rsidRPr="00C27E47" w:rsidRDefault="0027046B" w:rsidP="0027046B">
      <w:pPr>
        <w:pStyle w:val="Header"/>
        <w:rPr>
          <w:sz w:val="20"/>
          <w:szCs w:val="20"/>
        </w:rPr>
      </w:pPr>
      <w:r w:rsidRPr="00C27E47">
        <w:rPr>
          <w:b/>
          <w:bCs/>
          <w:sz w:val="20"/>
          <w:szCs w:val="20"/>
        </w:rPr>
        <w:t>Support Person:</w:t>
      </w:r>
      <w:r w:rsidRPr="00C27E47">
        <w:rPr>
          <w:sz w:val="20"/>
          <w:szCs w:val="20"/>
        </w:rPr>
        <w:t xml:space="preserve"> Amy Roberts (</w:t>
      </w:r>
      <w:hyperlink r:id="rId13" w:history="1">
        <w:r w:rsidRPr="00C27E47">
          <w:rPr>
            <w:rStyle w:val="Hyperlink"/>
            <w:sz w:val="20"/>
            <w:szCs w:val="20"/>
          </w:rPr>
          <w:t>aroberts@peoriacounty.org</w:t>
        </w:r>
      </w:hyperlink>
      <w:r w:rsidRPr="00C27E47">
        <w:rPr>
          <w:sz w:val="20"/>
          <w:szCs w:val="20"/>
        </w:rPr>
        <w:t xml:space="preserve">) </w:t>
      </w:r>
    </w:p>
    <w:p w14:paraId="5BE7E88B" w14:textId="77777777" w:rsidR="0027046B" w:rsidRPr="00C27E47" w:rsidRDefault="0027046B" w:rsidP="0027046B">
      <w:pPr>
        <w:tabs>
          <w:tab w:val="left" w:pos="2745"/>
        </w:tabs>
        <w:spacing w:after="0" w:line="240" w:lineRule="auto"/>
        <w:rPr>
          <w:b/>
        </w:rPr>
      </w:pPr>
    </w:p>
    <w:p w14:paraId="6AD0FF53" w14:textId="46E8845D" w:rsidR="0027046B" w:rsidRPr="00C27E47" w:rsidRDefault="0027046B" w:rsidP="0027046B">
      <w:pPr>
        <w:tabs>
          <w:tab w:val="left" w:pos="2745"/>
        </w:tabs>
        <w:spacing w:after="0" w:line="240" w:lineRule="auto"/>
        <w:rPr>
          <w:b/>
          <w:sz w:val="20"/>
          <w:szCs w:val="20"/>
        </w:rPr>
      </w:pPr>
      <w:r w:rsidRPr="00C27E47">
        <w:rPr>
          <w:b/>
          <w:sz w:val="20"/>
          <w:szCs w:val="20"/>
        </w:rPr>
        <w:t xml:space="preserve">Useful Resources: </w:t>
      </w:r>
    </w:p>
    <w:p w14:paraId="6EE00364" w14:textId="77777777" w:rsidR="0027046B" w:rsidRPr="00C27E47" w:rsidRDefault="0027046B" w:rsidP="0027046B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  <w:sz w:val="20"/>
          <w:szCs w:val="20"/>
        </w:rPr>
      </w:pPr>
      <w:r w:rsidRPr="00C27E47">
        <w:rPr>
          <w:bCs/>
          <w:sz w:val="20"/>
          <w:szCs w:val="20"/>
        </w:rPr>
        <w:t xml:space="preserve">Partnership for a Healthy Community Website: </w:t>
      </w:r>
      <w:hyperlink r:id="rId14" w:history="1">
        <w:r w:rsidRPr="00C27E47">
          <w:rPr>
            <w:rStyle w:val="Hyperlink"/>
            <w:bCs/>
            <w:sz w:val="20"/>
            <w:szCs w:val="20"/>
          </w:rPr>
          <w:t>https://healthyhoi.wildapricot.org/</w:t>
        </w:r>
      </w:hyperlink>
      <w:r w:rsidRPr="00C27E47">
        <w:rPr>
          <w:bCs/>
          <w:sz w:val="20"/>
          <w:szCs w:val="20"/>
        </w:rPr>
        <w:t xml:space="preserve"> </w:t>
      </w:r>
    </w:p>
    <w:p w14:paraId="24F527F9" w14:textId="77777777" w:rsidR="006F287C" w:rsidRDefault="0027046B" w:rsidP="00523CC6">
      <w:pPr>
        <w:pStyle w:val="ListParagraph"/>
        <w:numPr>
          <w:ilvl w:val="0"/>
          <w:numId w:val="13"/>
        </w:numPr>
        <w:tabs>
          <w:tab w:val="left" w:pos="450"/>
          <w:tab w:val="left" w:pos="2745"/>
        </w:tabs>
        <w:spacing w:after="0" w:line="240" w:lineRule="auto"/>
        <w:rPr>
          <w:b/>
          <w:sz w:val="24"/>
          <w:szCs w:val="24"/>
        </w:rPr>
      </w:pPr>
      <w:r w:rsidRPr="00136905">
        <w:rPr>
          <w:bCs/>
          <w:sz w:val="20"/>
          <w:szCs w:val="20"/>
        </w:rPr>
        <w:t xml:space="preserve">Discussion Boards: </w:t>
      </w:r>
      <w:hyperlink r:id="rId15" w:history="1">
        <w:r w:rsidRPr="00136905">
          <w:rPr>
            <w:rStyle w:val="Hyperlink"/>
            <w:bCs/>
            <w:sz w:val="20"/>
            <w:szCs w:val="20"/>
          </w:rPr>
          <w:t>https://healthyhoi.wildapricot.org/discussions</w:t>
        </w:r>
      </w:hyperlink>
      <w:r w:rsidRPr="00136905">
        <w:rPr>
          <w:bCs/>
          <w:sz w:val="20"/>
          <w:szCs w:val="20"/>
        </w:rPr>
        <w:t xml:space="preserve"> </w:t>
      </w:r>
      <w:r w:rsidR="00577071" w:rsidRPr="00136905">
        <w:rPr>
          <w:b/>
          <w:sz w:val="24"/>
          <w:szCs w:val="24"/>
        </w:rPr>
        <w:tab/>
      </w:r>
    </w:p>
    <w:p w14:paraId="69C7A701" w14:textId="638C2B8C" w:rsidR="006F287C" w:rsidRDefault="006F287C" w:rsidP="00523CC6">
      <w:pPr>
        <w:pStyle w:val="ListParagraph"/>
        <w:numPr>
          <w:ilvl w:val="0"/>
          <w:numId w:val="13"/>
        </w:numPr>
        <w:tabs>
          <w:tab w:val="left" w:pos="450"/>
          <w:tab w:val="left" w:pos="274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Dashboard walk through for 2023-2025 Mental Health Interventions    </w:t>
      </w:r>
    </w:p>
    <w:bookmarkStart w:id="0" w:name="_MON_1746009219"/>
    <w:bookmarkEnd w:id="0"/>
    <w:p w14:paraId="07238DFF" w14:textId="6A7034D6" w:rsidR="00DF2381" w:rsidRPr="00136905" w:rsidRDefault="006F287C" w:rsidP="006F287C">
      <w:pPr>
        <w:pStyle w:val="ListParagraph"/>
        <w:tabs>
          <w:tab w:val="left" w:pos="450"/>
          <w:tab w:val="left" w:pos="2745"/>
        </w:tabs>
        <w:spacing w:after="0" w:line="240" w:lineRule="auto"/>
        <w:rPr>
          <w:b/>
          <w:sz w:val="24"/>
          <w:szCs w:val="24"/>
        </w:rPr>
      </w:pPr>
      <w:r>
        <w:object w:dxaOrig="1539" w:dyaOrig="997" w14:anchorId="2B5EA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49.55pt" o:ole="">
            <v:imagedata r:id="rId16" o:title=""/>
          </v:shape>
          <o:OLEObject Type="Embed" ProgID="Word.Document.12" ShapeID="_x0000_i1025" DrawAspect="Icon" ObjectID="_1766302865" r:id="rId17">
            <o:FieldCodes>\s</o:FieldCodes>
          </o:OLEObject>
        </w:object>
      </w:r>
      <w:r w:rsidR="00577071" w:rsidRPr="00136905">
        <w:rPr>
          <w:b/>
          <w:sz w:val="24"/>
          <w:szCs w:val="24"/>
        </w:rPr>
        <w:tab/>
      </w:r>
      <w:r w:rsidR="00577071" w:rsidRPr="00136905">
        <w:rPr>
          <w:b/>
          <w:sz w:val="24"/>
          <w:szCs w:val="24"/>
        </w:rPr>
        <w:tab/>
      </w:r>
    </w:p>
    <w:p w14:paraId="5C8DDF32" w14:textId="49B86CFC" w:rsidR="00D55C0C" w:rsidRPr="002A541F" w:rsidRDefault="00DF2381" w:rsidP="00D55C0C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 w:rsidRPr="002A541F">
        <w:rPr>
          <w:b/>
          <w:sz w:val="24"/>
          <w:szCs w:val="24"/>
        </w:rPr>
        <w:t>AGENDA</w:t>
      </w:r>
    </w:p>
    <w:p w14:paraId="6FC8CD14" w14:textId="4E77C305" w:rsidR="009C64EF" w:rsidRPr="00FE4101" w:rsidRDefault="009C64EF" w:rsidP="00FE410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Updates</w:t>
      </w:r>
    </w:p>
    <w:p w14:paraId="2BBD9B73" w14:textId="67851007" w:rsidR="009C64EF" w:rsidRPr="00311429" w:rsidRDefault="00D93A5D" w:rsidP="00311429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January</w:t>
      </w:r>
      <w:r w:rsidR="00654C8B">
        <w:rPr>
          <w:b/>
          <w:sz w:val="24"/>
          <w:szCs w:val="24"/>
        </w:rPr>
        <w:t xml:space="preserve"> </w:t>
      </w:r>
      <w:r w:rsidR="009C64EF">
        <w:rPr>
          <w:b/>
          <w:sz w:val="24"/>
          <w:szCs w:val="24"/>
        </w:rPr>
        <w:t>Guest Speakers</w:t>
      </w:r>
      <w:r w:rsidR="004A20D1">
        <w:rPr>
          <w:b/>
          <w:sz w:val="24"/>
          <w:szCs w:val="24"/>
        </w:rPr>
        <w:t>:</w:t>
      </w:r>
    </w:p>
    <w:p w14:paraId="17BCE328" w14:textId="149FFA87" w:rsidR="004C7C06" w:rsidRPr="00331A13" w:rsidRDefault="00D93A5D" w:rsidP="00E23DC0">
      <w:pPr>
        <w:pStyle w:val="ListParagraph"/>
        <w:spacing w:after="0" w:line="240" w:lineRule="auto"/>
        <w:ind w:left="2880"/>
        <w:rPr>
          <w:bCs/>
          <w:sz w:val="24"/>
          <w:szCs w:val="24"/>
          <w:highlight w:val="yellow"/>
        </w:rPr>
      </w:pPr>
      <w:r w:rsidRPr="00E23DC0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eth Crider </w:t>
      </w:r>
      <w:r w:rsidR="00371671">
        <w:rPr>
          <w:bCs/>
          <w:sz w:val="24"/>
          <w:szCs w:val="24"/>
        </w:rPr>
        <w:t xml:space="preserve">Peoria ROE </w:t>
      </w:r>
      <w:r>
        <w:rPr>
          <w:bCs/>
          <w:sz w:val="24"/>
          <w:szCs w:val="24"/>
        </w:rPr>
        <w:t>and team</w:t>
      </w:r>
      <w:r w:rsidR="004C7C06">
        <w:rPr>
          <w:bCs/>
          <w:sz w:val="24"/>
          <w:szCs w:val="24"/>
        </w:rPr>
        <w:t xml:space="preserve">: </w:t>
      </w:r>
      <w:r w:rsidR="004C7C06" w:rsidRPr="004C7C06">
        <w:rPr>
          <w:rFonts w:ascii="Segoe UI" w:eastAsia="Times New Roman" w:hAnsi="Segoe UI" w:cs="Segoe UI"/>
          <w:color w:val="242424"/>
          <w:sz w:val="23"/>
          <w:szCs w:val="23"/>
        </w:rPr>
        <w:t>Mandy Ellis, Dunlap</w:t>
      </w:r>
      <w:r w:rsidR="004C7C06">
        <w:rPr>
          <w:rFonts w:ascii="Segoe UI" w:eastAsia="Times New Roman" w:hAnsi="Segoe UI" w:cs="Segoe UI"/>
          <w:color w:val="242424"/>
          <w:sz w:val="23"/>
          <w:szCs w:val="23"/>
        </w:rPr>
        <w:t xml:space="preserve">, </w:t>
      </w:r>
      <w:r w:rsidR="004C7C06" w:rsidRPr="004C7C06">
        <w:rPr>
          <w:rFonts w:ascii="Segoe UI" w:eastAsia="Times New Roman" w:hAnsi="Segoe UI" w:cs="Segoe UI"/>
          <w:color w:val="242424"/>
          <w:sz w:val="23"/>
          <w:szCs w:val="23"/>
        </w:rPr>
        <w:t>Ann Bond, Peoria Public Schools</w:t>
      </w:r>
      <w:r w:rsidR="004C7C06">
        <w:rPr>
          <w:rFonts w:ascii="Segoe UI" w:eastAsia="Times New Roman" w:hAnsi="Segoe UI" w:cs="Segoe UI"/>
          <w:color w:val="242424"/>
          <w:sz w:val="23"/>
          <w:szCs w:val="23"/>
        </w:rPr>
        <w:t xml:space="preserve">, </w:t>
      </w:r>
      <w:r w:rsidR="004C7C06" w:rsidRPr="004C7C06">
        <w:rPr>
          <w:rFonts w:ascii="Segoe UI" w:eastAsia="Times New Roman" w:hAnsi="Segoe UI" w:cs="Segoe UI"/>
          <w:color w:val="242424"/>
          <w:sz w:val="23"/>
          <w:szCs w:val="23"/>
        </w:rPr>
        <w:t>Karen Beverlin, Washington High School</w:t>
      </w:r>
      <w:r w:rsidR="004F455F">
        <w:rPr>
          <w:rFonts w:ascii="Segoe UI" w:eastAsia="Times New Roman" w:hAnsi="Segoe UI" w:cs="Segoe UI"/>
          <w:color w:val="242424"/>
          <w:sz w:val="23"/>
          <w:szCs w:val="23"/>
        </w:rPr>
        <w:t xml:space="preserve">, </w:t>
      </w:r>
      <w:r w:rsidR="004F455F" w:rsidRPr="00E23DC0">
        <w:rPr>
          <w:rFonts w:ascii="Segoe UI" w:eastAsia="Times New Roman" w:hAnsi="Segoe UI" w:cs="Segoe UI"/>
          <w:color w:val="242424"/>
          <w:sz w:val="23"/>
          <w:szCs w:val="23"/>
        </w:rPr>
        <w:t>(Woodford County?)</w:t>
      </w:r>
    </w:p>
    <w:p w14:paraId="2C9C3732" w14:textId="50300D4A" w:rsidR="00FE4101" w:rsidRPr="00D93A5D" w:rsidRDefault="004C7C06" w:rsidP="00D93A5D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  <w:r w:rsidRPr="00D93A5D">
        <w:rPr>
          <w:b/>
          <w:sz w:val="24"/>
          <w:szCs w:val="24"/>
        </w:rPr>
        <w:t xml:space="preserve"> Discussion:</w:t>
      </w:r>
    </w:p>
    <w:p w14:paraId="792CD62F" w14:textId="77777777" w:rsidR="00330B07" w:rsidRDefault="00330B07" w:rsidP="00A8030B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6661E824" w14:textId="16486100" w:rsidR="00371671" w:rsidRDefault="00371671" w:rsidP="00A8030B">
      <w:pPr>
        <w:pStyle w:val="ListParagraph"/>
        <w:spacing w:after="0" w:line="240" w:lineRule="auto"/>
        <w:rPr>
          <w:bCs/>
          <w:sz w:val="24"/>
          <w:szCs w:val="24"/>
        </w:rPr>
      </w:pPr>
      <w:r w:rsidRPr="00E23DC0">
        <w:rPr>
          <w:bCs/>
          <w:sz w:val="24"/>
          <w:szCs w:val="24"/>
        </w:rPr>
        <w:t>-Hospital/Home Tutoring and the MH impact from the school perspective</w:t>
      </w:r>
    </w:p>
    <w:p w14:paraId="20FB5042" w14:textId="77777777" w:rsidR="00371671" w:rsidRPr="00FE4101" w:rsidRDefault="00371671" w:rsidP="00A8030B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5CE6094B" w14:textId="0C7B3A3F" w:rsidR="00167EB9" w:rsidRPr="006557BE" w:rsidRDefault="00FE4101" w:rsidP="006557BE">
      <w:pPr>
        <w:pStyle w:val="ListParagraph"/>
        <w:spacing w:after="0" w:line="240" w:lineRule="auto"/>
        <w:rPr>
          <w:bCs/>
          <w:sz w:val="24"/>
          <w:szCs w:val="24"/>
        </w:rPr>
      </w:pPr>
      <w:r w:rsidRPr="00FE4101">
        <w:rPr>
          <w:bCs/>
          <w:sz w:val="24"/>
          <w:szCs w:val="24"/>
        </w:rPr>
        <w:t>-</w:t>
      </w:r>
      <w:r w:rsidR="008766CB">
        <w:rPr>
          <w:bCs/>
          <w:sz w:val="24"/>
          <w:szCs w:val="24"/>
        </w:rPr>
        <w:t xml:space="preserve">Updates from </w:t>
      </w:r>
      <w:r w:rsidR="00483E2B" w:rsidRPr="00FE4101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ulturally </w:t>
      </w:r>
      <w:r w:rsidR="00483E2B" w:rsidRPr="00FE4101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daptive </w:t>
      </w:r>
      <w:r w:rsidR="00483E2B" w:rsidRPr="00FE4101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 xml:space="preserve">ealth </w:t>
      </w:r>
      <w:r w:rsidR="00483E2B" w:rsidRPr="00FE4101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are (CAHC)</w:t>
      </w:r>
      <w:r w:rsidR="00483E2B" w:rsidRPr="00FE4101">
        <w:rPr>
          <w:bCs/>
          <w:sz w:val="24"/>
          <w:szCs w:val="24"/>
        </w:rPr>
        <w:t xml:space="preserve"> and Telehealth</w:t>
      </w:r>
      <w:r w:rsidR="00042B4E" w:rsidRPr="00FE41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Telepsych</w:t>
      </w:r>
      <w:proofErr w:type="spellEnd"/>
      <w:r>
        <w:rPr>
          <w:bCs/>
          <w:sz w:val="24"/>
          <w:szCs w:val="24"/>
        </w:rPr>
        <w:t xml:space="preserve">) </w:t>
      </w:r>
      <w:r w:rsidR="00F70708">
        <w:rPr>
          <w:bCs/>
          <w:sz w:val="24"/>
          <w:szCs w:val="24"/>
        </w:rPr>
        <w:t xml:space="preserve">and </w:t>
      </w:r>
      <w:r w:rsidR="00D02F56" w:rsidRPr="00FE4101">
        <w:rPr>
          <w:bCs/>
          <w:sz w:val="24"/>
          <w:szCs w:val="24"/>
        </w:rPr>
        <w:t>subcommittee work.</w:t>
      </w:r>
    </w:p>
    <w:p w14:paraId="406ADFB5" w14:textId="77777777" w:rsidR="00CF53C3" w:rsidRPr="00FE4101" w:rsidRDefault="00CF53C3" w:rsidP="00D02F56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0D8D32D3" w14:textId="77777777" w:rsidR="00B83551" w:rsidRDefault="00B83551" w:rsidP="00C4024B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419047F5" w14:textId="77777777" w:rsidR="00B83551" w:rsidRDefault="00B83551" w:rsidP="00C4024B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010E7F18" w14:textId="7CE39321" w:rsidR="00C4024B" w:rsidRDefault="00FE4101" w:rsidP="00C4024B">
      <w:pPr>
        <w:pStyle w:val="ListParagraph"/>
        <w:spacing w:after="0" w:line="240" w:lineRule="auto"/>
        <w:rPr>
          <w:bCs/>
          <w:sz w:val="24"/>
          <w:szCs w:val="24"/>
        </w:rPr>
      </w:pPr>
      <w:r w:rsidRPr="00FE4101">
        <w:rPr>
          <w:bCs/>
          <w:sz w:val="24"/>
          <w:szCs w:val="24"/>
        </w:rPr>
        <w:lastRenderedPageBreak/>
        <w:t>-</w:t>
      </w:r>
      <w:r w:rsidR="00654C8B">
        <w:rPr>
          <w:bCs/>
          <w:sz w:val="24"/>
          <w:szCs w:val="24"/>
        </w:rPr>
        <w:t xml:space="preserve">PFHC preparing for </w:t>
      </w:r>
      <w:r w:rsidR="00C4024B">
        <w:rPr>
          <w:bCs/>
          <w:sz w:val="24"/>
          <w:szCs w:val="24"/>
        </w:rPr>
        <w:t>the next</w:t>
      </w:r>
      <w:r w:rsidR="00654C8B">
        <w:rPr>
          <w:bCs/>
          <w:sz w:val="24"/>
          <w:szCs w:val="24"/>
        </w:rPr>
        <w:t xml:space="preserve"> Community Health Needs Assessment (CHNA) in 2024</w:t>
      </w:r>
      <w:r w:rsidR="007E75B2">
        <w:rPr>
          <w:bCs/>
          <w:sz w:val="24"/>
          <w:szCs w:val="24"/>
        </w:rPr>
        <w:t xml:space="preserve"> with a timeline.</w:t>
      </w:r>
      <w:r w:rsidR="00FC4973">
        <w:rPr>
          <w:bCs/>
          <w:sz w:val="24"/>
          <w:szCs w:val="24"/>
        </w:rPr>
        <w:t xml:space="preserve"> Planning is now in place. </w:t>
      </w:r>
    </w:p>
    <w:p w14:paraId="2383CD51" w14:textId="139FADB2" w:rsidR="00C4024B" w:rsidRDefault="00FC4973" w:rsidP="00C4024B">
      <w:pPr>
        <w:pStyle w:val="ListParagraph"/>
        <w:numPr>
          <w:ilvl w:val="0"/>
          <w:numId w:val="3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Survey launch </w:t>
      </w:r>
      <w:r w:rsidR="00C4024B">
        <w:rPr>
          <w:bCs/>
          <w:sz w:val="24"/>
          <w:szCs w:val="24"/>
        </w:rPr>
        <w:t xml:space="preserve">has been </w:t>
      </w:r>
      <w:r>
        <w:rPr>
          <w:bCs/>
          <w:sz w:val="24"/>
          <w:szCs w:val="24"/>
        </w:rPr>
        <w:t xml:space="preserve">projected </w:t>
      </w:r>
      <w:r w:rsidR="00C4024B">
        <w:rPr>
          <w:bCs/>
          <w:sz w:val="24"/>
          <w:szCs w:val="24"/>
        </w:rPr>
        <w:t xml:space="preserve">to start </w:t>
      </w:r>
      <w:r>
        <w:rPr>
          <w:bCs/>
          <w:sz w:val="24"/>
          <w:szCs w:val="24"/>
        </w:rPr>
        <w:t xml:space="preserve">June 1, 2024. </w:t>
      </w:r>
    </w:p>
    <w:p w14:paraId="4E8C62CD" w14:textId="3347ECEE" w:rsidR="00C4024B" w:rsidRDefault="00C4024B" w:rsidP="00C4024B">
      <w:pPr>
        <w:pStyle w:val="ListParagraph"/>
        <w:numPr>
          <w:ilvl w:val="0"/>
          <w:numId w:val="3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Priorities established February 15-April 30, 2025.</w:t>
      </w:r>
    </w:p>
    <w:p w14:paraId="41B575B4" w14:textId="1B3871E6" w:rsidR="00CF53C3" w:rsidRDefault="00FC4973" w:rsidP="00C4024B">
      <w:pPr>
        <w:pStyle w:val="ListParagraph"/>
        <w:numPr>
          <w:ilvl w:val="0"/>
          <w:numId w:val="3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Implementation strategies </w:t>
      </w:r>
      <w:r w:rsidR="00C4024B">
        <w:rPr>
          <w:bCs/>
          <w:sz w:val="24"/>
          <w:szCs w:val="24"/>
        </w:rPr>
        <w:t xml:space="preserve">to start </w:t>
      </w:r>
      <w:r>
        <w:rPr>
          <w:bCs/>
          <w:sz w:val="24"/>
          <w:szCs w:val="24"/>
        </w:rPr>
        <w:t>May 1, 2025.</w:t>
      </w:r>
      <w:r w:rsidR="00C4024B">
        <w:rPr>
          <w:bCs/>
          <w:sz w:val="24"/>
          <w:szCs w:val="24"/>
        </w:rPr>
        <w:t xml:space="preserve"> </w:t>
      </w:r>
    </w:p>
    <w:p w14:paraId="46BE534D" w14:textId="77777777" w:rsidR="00C4024B" w:rsidRDefault="00C4024B" w:rsidP="00C4024B">
      <w:pPr>
        <w:pStyle w:val="ListParagraph"/>
        <w:spacing w:after="0" w:line="240" w:lineRule="auto"/>
        <w:ind w:firstLine="720"/>
        <w:rPr>
          <w:bCs/>
          <w:sz w:val="24"/>
          <w:szCs w:val="24"/>
        </w:rPr>
      </w:pPr>
    </w:p>
    <w:p w14:paraId="4AEA7E9C" w14:textId="23B7D7F4" w:rsidR="006557BE" w:rsidRDefault="006557BE" w:rsidP="00D02F56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-PFHC Annual Meeting March 7, </w:t>
      </w:r>
      <w:r w:rsidR="009C0EBE">
        <w:rPr>
          <w:bCs/>
          <w:sz w:val="24"/>
          <w:szCs w:val="24"/>
        </w:rPr>
        <w:t>2024,</w:t>
      </w:r>
      <w:r>
        <w:rPr>
          <w:bCs/>
          <w:sz w:val="24"/>
          <w:szCs w:val="24"/>
        </w:rPr>
        <w:t xml:space="preserve"> 9 am – 11 am at the </w:t>
      </w:r>
      <w:r w:rsidR="00C4024B">
        <w:rPr>
          <w:bCs/>
          <w:sz w:val="24"/>
          <w:szCs w:val="24"/>
        </w:rPr>
        <w:t xml:space="preserve">Spalding </w:t>
      </w:r>
      <w:r>
        <w:rPr>
          <w:bCs/>
          <w:sz w:val="24"/>
          <w:szCs w:val="24"/>
        </w:rPr>
        <w:t>Pastoral</w:t>
      </w:r>
      <w:r w:rsidR="00C4024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Center</w:t>
      </w:r>
      <w:r w:rsidR="00C4024B">
        <w:rPr>
          <w:bCs/>
          <w:sz w:val="24"/>
          <w:szCs w:val="24"/>
        </w:rPr>
        <w:t xml:space="preserve"> 419 NE Madison Ave Peoria, IL 61603</w:t>
      </w:r>
    </w:p>
    <w:p w14:paraId="202CF69E" w14:textId="77777777" w:rsidR="00C4024B" w:rsidRDefault="00C4024B" w:rsidP="00D02F56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66BAB999" w14:textId="0F1A6C8C" w:rsidR="0003094F" w:rsidRDefault="00F81C4C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Subcommittee development</w:t>
      </w:r>
      <w:r w:rsidR="00E4089C">
        <w:rPr>
          <w:b/>
          <w:sz w:val="24"/>
          <w:szCs w:val="24"/>
        </w:rPr>
        <w:t xml:space="preserve"> and team </w:t>
      </w:r>
    </w:p>
    <w:p w14:paraId="0B8DFCF7" w14:textId="466160B0" w:rsidR="00AF2014" w:rsidRPr="00483E2B" w:rsidRDefault="00F81C4C" w:rsidP="00483E2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 w:rsidRPr="00F81C4C">
        <w:rPr>
          <w:bCs/>
          <w:sz w:val="24"/>
          <w:szCs w:val="24"/>
        </w:rPr>
        <w:t xml:space="preserve">Telehealth </w:t>
      </w:r>
    </w:p>
    <w:p w14:paraId="0A73C259" w14:textId="5FF21575" w:rsidR="00024C70" w:rsidRDefault="003C2A5B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proofErr w:type="spellStart"/>
      <w:r w:rsidR="00E4089C" w:rsidRPr="00E4089C">
        <w:rPr>
          <w:bCs/>
          <w:sz w:val="24"/>
          <w:szCs w:val="24"/>
        </w:rPr>
        <w:t>Tele</w:t>
      </w:r>
      <w:r w:rsidR="006557BE">
        <w:rPr>
          <w:bCs/>
          <w:sz w:val="24"/>
          <w:szCs w:val="24"/>
        </w:rPr>
        <w:t>Psych</w:t>
      </w:r>
      <w:proofErr w:type="spellEnd"/>
      <w:r w:rsidR="006557BE">
        <w:rPr>
          <w:bCs/>
          <w:sz w:val="24"/>
          <w:szCs w:val="24"/>
        </w:rPr>
        <w:t xml:space="preserve"> Provider List</w:t>
      </w:r>
      <w:r w:rsidR="00024C70">
        <w:rPr>
          <w:bCs/>
          <w:sz w:val="24"/>
          <w:szCs w:val="24"/>
        </w:rPr>
        <w:t xml:space="preserve"> </w:t>
      </w:r>
    </w:p>
    <w:p w14:paraId="0D8DCBB8" w14:textId="7B39D4AE" w:rsidR="00E4089C" w:rsidRDefault="00024C70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bookmarkStart w:id="1" w:name="_MON_1760775960"/>
    <w:bookmarkEnd w:id="1"/>
    <w:p w14:paraId="60688D92" w14:textId="547449EA" w:rsidR="00A657CA" w:rsidRDefault="00A657CA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object w:dxaOrig="1530" w:dyaOrig="996" w14:anchorId="0C447731">
          <v:shape id="_x0000_i1026" type="#_x0000_t75" style="width:76.6pt;height:50.1pt" o:ole="">
            <v:imagedata r:id="rId18" o:title=""/>
          </v:shape>
          <o:OLEObject Type="Embed" ProgID="Word.Document.12" ShapeID="_x0000_i1026" DrawAspect="Icon" ObjectID="_1766302866" r:id="rId19">
            <o:FieldCodes>\s</o:FieldCodes>
          </o:OLEObject>
        </w:object>
      </w:r>
    </w:p>
    <w:p w14:paraId="34F0C0E4" w14:textId="77777777" w:rsidR="00A657CA" w:rsidRDefault="00A657CA" w:rsidP="00E4089C">
      <w:pPr>
        <w:spacing w:after="0" w:line="240" w:lineRule="auto"/>
        <w:ind w:left="1440" w:firstLine="720"/>
      </w:pPr>
    </w:p>
    <w:p w14:paraId="378CB9B9" w14:textId="68F118C0" w:rsidR="00E4089C" w:rsidRDefault="003C2A5B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4089C">
        <w:rPr>
          <w:bCs/>
          <w:sz w:val="24"/>
          <w:szCs w:val="24"/>
        </w:rPr>
        <w:t>Team member recruitment</w:t>
      </w:r>
      <w:r w:rsidR="00A657CA">
        <w:rPr>
          <w:bCs/>
          <w:sz w:val="24"/>
          <w:szCs w:val="24"/>
        </w:rPr>
        <w:t xml:space="preserve"> for subcommittee</w:t>
      </w:r>
    </w:p>
    <w:p w14:paraId="6786D53A" w14:textId="77777777" w:rsidR="00933F7C" w:rsidRPr="00E4089C" w:rsidRDefault="00933F7C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</w:p>
    <w:p w14:paraId="4F8A43E6" w14:textId="291BC0E8" w:rsidR="00AF2014" w:rsidRDefault="00F81C4C" w:rsidP="00483E2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 w:rsidRPr="00F81C4C">
        <w:rPr>
          <w:bCs/>
          <w:sz w:val="24"/>
          <w:szCs w:val="24"/>
        </w:rPr>
        <w:t>CAHC</w:t>
      </w:r>
    </w:p>
    <w:p w14:paraId="0C4B0BC1" w14:textId="7E7E4814" w:rsidR="00483E2B" w:rsidRPr="00483E2B" w:rsidRDefault="00483E2B" w:rsidP="00483E2B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>-future training opportunities</w:t>
      </w:r>
    </w:p>
    <w:p w14:paraId="7712E88C" w14:textId="46C8D748" w:rsidR="003C2A5B" w:rsidRDefault="003C2A5B" w:rsidP="003C2A5B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4089C" w:rsidRPr="003C2A5B">
        <w:rPr>
          <w:bCs/>
          <w:sz w:val="24"/>
          <w:szCs w:val="24"/>
        </w:rPr>
        <w:t>Team member recruitment</w:t>
      </w:r>
      <w:r w:rsidR="00A657CA">
        <w:rPr>
          <w:bCs/>
          <w:sz w:val="24"/>
          <w:szCs w:val="24"/>
        </w:rPr>
        <w:t xml:space="preserve"> for subcommittee</w:t>
      </w:r>
    </w:p>
    <w:p w14:paraId="0F278F0B" w14:textId="7BA764BF" w:rsidR="00B03E88" w:rsidRDefault="00B03E88" w:rsidP="003C2A5B">
      <w:pPr>
        <w:spacing w:after="0" w:line="240" w:lineRule="auto"/>
        <w:ind w:left="1440" w:firstLine="720"/>
        <w:rPr>
          <w:bCs/>
          <w:sz w:val="24"/>
          <w:szCs w:val="24"/>
        </w:rPr>
      </w:pPr>
    </w:p>
    <w:p w14:paraId="767502CE" w14:textId="01F98A0F" w:rsidR="005A5371" w:rsidRPr="005A5371" w:rsidRDefault="004D76AE" w:rsidP="005A537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A5371">
        <w:rPr>
          <w:b/>
          <w:sz w:val="24"/>
          <w:szCs w:val="24"/>
        </w:rPr>
        <w:t>Next Meeting Date:</w:t>
      </w:r>
      <w:r w:rsidRPr="005A5371">
        <w:rPr>
          <w:sz w:val="24"/>
          <w:szCs w:val="24"/>
        </w:rPr>
        <w:t xml:space="preserve"> </w:t>
      </w:r>
    </w:p>
    <w:p w14:paraId="296F3C0B" w14:textId="0136DBFB" w:rsidR="0074511C" w:rsidRPr="00042B4E" w:rsidRDefault="00371671" w:rsidP="005A5371">
      <w:pPr>
        <w:pStyle w:val="ListParagraph"/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Febr</w:t>
      </w:r>
      <w:r w:rsidR="00654C8B">
        <w:rPr>
          <w:rFonts w:ascii="Calibri" w:eastAsia="Times New Roman" w:hAnsi="Calibri" w:cs="Calibri"/>
          <w:bCs/>
          <w:color w:val="000000"/>
          <w:sz w:val="24"/>
          <w:szCs w:val="24"/>
        </w:rPr>
        <w:t>uary</w:t>
      </w:r>
      <w:r w:rsidR="00612D7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20</w:t>
      </w:r>
      <w:r w:rsidR="009C64E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r w:rsidR="00301A3F">
        <w:rPr>
          <w:rFonts w:ascii="Calibri" w:eastAsia="Times New Roman" w:hAnsi="Calibri" w:cs="Calibri"/>
          <w:bCs/>
          <w:color w:val="000000"/>
          <w:sz w:val="24"/>
          <w:szCs w:val="24"/>
        </w:rPr>
        <w:t>202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4</w:t>
      </w:r>
      <w:r w:rsidR="00301A3F">
        <w:rPr>
          <w:rFonts w:ascii="Calibri" w:eastAsia="Times New Roman" w:hAnsi="Calibri" w:cs="Calibri"/>
          <w:bCs/>
          <w:color w:val="000000"/>
          <w:sz w:val="24"/>
          <w:szCs w:val="24"/>
        </w:rPr>
        <w:t>,</w:t>
      </w:r>
      <w:r w:rsidR="00687F0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1</w:t>
      </w:r>
      <w:r w:rsidR="00311429">
        <w:rPr>
          <w:rFonts w:ascii="Calibri" w:eastAsia="Times New Roman" w:hAnsi="Calibri" w:cs="Calibri"/>
          <w:bCs/>
          <w:color w:val="000000"/>
          <w:sz w:val="24"/>
          <w:szCs w:val="24"/>
        </w:rPr>
        <w:t>:30</w:t>
      </w:r>
      <w:r w:rsidR="00687F0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pm – </w:t>
      </w:r>
      <w:r w:rsidR="00311429">
        <w:rPr>
          <w:rFonts w:ascii="Calibri" w:eastAsia="Times New Roman" w:hAnsi="Calibri" w:cs="Calibri"/>
          <w:bCs/>
          <w:color w:val="000000"/>
          <w:sz w:val="24"/>
          <w:szCs w:val="24"/>
        </w:rPr>
        <w:t>3</w:t>
      </w:r>
      <w:r w:rsidR="00687F0C">
        <w:rPr>
          <w:rFonts w:ascii="Calibri" w:eastAsia="Times New Roman" w:hAnsi="Calibri" w:cs="Calibri"/>
          <w:bCs/>
          <w:color w:val="000000"/>
          <w:sz w:val="24"/>
          <w:szCs w:val="24"/>
        </w:rPr>
        <w:t>:</w:t>
      </w:r>
      <w:r w:rsidR="00311429">
        <w:rPr>
          <w:rFonts w:ascii="Calibri" w:eastAsia="Times New Roman" w:hAnsi="Calibri" w:cs="Calibri"/>
          <w:bCs/>
          <w:color w:val="000000"/>
          <w:sz w:val="24"/>
          <w:szCs w:val="24"/>
        </w:rPr>
        <w:t>0</w:t>
      </w:r>
      <w:r w:rsidR="00687F0C">
        <w:rPr>
          <w:rFonts w:ascii="Calibri" w:eastAsia="Times New Roman" w:hAnsi="Calibri" w:cs="Calibri"/>
          <w:bCs/>
          <w:color w:val="000000"/>
          <w:sz w:val="24"/>
          <w:szCs w:val="24"/>
        </w:rPr>
        <w:t>0 pm @ OSF Center for Health Route 91</w:t>
      </w:r>
      <w:r w:rsidR="00FE410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612D78">
        <w:rPr>
          <w:rFonts w:ascii="Calibri" w:eastAsia="Times New Roman" w:hAnsi="Calibri" w:cs="Calibri"/>
          <w:bCs/>
          <w:color w:val="000000"/>
          <w:sz w:val="24"/>
          <w:szCs w:val="24"/>
        </w:rPr>
        <w:t>(HYBRID)</w:t>
      </w:r>
    </w:p>
    <w:p w14:paraId="6A967512" w14:textId="67B1F0BD" w:rsidR="00042B4E" w:rsidRPr="005A5371" w:rsidRDefault="00371671" w:rsidP="00042B4E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Febr</w:t>
      </w:r>
      <w:r w:rsidR="00654C8B">
        <w:rPr>
          <w:rFonts w:ascii="Calibri" w:eastAsia="Times New Roman" w:hAnsi="Calibri" w:cs="Calibri"/>
          <w:b/>
          <w:color w:val="000000"/>
          <w:sz w:val="24"/>
          <w:szCs w:val="24"/>
        </w:rPr>
        <w:t>uary</w:t>
      </w:r>
      <w:r w:rsidR="00FE410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042B4E" w:rsidRPr="00FE4101">
        <w:rPr>
          <w:rFonts w:ascii="Calibri" w:eastAsia="Times New Roman" w:hAnsi="Calibri" w:cs="Calibri"/>
          <w:b/>
          <w:color w:val="000000"/>
          <w:sz w:val="24"/>
          <w:szCs w:val="24"/>
        </w:rPr>
        <w:t>Guest Speaker:</w:t>
      </w:r>
      <w:r w:rsidR="00042B4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A12DB7">
        <w:rPr>
          <w:rFonts w:ascii="Calibri" w:eastAsia="Times New Roman" w:hAnsi="Calibri" w:cs="Calibri"/>
          <w:bCs/>
          <w:color w:val="000000"/>
          <w:sz w:val="24"/>
          <w:szCs w:val="24"/>
        </w:rPr>
        <w:t>IL Tobacco Free Communities (</w:t>
      </w:r>
      <w:r w:rsidR="00834578">
        <w:rPr>
          <w:rFonts w:ascii="Calibri" w:eastAsia="Times New Roman" w:hAnsi="Calibri" w:cs="Calibri"/>
          <w:bCs/>
          <w:color w:val="000000"/>
          <w:sz w:val="24"/>
          <w:szCs w:val="24"/>
        </w:rPr>
        <w:t>ITFC</w:t>
      </w:r>
      <w:r w:rsidR="00A12DB7">
        <w:rPr>
          <w:rFonts w:ascii="Calibri" w:eastAsia="Times New Roman" w:hAnsi="Calibri" w:cs="Calibri"/>
          <w:bCs/>
          <w:color w:val="000000"/>
          <w:sz w:val="24"/>
          <w:szCs w:val="24"/>
        </w:rPr>
        <w:t>)</w:t>
      </w:r>
      <w:r w:rsidR="0083457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Tobacco </w:t>
      </w:r>
      <w:r w:rsidR="00A12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awareness </w:t>
      </w:r>
      <w:r w:rsidR="00834578">
        <w:rPr>
          <w:rFonts w:ascii="Calibri" w:eastAsia="Times New Roman" w:hAnsi="Calibri" w:cs="Calibri"/>
          <w:bCs/>
          <w:color w:val="000000"/>
          <w:sz w:val="24"/>
          <w:szCs w:val="24"/>
        </w:rPr>
        <w:t>discussion (TBA)</w:t>
      </w:r>
    </w:p>
    <w:p w14:paraId="61D46128" w14:textId="77777777" w:rsidR="00B03E88" w:rsidRPr="0074511C" w:rsidRDefault="00B03E88" w:rsidP="00B03E88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3AB24103" w14:textId="7A2ED145" w:rsidR="00487C15" w:rsidRPr="003E21D4" w:rsidRDefault="00D444B5" w:rsidP="005A5371">
      <w:pPr>
        <w:pStyle w:val="ListParagraph"/>
        <w:numPr>
          <w:ilvl w:val="0"/>
          <w:numId w:val="32"/>
        </w:numPr>
        <w:spacing w:after="0" w:line="240" w:lineRule="auto"/>
        <w:ind w:left="720" w:hanging="630"/>
        <w:rPr>
          <w:b/>
          <w:sz w:val="24"/>
          <w:szCs w:val="24"/>
        </w:rPr>
      </w:pPr>
      <w:r w:rsidRPr="00B03E88">
        <w:rPr>
          <w:b/>
          <w:sz w:val="24"/>
          <w:szCs w:val="24"/>
        </w:rPr>
        <w:t>Member Announcements</w:t>
      </w:r>
      <w:r w:rsidR="006A2C82" w:rsidRPr="00B03E88">
        <w:rPr>
          <w:b/>
          <w:sz w:val="24"/>
          <w:szCs w:val="24"/>
        </w:rPr>
        <w:t xml:space="preserve">: </w:t>
      </w:r>
      <w:r w:rsidR="006A2C82" w:rsidRPr="00B03E88">
        <w:rPr>
          <w:bCs/>
          <w:sz w:val="24"/>
          <w:szCs w:val="24"/>
        </w:rPr>
        <w:t xml:space="preserve">Please feel free to share relevant information &amp; </w:t>
      </w:r>
      <w:r w:rsidR="009C64EF" w:rsidRPr="00B03E88">
        <w:rPr>
          <w:bCs/>
          <w:sz w:val="24"/>
          <w:szCs w:val="24"/>
        </w:rPr>
        <w:t>announcements.</w:t>
      </w:r>
    </w:p>
    <w:p w14:paraId="62283AE2" w14:textId="77777777" w:rsidR="003E21D4" w:rsidRDefault="003E21D4" w:rsidP="003E21D4">
      <w:pPr>
        <w:spacing w:after="0" w:line="240" w:lineRule="auto"/>
        <w:rPr>
          <w:b/>
          <w:sz w:val="24"/>
          <w:szCs w:val="24"/>
        </w:rPr>
      </w:pPr>
    </w:p>
    <w:p w14:paraId="0AE548BB" w14:textId="0B7ED2C4" w:rsidR="003E21D4" w:rsidRPr="003E21D4" w:rsidRDefault="003E21D4" w:rsidP="003E21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*Family Core- </w:t>
      </w:r>
      <w:r w:rsidR="00B11305">
        <w:rPr>
          <w:b/>
          <w:sz w:val="24"/>
          <w:szCs w:val="24"/>
        </w:rPr>
        <w:t>25</w:t>
      </w:r>
      <w:r w:rsidR="00B11305" w:rsidRPr="00B11305">
        <w:rPr>
          <w:b/>
          <w:sz w:val="24"/>
          <w:szCs w:val="24"/>
          <w:vertAlign w:val="superscript"/>
        </w:rPr>
        <w:t>th</w:t>
      </w:r>
      <w:r w:rsidR="00B11305">
        <w:rPr>
          <w:b/>
          <w:sz w:val="24"/>
          <w:szCs w:val="24"/>
        </w:rPr>
        <w:t xml:space="preserve"> Annual </w:t>
      </w:r>
      <w:r>
        <w:rPr>
          <w:b/>
          <w:sz w:val="24"/>
          <w:szCs w:val="24"/>
        </w:rPr>
        <w:t>Frosty 5K</w:t>
      </w:r>
      <w:r w:rsidR="00B83551">
        <w:rPr>
          <w:b/>
          <w:sz w:val="24"/>
          <w:szCs w:val="24"/>
        </w:rPr>
        <w:t xml:space="preserve"> and D</w:t>
      </w:r>
      <w:r>
        <w:rPr>
          <w:b/>
          <w:sz w:val="24"/>
          <w:szCs w:val="24"/>
        </w:rPr>
        <w:t xml:space="preserve">og </w:t>
      </w:r>
      <w:r w:rsidR="00B83551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alk 1/27/2024</w:t>
      </w:r>
    </w:p>
    <w:p w14:paraId="7C6AF895" w14:textId="0851D611" w:rsidR="00F678CF" w:rsidRPr="007E3CD5" w:rsidRDefault="00F678CF" w:rsidP="007E3CD5">
      <w:pPr>
        <w:rPr>
          <w:noProof/>
        </w:rPr>
      </w:pPr>
    </w:p>
    <w:sectPr w:rsidR="00F678CF" w:rsidRPr="007E3CD5" w:rsidSect="00601DE2">
      <w:headerReference w:type="default" r:id="rId20"/>
      <w:footerReference w:type="default" r:id="rId21"/>
      <w:headerReference w:type="first" r:id="rId22"/>
      <w:pgSz w:w="15840" w:h="12240" w:orient="landscape"/>
      <w:pgMar w:top="1440" w:right="261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92E0" w14:textId="77777777" w:rsidR="008A3714" w:rsidRDefault="008A3714" w:rsidP="00163077">
      <w:pPr>
        <w:spacing w:after="0" w:line="240" w:lineRule="auto"/>
      </w:pPr>
      <w:r>
        <w:separator/>
      </w:r>
    </w:p>
  </w:endnote>
  <w:endnote w:type="continuationSeparator" w:id="0">
    <w:p w14:paraId="5F74C596" w14:textId="77777777" w:rsidR="008A3714" w:rsidRDefault="008A3714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95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07E3C" w14:textId="13FF3A31" w:rsidR="00C27E47" w:rsidRDefault="00C27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1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3A3946" w14:textId="77777777" w:rsidR="00EA2332" w:rsidRDefault="00EA2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A4C2" w14:textId="77777777" w:rsidR="008A3714" w:rsidRDefault="008A3714" w:rsidP="00163077">
      <w:pPr>
        <w:spacing w:after="0" w:line="240" w:lineRule="auto"/>
      </w:pPr>
      <w:r>
        <w:separator/>
      </w:r>
    </w:p>
  </w:footnote>
  <w:footnote w:type="continuationSeparator" w:id="0">
    <w:p w14:paraId="17137F64" w14:textId="77777777" w:rsidR="008A3714" w:rsidRDefault="008A3714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9266" w14:textId="77777777" w:rsidR="00C306D5" w:rsidRPr="00163077" w:rsidRDefault="00C306D5" w:rsidP="00C306D5">
    <w:pPr>
      <w:spacing w:after="0" w:line="240" w:lineRule="auto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C69E" w14:textId="08C77FD8" w:rsidR="00EA2332" w:rsidRPr="00015CB5" w:rsidRDefault="00EA2332" w:rsidP="00EA2332">
    <w:pPr>
      <w:spacing w:after="120" w:line="240" w:lineRule="auto"/>
      <w:jc w:val="center"/>
      <w:rPr>
        <w:sz w:val="32"/>
        <w:szCs w:val="24"/>
      </w:rPr>
    </w:pPr>
    <w:r w:rsidRPr="00015CB5">
      <w:rPr>
        <w:b/>
        <w:sz w:val="32"/>
        <w:szCs w:val="24"/>
      </w:rPr>
      <w:t>Mental Health Committee</w:t>
    </w:r>
  </w:p>
  <w:p w14:paraId="1B93E412" w14:textId="41D313FB" w:rsidR="007E3CD5" w:rsidRPr="0027046B" w:rsidRDefault="00D93A5D" w:rsidP="00D021F1">
    <w:pPr>
      <w:spacing w:after="0" w:line="240" w:lineRule="auto"/>
      <w:jc w:val="center"/>
      <w:rPr>
        <w:b/>
        <w:sz w:val="28"/>
        <w:szCs w:val="24"/>
      </w:rPr>
    </w:pPr>
    <w:r>
      <w:rPr>
        <w:b/>
        <w:sz w:val="28"/>
        <w:szCs w:val="24"/>
      </w:rPr>
      <w:t>January</w:t>
    </w:r>
    <w:r w:rsidR="00761EDB">
      <w:rPr>
        <w:b/>
        <w:sz w:val="28"/>
        <w:szCs w:val="24"/>
      </w:rPr>
      <w:t xml:space="preserve"> </w:t>
    </w:r>
    <w:r w:rsidR="00424B7C">
      <w:rPr>
        <w:b/>
        <w:sz w:val="28"/>
        <w:szCs w:val="24"/>
      </w:rPr>
      <w:t>1</w:t>
    </w:r>
    <w:r>
      <w:rPr>
        <w:b/>
        <w:sz w:val="28"/>
        <w:szCs w:val="24"/>
      </w:rPr>
      <w:t>6</w:t>
    </w:r>
    <w:r w:rsidR="0027046B" w:rsidRPr="0027046B">
      <w:rPr>
        <w:b/>
        <w:sz w:val="28"/>
        <w:szCs w:val="24"/>
      </w:rPr>
      <w:t>, 202</w:t>
    </w:r>
    <w:r>
      <w:rPr>
        <w:b/>
        <w:sz w:val="28"/>
        <w:szCs w:val="24"/>
      </w:rPr>
      <w:t>4</w:t>
    </w:r>
  </w:p>
  <w:p w14:paraId="344773D7" w14:textId="762D027D" w:rsidR="0027046B" w:rsidRPr="0027046B" w:rsidRDefault="009B1AD3" w:rsidP="00D021F1">
    <w:pPr>
      <w:spacing w:after="0" w:line="240" w:lineRule="auto"/>
      <w:jc w:val="center"/>
      <w:rPr>
        <w:b/>
        <w:sz w:val="28"/>
        <w:szCs w:val="24"/>
      </w:rPr>
    </w:pPr>
    <w:r>
      <w:rPr>
        <w:b/>
        <w:sz w:val="28"/>
        <w:szCs w:val="24"/>
      </w:rPr>
      <w:t>1</w:t>
    </w:r>
    <w:r w:rsidR="0027046B" w:rsidRPr="0027046B">
      <w:rPr>
        <w:b/>
        <w:sz w:val="28"/>
        <w:szCs w:val="24"/>
      </w:rPr>
      <w:t>:</w:t>
    </w:r>
    <w:r w:rsidR="00490AE9">
      <w:rPr>
        <w:b/>
        <w:sz w:val="28"/>
        <w:szCs w:val="24"/>
      </w:rPr>
      <w:t>3</w:t>
    </w:r>
    <w:r w:rsidR="0027046B" w:rsidRPr="0027046B">
      <w:rPr>
        <w:b/>
        <w:sz w:val="28"/>
        <w:szCs w:val="24"/>
      </w:rPr>
      <w:t xml:space="preserve">0 </w:t>
    </w:r>
    <w:r>
      <w:rPr>
        <w:b/>
        <w:sz w:val="28"/>
        <w:szCs w:val="24"/>
      </w:rPr>
      <w:t>P</w:t>
    </w:r>
    <w:r w:rsidR="0027046B" w:rsidRPr="0027046B">
      <w:rPr>
        <w:b/>
        <w:sz w:val="28"/>
        <w:szCs w:val="24"/>
      </w:rPr>
      <w:t xml:space="preserve">M – </w:t>
    </w:r>
    <w:r w:rsidR="00490AE9">
      <w:rPr>
        <w:b/>
        <w:sz w:val="28"/>
        <w:szCs w:val="24"/>
      </w:rPr>
      <w:t>3</w:t>
    </w:r>
    <w:r w:rsidR="0027046B" w:rsidRPr="0027046B">
      <w:rPr>
        <w:b/>
        <w:sz w:val="28"/>
        <w:szCs w:val="24"/>
      </w:rPr>
      <w:t>:</w:t>
    </w:r>
    <w:r w:rsidR="00490AE9">
      <w:rPr>
        <w:b/>
        <w:sz w:val="28"/>
        <w:szCs w:val="24"/>
      </w:rPr>
      <w:t>0</w:t>
    </w:r>
    <w:r w:rsidR="0027046B" w:rsidRPr="0027046B">
      <w:rPr>
        <w:b/>
        <w:sz w:val="28"/>
        <w:szCs w:val="24"/>
      </w:rPr>
      <w:t xml:space="preserve">0 </w:t>
    </w:r>
    <w:r>
      <w:rPr>
        <w:b/>
        <w:sz w:val="28"/>
        <w:szCs w:val="24"/>
      </w:rPr>
      <w:t>P</w:t>
    </w:r>
    <w:r w:rsidR="0027046B" w:rsidRPr="0027046B">
      <w:rPr>
        <w:b/>
        <w:sz w:val="28"/>
        <w:szCs w:val="24"/>
      </w:rPr>
      <w:t>M</w:t>
    </w:r>
  </w:p>
  <w:p w14:paraId="710629F8" w14:textId="77777777" w:rsidR="00D93A5D" w:rsidRDefault="00D93A5D" w:rsidP="00D93A5D">
    <w:pPr>
      <w:spacing w:after="0" w:line="240" w:lineRule="auto"/>
      <w:jc w:val="center"/>
      <w:rPr>
        <w:b/>
        <w:color w:val="FF0000"/>
        <w:sz w:val="28"/>
        <w:szCs w:val="24"/>
      </w:rPr>
    </w:pPr>
    <w:r>
      <w:rPr>
        <w:b/>
        <w:color w:val="FF0000"/>
        <w:sz w:val="28"/>
        <w:szCs w:val="24"/>
      </w:rPr>
      <w:t>*Hybrid Meeting</w:t>
    </w:r>
  </w:p>
  <w:p w14:paraId="1485063C" w14:textId="49048721" w:rsidR="00D93A5D" w:rsidRDefault="00D93A5D" w:rsidP="00D93A5D">
    <w:pPr>
      <w:spacing w:after="0" w:line="240" w:lineRule="auto"/>
      <w:jc w:val="center"/>
      <w:rPr>
        <w:b/>
        <w:color w:val="FF0000"/>
        <w:sz w:val="28"/>
        <w:szCs w:val="24"/>
      </w:rPr>
    </w:pPr>
    <w:r>
      <w:rPr>
        <w:b/>
        <w:color w:val="FF0000"/>
        <w:sz w:val="28"/>
        <w:szCs w:val="24"/>
      </w:rPr>
      <w:t xml:space="preserve"> OSF Center for Health Route 91-MOB 1</w:t>
    </w:r>
    <w:r w:rsidRPr="008856E2">
      <w:rPr>
        <w:b/>
        <w:color w:val="FF0000"/>
        <w:sz w:val="28"/>
        <w:szCs w:val="24"/>
        <w:vertAlign w:val="superscript"/>
      </w:rPr>
      <w:t>st</w:t>
    </w:r>
    <w:r>
      <w:rPr>
        <w:b/>
        <w:color w:val="FF0000"/>
        <w:sz w:val="28"/>
        <w:szCs w:val="24"/>
      </w:rPr>
      <w:t xml:space="preserve"> floor Conference Room; Teams</w:t>
    </w:r>
  </w:p>
  <w:p w14:paraId="20C78315" w14:textId="4FB1BF56" w:rsidR="0027046B" w:rsidRDefault="0027046B" w:rsidP="00D021F1">
    <w:pPr>
      <w:spacing w:after="0" w:line="240" w:lineRule="auto"/>
      <w:jc w:val="center"/>
      <w:rPr>
        <w:b/>
        <w:color w:val="FF0000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F5"/>
    <w:multiLevelType w:val="hybridMultilevel"/>
    <w:tmpl w:val="7C0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C50DB"/>
    <w:multiLevelType w:val="hybridMultilevel"/>
    <w:tmpl w:val="BF0CCA86"/>
    <w:lvl w:ilvl="0" w:tplc="066A5B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0610"/>
    <w:multiLevelType w:val="hybridMultilevel"/>
    <w:tmpl w:val="A18059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16E61F6"/>
    <w:multiLevelType w:val="hybridMultilevel"/>
    <w:tmpl w:val="A798E4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25B73BF"/>
    <w:multiLevelType w:val="hybridMultilevel"/>
    <w:tmpl w:val="54248422"/>
    <w:lvl w:ilvl="0" w:tplc="A552D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71F643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7506F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F88E0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87845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5978B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362C9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4B87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3E06E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6" w15:restartNumberingAfterBreak="0">
    <w:nsid w:val="19AF12FF"/>
    <w:multiLevelType w:val="hybridMultilevel"/>
    <w:tmpl w:val="A76C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9A5F12"/>
    <w:multiLevelType w:val="hybridMultilevel"/>
    <w:tmpl w:val="92AA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3610F"/>
    <w:multiLevelType w:val="hybridMultilevel"/>
    <w:tmpl w:val="1F567816"/>
    <w:lvl w:ilvl="0" w:tplc="3B0C9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B56DFF"/>
    <w:multiLevelType w:val="hybridMultilevel"/>
    <w:tmpl w:val="49583B3E"/>
    <w:lvl w:ilvl="0" w:tplc="7A6CF03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13338"/>
    <w:multiLevelType w:val="hybridMultilevel"/>
    <w:tmpl w:val="2BA252D2"/>
    <w:lvl w:ilvl="0" w:tplc="D5385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E6436"/>
    <w:multiLevelType w:val="hybridMultilevel"/>
    <w:tmpl w:val="D49C19F8"/>
    <w:lvl w:ilvl="0" w:tplc="F880EE48">
      <w:start w:val="9"/>
      <w:numFmt w:val="lowerLetter"/>
      <w:lvlText w:val="%1."/>
      <w:lvlJc w:val="left"/>
      <w:pPr>
        <w:ind w:left="180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7E4D0A"/>
    <w:multiLevelType w:val="hybridMultilevel"/>
    <w:tmpl w:val="6412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9436F"/>
    <w:multiLevelType w:val="hybridMultilevel"/>
    <w:tmpl w:val="9620E64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6B70F12"/>
    <w:multiLevelType w:val="hybridMultilevel"/>
    <w:tmpl w:val="A98A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52609"/>
    <w:multiLevelType w:val="hybridMultilevel"/>
    <w:tmpl w:val="E43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F1065"/>
    <w:multiLevelType w:val="hybridMultilevel"/>
    <w:tmpl w:val="15B04962"/>
    <w:lvl w:ilvl="0" w:tplc="24B0D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3B7087"/>
    <w:multiLevelType w:val="hybridMultilevel"/>
    <w:tmpl w:val="AFEE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82455"/>
    <w:multiLevelType w:val="hybridMultilevel"/>
    <w:tmpl w:val="7206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944C1"/>
    <w:multiLevelType w:val="hybridMultilevel"/>
    <w:tmpl w:val="168668B0"/>
    <w:lvl w:ilvl="0" w:tplc="ADDC6E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B5720A"/>
    <w:multiLevelType w:val="hybridMultilevel"/>
    <w:tmpl w:val="584E08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450CD2"/>
    <w:multiLevelType w:val="hybridMultilevel"/>
    <w:tmpl w:val="F75892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707F7B2F"/>
    <w:multiLevelType w:val="hybridMultilevel"/>
    <w:tmpl w:val="21645B3A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FEE1A9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12F0C"/>
    <w:multiLevelType w:val="hybridMultilevel"/>
    <w:tmpl w:val="2A7C43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81669"/>
    <w:multiLevelType w:val="hybridMultilevel"/>
    <w:tmpl w:val="ED1E31A0"/>
    <w:lvl w:ilvl="0" w:tplc="21F0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B76484"/>
    <w:multiLevelType w:val="hybridMultilevel"/>
    <w:tmpl w:val="B426B2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77CCC"/>
    <w:multiLevelType w:val="hybridMultilevel"/>
    <w:tmpl w:val="5AE6BB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E457EDC"/>
    <w:multiLevelType w:val="hybridMultilevel"/>
    <w:tmpl w:val="CE7C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C3787"/>
    <w:multiLevelType w:val="hybridMultilevel"/>
    <w:tmpl w:val="EAC4EE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783578414">
    <w:abstractNumId w:val="30"/>
  </w:num>
  <w:num w:numId="2" w16cid:durableId="813378274">
    <w:abstractNumId w:val="0"/>
  </w:num>
  <w:num w:numId="3" w16cid:durableId="1168710963">
    <w:abstractNumId w:val="13"/>
  </w:num>
  <w:num w:numId="4" w16cid:durableId="758986715">
    <w:abstractNumId w:val="24"/>
  </w:num>
  <w:num w:numId="5" w16cid:durableId="119034806">
    <w:abstractNumId w:val="10"/>
  </w:num>
  <w:num w:numId="6" w16cid:durableId="1651981006">
    <w:abstractNumId w:val="26"/>
  </w:num>
  <w:num w:numId="7" w16cid:durableId="639112068">
    <w:abstractNumId w:val="7"/>
  </w:num>
  <w:num w:numId="8" w16cid:durableId="1265305653">
    <w:abstractNumId w:val="9"/>
  </w:num>
  <w:num w:numId="9" w16cid:durableId="224875121">
    <w:abstractNumId w:val="19"/>
  </w:num>
  <w:num w:numId="10" w16cid:durableId="486435272">
    <w:abstractNumId w:val="22"/>
  </w:num>
  <w:num w:numId="11" w16cid:durableId="694766840">
    <w:abstractNumId w:val="28"/>
  </w:num>
  <w:num w:numId="12" w16cid:durableId="410742299">
    <w:abstractNumId w:val="1"/>
  </w:num>
  <w:num w:numId="13" w16cid:durableId="1317102649">
    <w:abstractNumId w:val="18"/>
  </w:num>
  <w:num w:numId="14" w16cid:durableId="1994673683">
    <w:abstractNumId w:val="20"/>
  </w:num>
  <w:num w:numId="15" w16cid:durableId="1382752610">
    <w:abstractNumId w:val="17"/>
  </w:num>
  <w:num w:numId="16" w16cid:durableId="1265722959">
    <w:abstractNumId w:val="21"/>
  </w:num>
  <w:num w:numId="17" w16cid:durableId="1565483976">
    <w:abstractNumId w:val="8"/>
  </w:num>
  <w:num w:numId="18" w16cid:durableId="1819763700">
    <w:abstractNumId w:val="6"/>
  </w:num>
  <w:num w:numId="19" w16cid:durableId="485249378">
    <w:abstractNumId w:val="15"/>
  </w:num>
  <w:num w:numId="20" w16cid:durableId="1937472521">
    <w:abstractNumId w:val="32"/>
  </w:num>
  <w:num w:numId="21" w16cid:durableId="167906811">
    <w:abstractNumId w:val="12"/>
  </w:num>
  <w:num w:numId="22" w16cid:durableId="59599322">
    <w:abstractNumId w:val="29"/>
  </w:num>
  <w:num w:numId="23" w16cid:durableId="1189565715">
    <w:abstractNumId w:val="25"/>
  </w:num>
  <w:num w:numId="24" w16cid:durableId="648361166">
    <w:abstractNumId w:val="23"/>
  </w:num>
  <w:num w:numId="25" w16cid:durableId="236090790">
    <w:abstractNumId w:val="4"/>
  </w:num>
  <w:num w:numId="26" w16cid:durableId="291180441">
    <w:abstractNumId w:val="16"/>
  </w:num>
  <w:num w:numId="27" w16cid:durableId="857306050">
    <w:abstractNumId w:val="33"/>
  </w:num>
  <w:num w:numId="28" w16cid:durableId="1436827292">
    <w:abstractNumId w:val="3"/>
  </w:num>
  <w:num w:numId="29" w16cid:durableId="1376463861">
    <w:abstractNumId w:val="5"/>
  </w:num>
  <w:num w:numId="30" w16cid:durableId="2007006282">
    <w:abstractNumId w:val="27"/>
  </w:num>
  <w:num w:numId="31" w16cid:durableId="1251548796">
    <w:abstractNumId w:val="11"/>
  </w:num>
  <w:num w:numId="32" w16cid:durableId="458958052">
    <w:abstractNumId w:val="2"/>
  </w:num>
  <w:num w:numId="33" w16cid:durableId="873811615">
    <w:abstractNumId w:val="14"/>
  </w:num>
  <w:num w:numId="34" w16cid:durableId="8770895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13"/>
    <w:rsid w:val="00004B76"/>
    <w:rsid w:val="000052A3"/>
    <w:rsid w:val="0000597D"/>
    <w:rsid w:val="00015CB5"/>
    <w:rsid w:val="00021E9F"/>
    <w:rsid w:val="00024C70"/>
    <w:rsid w:val="0003094F"/>
    <w:rsid w:val="00032C42"/>
    <w:rsid w:val="00036D0C"/>
    <w:rsid w:val="00042B4E"/>
    <w:rsid w:val="00054665"/>
    <w:rsid w:val="00061FB4"/>
    <w:rsid w:val="00064A3B"/>
    <w:rsid w:val="0006780A"/>
    <w:rsid w:val="000679CB"/>
    <w:rsid w:val="000A1EB2"/>
    <w:rsid w:val="000A6568"/>
    <w:rsid w:val="000B2529"/>
    <w:rsid w:val="000C5551"/>
    <w:rsid w:val="000D322B"/>
    <w:rsid w:val="000F3BE5"/>
    <w:rsid w:val="00100347"/>
    <w:rsid w:val="00101054"/>
    <w:rsid w:val="00101EB7"/>
    <w:rsid w:val="00107B38"/>
    <w:rsid w:val="00113D97"/>
    <w:rsid w:val="00115191"/>
    <w:rsid w:val="0012104C"/>
    <w:rsid w:val="001215D7"/>
    <w:rsid w:val="00122139"/>
    <w:rsid w:val="00136905"/>
    <w:rsid w:val="00137083"/>
    <w:rsid w:val="00141359"/>
    <w:rsid w:val="00160C9D"/>
    <w:rsid w:val="00163077"/>
    <w:rsid w:val="00167EB9"/>
    <w:rsid w:val="001843EB"/>
    <w:rsid w:val="00184B54"/>
    <w:rsid w:val="001876DA"/>
    <w:rsid w:val="001921E3"/>
    <w:rsid w:val="00192441"/>
    <w:rsid w:val="001A514E"/>
    <w:rsid w:val="001B4559"/>
    <w:rsid w:val="001C413F"/>
    <w:rsid w:val="001C5D87"/>
    <w:rsid w:val="001D7204"/>
    <w:rsid w:val="001E4041"/>
    <w:rsid w:val="00203686"/>
    <w:rsid w:val="00211525"/>
    <w:rsid w:val="0021746C"/>
    <w:rsid w:val="00225DB2"/>
    <w:rsid w:val="00232C60"/>
    <w:rsid w:val="00250225"/>
    <w:rsid w:val="0025062E"/>
    <w:rsid w:val="00256876"/>
    <w:rsid w:val="00267B96"/>
    <w:rsid w:val="0027046B"/>
    <w:rsid w:val="00275FFC"/>
    <w:rsid w:val="00287E5D"/>
    <w:rsid w:val="00290B73"/>
    <w:rsid w:val="00297462"/>
    <w:rsid w:val="002A0A94"/>
    <w:rsid w:val="002A15DF"/>
    <w:rsid w:val="002A541F"/>
    <w:rsid w:val="002A648E"/>
    <w:rsid w:val="002B70F0"/>
    <w:rsid w:val="002B7F19"/>
    <w:rsid w:val="002C2702"/>
    <w:rsid w:val="002D51F2"/>
    <w:rsid w:val="002E5756"/>
    <w:rsid w:val="002E6F42"/>
    <w:rsid w:val="002F18F5"/>
    <w:rsid w:val="002F65D8"/>
    <w:rsid w:val="00300C16"/>
    <w:rsid w:val="00301A3F"/>
    <w:rsid w:val="00306A66"/>
    <w:rsid w:val="00310DF4"/>
    <w:rsid w:val="00311429"/>
    <w:rsid w:val="00312BB4"/>
    <w:rsid w:val="003162B1"/>
    <w:rsid w:val="003162CA"/>
    <w:rsid w:val="00322ECD"/>
    <w:rsid w:val="0032476F"/>
    <w:rsid w:val="00330B07"/>
    <w:rsid w:val="00331A13"/>
    <w:rsid w:val="0033419C"/>
    <w:rsid w:val="003528C8"/>
    <w:rsid w:val="00353F9D"/>
    <w:rsid w:val="00357B31"/>
    <w:rsid w:val="00360984"/>
    <w:rsid w:val="00362830"/>
    <w:rsid w:val="00371671"/>
    <w:rsid w:val="00382025"/>
    <w:rsid w:val="00383813"/>
    <w:rsid w:val="0039078D"/>
    <w:rsid w:val="00392061"/>
    <w:rsid w:val="00397058"/>
    <w:rsid w:val="003B3F4A"/>
    <w:rsid w:val="003B3FE8"/>
    <w:rsid w:val="003B5F9F"/>
    <w:rsid w:val="003C2A5B"/>
    <w:rsid w:val="003C3238"/>
    <w:rsid w:val="003C67F3"/>
    <w:rsid w:val="003D32F6"/>
    <w:rsid w:val="003D6855"/>
    <w:rsid w:val="003E21D4"/>
    <w:rsid w:val="004038A7"/>
    <w:rsid w:val="00424B7C"/>
    <w:rsid w:val="00427B73"/>
    <w:rsid w:val="00431AE5"/>
    <w:rsid w:val="00431E91"/>
    <w:rsid w:val="00440A9F"/>
    <w:rsid w:val="004443B2"/>
    <w:rsid w:val="004467FF"/>
    <w:rsid w:val="004570E2"/>
    <w:rsid w:val="00465099"/>
    <w:rsid w:val="00466E90"/>
    <w:rsid w:val="004741A5"/>
    <w:rsid w:val="0047648A"/>
    <w:rsid w:val="00477D72"/>
    <w:rsid w:val="00483E2B"/>
    <w:rsid w:val="00487C15"/>
    <w:rsid w:val="004908B2"/>
    <w:rsid w:val="00490AE9"/>
    <w:rsid w:val="004A20D1"/>
    <w:rsid w:val="004A752C"/>
    <w:rsid w:val="004C0445"/>
    <w:rsid w:val="004C7570"/>
    <w:rsid w:val="004C7C06"/>
    <w:rsid w:val="004D76AE"/>
    <w:rsid w:val="004E0CCF"/>
    <w:rsid w:val="004E50BA"/>
    <w:rsid w:val="004E64C5"/>
    <w:rsid w:val="004F2780"/>
    <w:rsid w:val="004F455F"/>
    <w:rsid w:val="0050416C"/>
    <w:rsid w:val="00504306"/>
    <w:rsid w:val="005043E6"/>
    <w:rsid w:val="00513587"/>
    <w:rsid w:val="00520F76"/>
    <w:rsid w:val="005219A7"/>
    <w:rsid w:val="0053287D"/>
    <w:rsid w:val="005420F1"/>
    <w:rsid w:val="0054698F"/>
    <w:rsid w:val="00560BEC"/>
    <w:rsid w:val="005650A3"/>
    <w:rsid w:val="00575DCA"/>
    <w:rsid w:val="00577071"/>
    <w:rsid w:val="00594C86"/>
    <w:rsid w:val="005A5371"/>
    <w:rsid w:val="005B1B78"/>
    <w:rsid w:val="005D2436"/>
    <w:rsid w:val="005E0CE6"/>
    <w:rsid w:val="005E6F70"/>
    <w:rsid w:val="005F7D6C"/>
    <w:rsid w:val="00601DE2"/>
    <w:rsid w:val="00603078"/>
    <w:rsid w:val="0060461A"/>
    <w:rsid w:val="00604FEE"/>
    <w:rsid w:val="00611685"/>
    <w:rsid w:val="00612D78"/>
    <w:rsid w:val="00615374"/>
    <w:rsid w:val="00621D91"/>
    <w:rsid w:val="00626CA3"/>
    <w:rsid w:val="00647425"/>
    <w:rsid w:val="00654C8B"/>
    <w:rsid w:val="006557BE"/>
    <w:rsid w:val="00664D69"/>
    <w:rsid w:val="00676BE2"/>
    <w:rsid w:val="00680C88"/>
    <w:rsid w:val="00687F0C"/>
    <w:rsid w:val="0069742F"/>
    <w:rsid w:val="006A05DE"/>
    <w:rsid w:val="006A2C82"/>
    <w:rsid w:val="006A4D31"/>
    <w:rsid w:val="006A6FE0"/>
    <w:rsid w:val="006C6F07"/>
    <w:rsid w:val="006D05A1"/>
    <w:rsid w:val="006D59E2"/>
    <w:rsid w:val="006F287C"/>
    <w:rsid w:val="006F4F0D"/>
    <w:rsid w:val="00704E2B"/>
    <w:rsid w:val="007115C9"/>
    <w:rsid w:val="0072002F"/>
    <w:rsid w:val="0072699F"/>
    <w:rsid w:val="00727831"/>
    <w:rsid w:val="0074511C"/>
    <w:rsid w:val="007571E4"/>
    <w:rsid w:val="007574EB"/>
    <w:rsid w:val="00761EDB"/>
    <w:rsid w:val="00774585"/>
    <w:rsid w:val="00774C64"/>
    <w:rsid w:val="00780328"/>
    <w:rsid w:val="00780FC8"/>
    <w:rsid w:val="007931BB"/>
    <w:rsid w:val="007A39A4"/>
    <w:rsid w:val="007B574E"/>
    <w:rsid w:val="007D78DA"/>
    <w:rsid w:val="007E0A4D"/>
    <w:rsid w:val="007E3CD5"/>
    <w:rsid w:val="007E75B2"/>
    <w:rsid w:val="007F3353"/>
    <w:rsid w:val="00807353"/>
    <w:rsid w:val="008223E1"/>
    <w:rsid w:val="0082469E"/>
    <w:rsid w:val="00831251"/>
    <w:rsid w:val="00832A7B"/>
    <w:rsid w:val="00834578"/>
    <w:rsid w:val="00841E35"/>
    <w:rsid w:val="00844F44"/>
    <w:rsid w:val="00845A46"/>
    <w:rsid w:val="0085334F"/>
    <w:rsid w:val="008575C6"/>
    <w:rsid w:val="0087362C"/>
    <w:rsid w:val="008766CB"/>
    <w:rsid w:val="008851CD"/>
    <w:rsid w:val="008856E2"/>
    <w:rsid w:val="00885D97"/>
    <w:rsid w:val="0089583B"/>
    <w:rsid w:val="008A3714"/>
    <w:rsid w:val="008C418E"/>
    <w:rsid w:val="008D0F42"/>
    <w:rsid w:val="008D155A"/>
    <w:rsid w:val="00900A8E"/>
    <w:rsid w:val="009036A9"/>
    <w:rsid w:val="00910EB1"/>
    <w:rsid w:val="0091409E"/>
    <w:rsid w:val="0091473C"/>
    <w:rsid w:val="00917C9A"/>
    <w:rsid w:val="00930543"/>
    <w:rsid w:val="00933F7C"/>
    <w:rsid w:val="0094141E"/>
    <w:rsid w:val="00941E97"/>
    <w:rsid w:val="00944848"/>
    <w:rsid w:val="0097239D"/>
    <w:rsid w:val="00997582"/>
    <w:rsid w:val="009A0354"/>
    <w:rsid w:val="009A0E0C"/>
    <w:rsid w:val="009B1AD3"/>
    <w:rsid w:val="009C0EBE"/>
    <w:rsid w:val="009C64EF"/>
    <w:rsid w:val="009D5450"/>
    <w:rsid w:val="009F7E67"/>
    <w:rsid w:val="00A0659B"/>
    <w:rsid w:val="00A12151"/>
    <w:rsid w:val="00A12DB7"/>
    <w:rsid w:val="00A30415"/>
    <w:rsid w:val="00A33B5E"/>
    <w:rsid w:val="00A372BD"/>
    <w:rsid w:val="00A46B56"/>
    <w:rsid w:val="00A60C36"/>
    <w:rsid w:val="00A657CA"/>
    <w:rsid w:val="00A7514C"/>
    <w:rsid w:val="00A76A7E"/>
    <w:rsid w:val="00A8030B"/>
    <w:rsid w:val="00A84393"/>
    <w:rsid w:val="00AA0484"/>
    <w:rsid w:val="00AA201F"/>
    <w:rsid w:val="00AB6262"/>
    <w:rsid w:val="00AC266C"/>
    <w:rsid w:val="00AC6791"/>
    <w:rsid w:val="00AD0AF2"/>
    <w:rsid w:val="00AE60A4"/>
    <w:rsid w:val="00AE798C"/>
    <w:rsid w:val="00AF2014"/>
    <w:rsid w:val="00AF4DE3"/>
    <w:rsid w:val="00AF7D9D"/>
    <w:rsid w:val="00B03E88"/>
    <w:rsid w:val="00B11305"/>
    <w:rsid w:val="00B13E56"/>
    <w:rsid w:val="00B27408"/>
    <w:rsid w:val="00B315E7"/>
    <w:rsid w:val="00B33B1A"/>
    <w:rsid w:val="00B4271E"/>
    <w:rsid w:val="00B56EDC"/>
    <w:rsid w:val="00B83551"/>
    <w:rsid w:val="00B97407"/>
    <w:rsid w:val="00BA0BDE"/>
    <w:rsid w:val="00BA5B7F"/>
    <w:rsid w:val="00BB3362"/>
    <w:rsid w:val="00BB45BE"/>
    <w:rsid w:val="00BB7478"/>
    <w:rsid w:val="00BF01B7"/>
    <w:rsid w:val="00C20DBF"/>
    <w:rsid w:val="00C25E21"/>
    <w:rsid w:val="00C27E47"/>
    <w:rsid w:val="00C306D5"/>
    <w:rsid w:val="00C4024B"/>
    <w:rsid w:val="00C720BE"/>
    <w:rsid w:val="00C8246B"/>
    <w:rsid w:val="00C86A4C"/>
    <w:rsid w:val="00C91525"/>
    <w:rsid w:val="00CA6913"/>
    <w:rsid w:val="00CB0A1E"/>
    <w:rsid w:val="00CC12C8"/>
    <w:rsid w:val="00CC1F85"/>
    <w:rsid w:val="00CD038A"/>
    <w:rsid w:val="00CD446B"/>
    <w:rsid w:val="00CD7E2A"/>
    <w:rsid w:val="00CE3EF7"/>
    <w:rsid w:val="00CE6143"/>
    <w:rsid w:val="00CE7649"/>
    <w:rsid w:val="00CF2169"/>
    <w:rsid w:val="00CF51BC"/>
    <w:rsid w:val="00CF51E1"/>
    <w:rsid w:val="00CF53C3"/>
    <w:rsid w:val="00D021F1"/>
    <w:rsid w:val="00D02F56"/>
    <w:rsid w:val="00D1301A"/>
    <w:rsid w:val="00D26492"/>
    <w:rsid w:val="00D302DE"/>
    <w:rsid w:val="00D444B5"/>
    <w:rsid w:val="00D55C0C"/>
    <w:rsid w:val="00D77A77"/>
    <w:rsid w:val="00D93A5D"/>
    <w:rsid w:val="00D954E3"/>
    <w:rsid w:val="00D97F90"/>
    <w:rsid w:val="00DB5A0D"/>
    <w:rsid w:val="00DD3E7A"/>
    <w:rsid w:val="00DE0263"/>
    <w:rsid w:val="00DE0737"/>
    <w:rsid w:val="00DF2381"/>
    <w:rsid w:val="00DF57B0"/>
    <w:rsid w:val="00E04738"/>
    <w:rsid w:val="00E23DC0"/>
    <w:rsid w:val="00E266B6"/>
    <w:rsid w:val="00E31F7E"/>
    <w:rsid w:val="00E4089C"/>
    <w:rsid w:val="00E44363"/>
    <w:rsid w:val="00E458E8"/>
    <w:rsid w:val="00E60682"/>
    <w:rsid w:val="00E63DC2"/>
    <w:rsid w:val="00E756F0"/>
    <w:rsid w:val="00EA2332"/>
    <w:rsid w:val="00EB5504"/>
    <w:rsid w:val="00EC12C5"/>
    <w:rsid w:val="00ED251A"/>
    <w:rsid w:val="00ED2E8B"/>
    <w:rsid w:val="00EE2750"/>
    <w:rsid w:val="00F00695"/>
    <w:rsid w:val="00F04BD7"/>
    <w:rsid w:val="00F115CE"/>
    <w:rsid w:val="00F140BC"/>
    <w:rsid w:val="00F26209"/>
    <w:rsid w:val="00F2675A"/>
    <w:rsid w:val="00F3417D"/>
    <w:rsid w:val="00F36A38"/>
    <w:rsid w:val="00F43446"/>
    <w:rsid w:val="00F62A3E"/>
    <w:rsid w:val="00F63186"/>
    <w:rsid w:val="00F678CF"/>
    <w:rsid w:val="00F70708"/>
    <w:rsid w:val="00F72873"/>
    <w:rsid w:val="00F764B6"/>
    <w:rsid w:val="00F81C4C"/>
    <w:rsid w:val="00F970DA"/>
    <w:rsid w:val="00FA54A3"/>
    <w:rsid w:val="00FB62B4"/>
    <w:rsid w:val="00FC1FC3"/>
    <w:rsid w:val="00FC4973"/>
    <w:rsid w:val="00FE4101"/>
    <w:rsid w:val="00FF5C28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1E018FD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  <w:style w:type="character" w:customStyle="1" w:styleId="Heading3Char">
    <w:name w:val="Heading 3 Char"/>
    <w:basedOn w:val="DefaultParagraphFont"/>
    <w:link w:val="Heading3"/>
    <w:uiPriority w:val="9"/>
    <w:rsid w:val="00EA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9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FB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1F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7407"/>
    <w:rPr>
      <w:b/>
      <w:bCs/>
    </w:rPr>
  </w:style>
  <w:style w:type="table" w:styleId="TableGrid">
    <w:name w:val="Table Grid"/>
    <w:basedOn w:val="TableNormal"/>
    <w:uiPriority w:val="39"/>
    <w:rsid w:val="0050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E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4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59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7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67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5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5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5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5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0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1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8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1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8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90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\\IHS.ORG\PIA\HULT\HULT\Youth%20Programs\Partnership%20for%20Healthy%20Community\aroberts@peoriacounty.org" TargetMode="Externa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DMLochbaum@osfhealthcare.org" TargetMode="External"/><Relationship Id="rId17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nathan.gauerke@carle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healthyhoi.wildapricot.org/discussion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tiff"/><Relationship Id="rId19" Type="http://schemas.openxmlformats.org/officeDocument/2006/relationships/package" Target="embeddings/Microsoft_Word_Document1.docx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althyhoi.wildapricot.org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877E9-8EB4-49B6-BFF2-288A043C7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0BCD6-B34A-468B-8323-1BFBA06F1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EADE8E-D197-473B-B79C-0C4A856F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Jonathan.Gauerke</cp:lastModifiedBy>
  <cp:revision>19</cp:revision>
  <cp:lastPrinted>2024-01-08T16:53:00Z</cp:lastPrinted>
  <dcterms:created xsi:type="dcterms:W3CDTF">2023-12-12T20:26:00Z</dcterms:created>
  <dcterms:modified xsi:type="dcterms:W3CDTF">2024-01-09T16:55:00Z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etDate">
    <vt:lpwstr>2020-10-13T17:40:47Z</vt:lpwstr>
  </property>
  <property fmtid="{D5CDD505-2E9C-101B-9397-08002B2CF9AE}" pid="5" name="MSIP_Label_b4e5d35f-4e6a-4642-aaeb-20ab6a7b6fba_Method">
    <vt:lpwstr>Standard</vt:lpwstr>
  </property>
  <property fmtid="{D5CDD505-2E9C-101B-9397-08002B2CF9AE}" pid="6" name="MSIP_Label_b4e5d35f-4e6a-4642-aaeb-20ab6a7b6fba_Name">
    <vt:lpwstr>b4e5d35f-4e6a-4642-aaeb-20ab6a7b6fba</vt:lpwstr>
  </property>
  <property fmtid="{D5CDD505-2E9C-101B-9397-08002B2CF9AE}" pid="7" name="MSIP_Label_b4e5d35f-4e6a-4642-aaeb-20ab6a7b6fba_SiteId">
    <vt:lpwstr>ab214bcd-9b97-41bb-aa9d-46cf10d822fd</vt:lpwstr>
  </property>
  <property fmtid="{D5CDD505-2E9C-101B-9397-08002B2CF9AE}" pid="8" name="MSIP_Label_b4e5d35f-4e6a-4642-aaeb-20ab6a7b6fba_ActionId">
    <vt:lpwstr>a07a3c82-7b84-4f06-a338-0f31f61d6018</vt:lpwstr>
  </property>
  <property fmtid="{D5CDD505-2E9C-101B-9397-08002B2CF9AE}" pid="9" name="MSIP_Label_b4e5d35f-4e6a-4642-aaeb-20ab6a7b6fba_ContentBits">
    <vt:lpwstr>0</vt:lpwstr>
  </property>
</Properties>
</file>