
<file path=[Content_Types].xml><?xml version="1.0" encoding="utf-8"?>
<Types xmlns="http://schemas.openxmlformats.org/package/2006/content-types">
  <Default Extension="bin" ContentType="application/vnd.openxmlformats-officedocument.oleObject"/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4520E" w14:textId="24F8A02E" w:rsidR="000B2529" w:rsidRDefault="00015CB5" w:rsidP="000B2529">
      <w:pPr>
        <w:shd w:val="clear" w:color="auto" w:fill="BFBFBF" w:themeFill="background1" w:themeFillShade="BF"/>
        <w:spacing w:before="120" w:after="120" w:line="240" w:lineRule="auto"/>
        <w:jc w:val="center"/>
        <w:rPr>
          <w:b/>
          <w:sz w:val="24"/>
          <w:szCs w:val="24"/>
        </w:rPr>
      </w:pPr>
      <w:r w:rsidRPr="00C27E47">
        <w:rPr>
          <w:b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0" wp14:anchorId="435D3E60" wp14:editId="5F19FF7F">
            <wp:simplePos x="0" y="0"/>
            <wp:positionH relativeFrom="margin">
              <wp:posOffset>-212090</wp:posOffset>
            </wp:positionH>
            <wp:positionV relativeFrom="page">
              <wp:posOffset>259080</wp:posOffset>
            </wp:positionV>
            <wp:extent cx="1528445" cy="1275715"/>
            <wp:effectExtent l="0" t="0" r="0" b="635"/>
            <wp:wrapSquare wrapText="righ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rtnership transparant logo P4HC (002).t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8445" cy="1275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2529">
        <w:rPr>
          <w:b/>
          <w:sz w:val="24"/>
          <w:szCs w:val="24"/>
        </w:rPr>
        <w:t>COMMITTEE INFORMATION</w:t>
      </w:r>
    </w:p>
    <w:p w14:paraId="26F6EDD6" w14:textId="77777777" w:rsidR="0027046B" w:rsidRPr="00C27E47" w:rsidRDefault="0027046B" w:rsidP="0027046B">
      <w:pPr>
        <w:pStyle w:val="Header"/>
        <w:rPr>
          <w:sz w:val="20"/>
          <w:szCs w:val="20"/>
        </w:rPr>
      </w:pPr>
      <w:r w:rsidRPr="00C27E47">
        <w:rPr>
          <w:b/>
          <w:bCs/>
          <w:sz w:val="20"/>
          <w:szCs w:val="20"/>
        </w:rPr>
        <w:t>Co-Chairs:</w:t>
      </w:r>
      <w:r w:rsidRPr="00C27E47">
        <w:rPr>
          <w:sz w:val="20"/>
          <w:szCs w:val="20"/>
        </w:rPr>
        <w:t xml:space="preserve"> </w:t>
      </w:r>
      <w:r>
        <w:rPr>
          <w:sz w:val="20"/>
          <w:szCs w:val="20"/>
        </w:rPr>
        <w:t>Jonathan Gauerke</w:t>
      </w:r>
      <w:r w:rsidRPr="00C27E47">
        <w:rPr>
          <w:sz w:val="20"/>
          <w:szCs w:val="20"/>
        </w:rPr>
        <w:t xml:space="preserve"> (</w:t>
      </w:r>
      <w:hyperlink r:id="rId11" w:history="1">
        <w:r w:rsidRPr="0064127D">
          <w:rPr>
            <w:rStyle w:val="Hyperlink"/>
            <w:sz w:val="20"/>
            <w:szCs w:val="20"/>
          </w:rPr>
          <w:t>jonathan.gauerke@carle.com</w:t>
        </w:r>
      </w:hyperlink>
      <w:r w:rsidRPr="00C27E47">
        <w:rPr>
          <w:sz w:val="20"/>
          <w:szCs w:val="20"/>
        </w:rPr>
        <w:t xml:space="preserve">) and </w:t>
      </w:r>
      <w:r>
        <w:rPr>
          <w:sz w:val="20"/>
          <w:szCs w:val="20"/>
        </w:rPr>
        <w:t xml:space="preserve">Dawn </w:t>
      </w:r>
      <w:proofErr w:type="spellStart"/>
      <w:r>
        <w:rPr>
          <w:sz w:val="20"/>
          <w:szCs w:val="20"/>
        </w:rPr>
        <w:t>Lochbaum</w:t>
      </w:r>
      <w:proofErr w:type="spellEnd"/>
      <w:r w:rsidRPr="00C27E47">
        <w:rPr>
          <w:sz w:val="20"/>
          <w:szCs w:val="20"/>
        </w:rPr>
        <w:t xml:space="preserve"> (</w:t>
      </w:r>
      <w:hyperlink r:id="rId12" w:history="1">
        <w:r w:rsidRPr="0064127D">
          <w:rPr>
            <w:rStyle w:val="Hyperlink"/>
            <w:sz w:val="20"/>
            <w:szCs w:val="20"/>
          </w:rPr>
          <w:t>DMLochbaum@osfhealthcare.org</w:t>
        </w:r>
      </w:hyperlink>
      <w:r w:rsidRPr="00C27E47">
        <w:rPr>
          <w:sz w:val="20"/>
          <w:szCs w:val="20"/>
        </w:rPr>
        <w:t xml:space="preserve">) </w:t>
      </w:r>
    </w:p>
    <w:p w14:paraId="6A0EFC0A" w14:textId="77777777" w:rsidR="0027046B" w:rsidRPr="00C27E47" w:rsidRDefault="0027046B" w:rsidP="0027046B">
      <w:pPr>
        <w:pStyle w:val="Header"/>
        <w:rPr>
          <w:sz w:val="20"/>
          <w:szCs w:val="20"/>
        </w:rPr>
      </w:pPr>
      <w:r w:rsidRPr="00C27E47">
        <w:rPr>
          <w:b/>
          <w:bCs/>
          <w:sz w:val="20"/>
          <w:szCs w:val="20"/>
        </w:rPr>
        <w:t>Support Person:</w:t>
      </w:r>
      <w:r w:rsidRPr="00C27E47">
        <w:rPr>
          <w:sz w:val="20"/>
          <w:szCs w:val="20"/>
        </w:rPr>
        <w:t xml:space="preserve"> Amy Roberts (</w:t>
      </w:r>
      <w:hyperlink r:id="rId13" w:history="1">
        <w:r w:rsidRPr="00C27E47">
          <w:rPr>
            <w:rStyle w:val="Hyperlink"/>
            <w:sz w:val="20"/>
            <w:szCs w:val="20"/>
          </w:rPr>
          <w:t>aroberts@peoriacounty.org</w:t>
        </w:r>
      </w:hyperlink>
      <w:r w:rsidRPr="00C27E47">
        <w:rPr>
          <w:sz w:val="20"/>
          <w:szCs w:val="20"/>
        </w:rPr>
        <w:t xml:space="preserve">) </w:t>
      </w:r>
    </w:p>
    <w:p w14:paraId="5BE7E88B" w14:textId="77777777" w:rsidR="0027046B" w:rsidRPr="00C27E47" w:rsidRDefault="0027046B" w:rsidP="0027046B">
      <w:pPr>
        <w:tabs>
          <w:tab w:val="left" w:pos="2745"/>
        </w:tabs>
        <w:spacing w:after="0" w:line="240" w:lineRule="auto"/>
        <w:rPr>
          <w:b/>
        </w:rPr>
      </w:pPr>
    </w:p>
    <w:p w14:paraId="6AD0FF53" w14:textId="46E8845D" w:rsidR="0027046B" w:rsidRPr="00C27E47" w:rsidRDefault="0027046B" w:rsidP="0027046B">
      <w:pPr>
        <w:tabs>
          <w:tab w:val="left" w:pos="2745"/>
        </w:tabs>
        <w:spacing w:after="0" w:line="240" w:lineRule="auto"/>
        <w:rPr>
          <w:b/>
          <w:sz w:val="20"/>
          <w:szCs w:val="20"/>
        </w:rPr>
      </w:pPr>
      <w:r w:rsidRPr="00C27E47">
        <w:rPr>
          <w:b/>
          <w:sz w:val="20"/>
          <w:szCs w:val="20"/>
        </w:rPr>
        <w:t xml:space="preserve">Useful Resources: </w:t>
      </w:r>
    </w:p>
    <w:p w14:paraId="6EE00364" w14:textId="77777777" w:rsidR="0027046B" w:rsidRPr="00C27E47" w:rsidRDefault="0027046B" w:rsidP="0027046B">
      <w:pPr>
        <w:pStyle w:val="ListParagraph"/>
        <w:numPr>
          <w:ilvl w:val="0"/>
          <w:numId w:val="13"/>
        </w:numPr>
        <w:tabs>
          <w:tab w:val="left" w:pos="2745"/>
        </w:tabs>
        <w:spacing w:after="0" w:line="240" w:lineRule="auto"/>
        <w:rPr>
          <w:bCs/>
          <w:sz w:val="20"/>
          <w:szCs w:val="20"/>
        </w:rPr>
      </w:pPr>
      <w:r w:rsidRPr="00C27E47">
        <w:rPr>
          <w:bCs/>
          <w:sz w:val="20"/>
          <w:szCs w:val="20"/>
        </w:rPr>
        <w:t xml:space="preserve">Partnership for a Healthy Community Website: </w:t>
      </w:r>
      <w:hyperlink r:id="rId14" w:history="1">
        <w:r w:rsidRPr="00C27E47">
          <w:rPr>
            <w:rStyle w:val="Hyperlink"/>
            <w:bCs/>
            <w:sz w:val="20"/>
            <w:szCs w:val="20"/>
          </w:rPr>
          <w:t>https://healthyhoi.wildapricot.org/</w:t>
        </w:r>
      </w:hyperlink>
      <w:r w:rsidRPr="00C27E47">
        <w:rPr>
          <w:bCs/>
          <w:sz w:val="20"/>
          <w:szCs w:val="20"/>
        </w:rPr>
        <w:t xml:space="preserve"> </w:t>
      </w:r>
    </w:p>
    <w:p w14:paraId="07238DFF" w14:textId="2B39ABDA" w:rsidR="00DF2381" w:rsidRPr="00136905" w:rsidRDefault="0027046B" w:rsidP="00523CC6">
      <w:pPr>
        <w:pStyle w:val="ListParagraph"/>
        <w:numPr>
          <w:ilvl w:val="0"/>
          <w:numId w:val="13"/>
        </w:numPr>
        <w:tabs>
          <w:tab w:val="left" w:pos="450"/>
          <w:tab w:val="left" w:pos="2745"/>
        </w:tabs>
        <w:spacing w:after="0" w:line="240" w:lineRule="auto"/>
        <w:rPr>
          <w:b/>
          <w:sz w:val="24"/>
          <w:szCs w:val="24"/>
        </w:rPr>
      </w:pPr>
      <w:r w:rsidRPr="00136905">
        <w:rPr>
          <w:bCs/>
          <w:sz w:val="20"/>
          <w:szCs w:val="20"/>
        </w:rPr>
        <w:t xml:space="preserve">Discussion Boards: </w:t>
      </w:r>
      <w:hyperlink r:id="rId15" w:history="1">
        <w:r w:rsidRPr="00136905">
          <w:rPr>
            <w:rStyle w:val="Hyperlink"/>
            <w:bCs/>
            <w:sz w:val="20"/>
            <w:szCs w:val="20"/>
          </w:rPr>
          <w:t>https://healthyhoi.wildapricot.org/discussions</w:t>
        </w:r>
      </w:hyperlink>
      <w:r w:rsidRPr="00136905">
        <w:rPr>
          <w:bCs/>
          <w:sz w:val="20"/>
          <w:szCs w:val="20"/>
        </w:rPr>
        <w:t xml:space="preserve"> </w:t>
      </w:r>
      <w:r w:rsidR="00577071" w:rsidRPr="00136905">
        <w:rPr>
          <w:b/>
          <w:sz w:val="24"/>
          <w:szCs w:val="24"/>
        </w:rPr>
        <w:tab/>
      </w:r>
      <w:r w:rsidR="00577071" w:rsidRPr="00136905">
        <w:rPr>
          <w:b/>
          <w:sz w:val="24"/>
          <w:szCs w:val="24"/>
        </w:rPr>
        <w:tab/>
      </w:r>
      <w:r w:rsidR="00577071" w:rsidRPr="00136905">
        <w:rPr>
          <w:b/>
          <w:sz w:val="24"/>
          <w:szCs w:val="24"/>
        </w:rPr>
        <w:tab/>
      </w:r>
    </w:p>
    <w:p w14:paraId="5C8DDF32" w14:textId="49B86CFC" w:rsidR="00D55C0C" w:rsidRPr="002A541F" w:rsidRDefault="00DF2381" w:rsidP="00D55C0C">
      <w:pPr>
        <w:shd w:val="clear" w:color="auto" w:fill="BFBFBF" w:themeFill="background1" w:themeFillShade="BF"/>
        <w:spacing w:before="120" w:after="120" w:line="240" w:lineRule="auto"/>
        <w:jc w:val="center"/>
        <w:rPr>
          <w:b/>
          <w:sz w:val="24"/>
          <w:szCs w:val="24"/>
        </w:rPr>
      </w:pPr>
      <w:r w:rsidRPr="002A541F">
        <w:rPr>
          <w:b/>
          <w:sz w:val="24"/>
          <w:szCs w:val="24"/>
        </w:rPr>
        <w:t>AGENDA</w:t>
      </w:r>
    </w:p>
    <w:p w14:paraId="22C8A3CD" w14:textId="365430CE" w:rsidR="00F81C4C" w:rsidRPr="00431E91" w:rsidRDefault="00F81C4C" w:rsidP="00287E5D">
      <w:pPr>
        <w:pStyle w:val="ListParagraph"/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Review of last month’s minutes for questions.</w:t>
      </w:r>
      <w:r w:rsidR="00B03E88">
        <w:rPr>
          <w:b/>
          <w:sz w:val="24"/>
          <w:szCs w:val="24"/>
        </w:rPr>
        <w:t xml:space="preserve"> </w:t>
      </w:r>
    </w:p>
    <w:p w14:paraId="56E12CB8" w14:textId="2F918CDD" w:rsidR="00431E91" w:rsidRDefault="00431E91" w:rsidP="00431E91">
      <w:pPr>
        <w:pStyle w:val="ListParagraph"/>
        <w:spacing w:after="0" w:line="240" w:lineRule="auto"/>
      </w:pPr>
      <w:r>
        <w:object w:dxaOrig="1539" w:dyaOrig="997" w14:anchorId="450A19E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9" type="#_x0000_t75" style="width:77.25pt;height:49.5pt" o:ole="">
            <v:imagedata r:id="rId16" o:title=""/>
          </v:shape>
          <o:OLEObject Type="Embed" ProgID="AcroExch.Document.DC" ShapeID="_x0000_i1049" DrawAspect="Icon" ObjectID="_1746010971" r:id="rId17"/>
        </w:object>
      </w:r>
    </w:p>
    <w:p w14:paraId="44928BCD" w14:textId="77777777" w:rsidR="00431E91" w:rsidRDefault="00431E91" w:rsidP="00431E91">
      <w:pPr>
        <w:pStyle w:val="ListParagraph"/>
        <w:spacing w:after="0" w:line="240" w:lineRule="auto"/>
        <w:rPr>
          <w:b/>
          <w:sz w:val="24"/>
          <w:szCs w:val="24"/>
        </w:rPr>
      </w:pPr>
    </w:p>
    <w:p w14:paraId="0FB0BC0C" w14:textId="17D29F12" w:rsidR="00F81C4C" w:rsidRPr="00F81C4C" w:rsidRDefault="00F81C4C" w:rsidP="00F81C4C">
      <w:pPr>
        <w:pStyle w:val="ListParagraph"/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Update-</w:t>
      </w:r>
      <w:r w:rsidRPr="00F81C4C">
        <w:rPr>
          <w:b/>
          <w:sz w:val="24"/>
          <w:szCs w:val="24"/>
        </w:rPr>
        <w:t>Last Cycle Action Teams</w:t>
      </w:r>
      <w:r>
        <w:rPr>
          <w:b/>
          <w:sz w:val="24"/>
          <w:szCs w:val="24"/>
        </w:rPr>
        <w:t xml:space="preserve"> are no</w:t>
      </w:r>
      <w:r w:rsidR="00E4089C">
        <w:rPr>
          <w:b/>
          <w:sz w:val="24"/>
          <w:szCs w:val="24"/>
        </w:rPr>
        <w:t>w</w:t>
      </w:r>
      <w:r>
        <w:rPr>
          <w:b/>
          <w:sz w:val="24"/>
          <w:szCs w:val="24"/>
        </w:rPr>
        <w:t xml:space="preserve"> Performance Management</w:t>
      </w:r>
      <w:r w:rsidRPr="00F81C4C">
        <w:rPr>
          <w:b/>
          <w:sz w:val="24"/>
          <w:szCs w:val="24"/>
        </w:rPr>
        <w:tab/>
      </w:r>
    </w:p>
    <w:p w14:paraId="680FEAFD" w14:textId="77777777" w:rsidR="003C2A5B" w:rsidRDefault="00F81C4C" w:rsidP="00F81C4C">
      <w:pPr>
        <w:pStyle w:val="ListParagraph"/>
        <w:numPr>
          <w:ilvl w:val="2"/>
          <w:numId w:val="6"/>
        </w:numPr>
        <w:spacing w:after="0" w:line="240" w:lineRule="auto"/>
        <w:rPr>
          <w:bCs/>
          <w:sz w:val="24"/>
          <w:szCs w:val="24"/>
        </w:rPr>
      </w:pPr>
      <w:r w:rsidRPr="00015CB5">
        <w:rPr>
          <w:bCs/>
          <w:sz w:val="24"/>
          <w:szCs w:val="24"/>
        </w:rPr>
        <w:t>MHFA</w:t>
      </w:r>
    </w:p>
    <w:p w14:paraId="115CB673" w14:textId="62696712" w:rsidR="003C2A5B" w:rsidRDefault="003C2A5B" w:rsidP="003C2A5B">
      <w:pPr>
        <w:pStyle w:val="ListParagraph"/>
        <w:spacing w:after="0" w:line="240" w:lineRule="auto"/>
        <w:ind w:left="216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-3 million people </w:t>
      </w:r>
      <w:r w:rsidR="007B574E">
        <w:rPr>
          <w:bCs/>
          <w:sz w:val="24"/>
          <w:szCs w:val="24"/>
        </w:rPr>
        <w:t xml:space="preserve">now </w:t>
      </w:r>
      <w:r>
        <w:rPr>
          <w:bCs/>
          <w:sz w:val="24"/>
          <w:szCs w:val="24"/>
        </w:rPr>
        <w:t>tra</w:t>
      </w:r>
      <w:r w:rsidR="0072002F">
        <w:rPr>
          <w:bCs/>
          <w:sz w:val="24"/>
          <w:szCs w:val="24"/>
        </w:rPr>
        <w:t>i</w:t>
      </w:r>
      <w:r>
        <w:rPr>
          <w:bCs/>
          <w:sz w:val="24"/>
          <w:szCs w:val="24"/>
        </w:rPr>
        <w:t xml:space="preserve">ned according to the National Council </w:t>
      </w:r>
      <w:r w:rsidR="007B574E">
        <w:rPr>
          <w:bCs/>
          <w:sz w:val="24"/>
          <w:szCs w:val="24"/>
        </w:rPr>
        <w:t>for</w:t>
      </w:r>
      <w:r>
        <w:rPr>
          <w:bCs/>
          <w:sz w:val="24"/>
          <w:szCs w:val="24"/>
        </w:rPr>
        <w:t xml:space="preserve"> Mental Wellbeing</w:t>
      </w:r>
    </w:p>
    <w:p w14:paraId="0A2ACCE3" w14:textId="22F0E6EA" w:rsidR="00F81C4C" w:rsidRPr="00015CB5" w:rsidRDefault="00F81C4C" w:rsidP="003C2A5B">
      <w:pPr>
        <w:pStyle w:val="ListParagraph"/>
        <w:spacing w:after="0" w:line="240" w:lineRule="auto"/>
        <w:ind w:left="216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-schedule for upcoming classes </w:t>
      </w:r>
      <w:r w:rsidR="003C2A5B">
        <w:rPr>
          <w:bCs/>
          <w:sz w:val="24"/>
          <w:szCs w:val="24"/>
        </w:rPr>
        <w:t xml:space="preserve">being </w:t>
      </w:r>
      <w:r>
        <w:rPr>
          <w:bCs/>
          <w:sz w:val="24"/>
          <w:szCs w:val="24"/>
        </w:rPr>
        <w:t>offered</w:t>
      </w:r>
      <w:r w:rsidR="0072002F">
        <w:rPr>
          <w:bCs/>
          <w:sz w:val="24"/>
          <w:szCs w:val="24"/>
        </w:rPr>
        <w:t xml:space="preserve"> in Tri-County area</w:t>
      </w:r>
    </w:p>
    <w:p w14:paraId="2702E09B" w14:textId="5FE31B72" w:rsidR="00F81C4C" w:rsidRPr="00015CB5" w:rsidRDefault="00F81C4C" w:rsidP="00F81C4C">
      <w:pPr>
        <w:pStyle w:val="ListParagraph"/>
        <w:numPr>
          <w:ilvl w:val="2"/>
          <w:numId w:val="6"/>
        </w:numPr>
        <w:spacing w:after="0" w:line="240" w:lineRule="auto"/>
        <w:rPr>
          <w:bCs/>
          <w:sz w:val="24"/>
          <w:szCs w:val="24"/>
        </w:rPr>
      </w:pPr>
      <w:r w:rsidRPr="00015CB5">
        <w:rPr>
          <w:bCs/>
          <w:sz w:val="24"/>
          <w:szCs w:val="24"/>
        </w:rPr>
        <w:t>Suicide Prevention</w:t>
      </w:r>
      <w:r>
        <w:rPr>
          <w:bCs/>
          <w:sz w:val="24"/>
          <w:szCs w:val="24"/>
        </w:rPr>
        <w:t>-packets being created to target different groups.</w:t>
      </w:r>
    </w:p>
    <w:p w14:paraId="346F605E" w14:textId="6964E3B9" w:rsidR="00F81C4C" w:rsidRDefault="00F81C4C" w:rsidP="00F81C4C">
      <w:pPr>
        <w:pStyle w:val="ListParagraph"/>
        <w:numPr>
          <w:ilvl w:val="2"/>
          <w:numId w:val="6"/>
        </w:numPr>
        <w:spacing w:after="0" w:line="240" w:lineRule="auto"/>
        <w:rPr>
          <w:bCs/>
          <w:sz w:val="24"/>
          <w:szCs w:val="24"/>
        </w:rPr>
      </w:pPr>
      <w:r w:rsidRPr="00015CB5">
        <w:rPr>
          <w:bCs/>
          <w:sz w:val="24"/>
          <w:szCs w:val="24"/>
        </w:rPr>
        <w:t>TI Schools</w:t>
      </w:r>
      <w:r>
        <w:rPr>
          <w:bCs/>
          <w:sz w:val="24"/>
          <w:szCs w:val="24"/>
        </w:rPr>
        <w:t>- ROE takes care of this area now.</w:t>
      </w:r>
      <w:r w:rsidR="001A514E" w:rsidRPr="001A514E">
        <w:t xml:space="preserve"> </w:t>
      </w:r>
    </w:p>
    <w:p w14:paraId="79FA0776" w14:textId="1A3CD80D" w:rsidR="00F81C4C" w:rsidRPr="00024C70" w:rsidRDefault="00F81C4C" w:rsidP="00287E5D">
      <w:pPr>
        <w:pStyle w:val="ListParagraph"/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Dashboard walk through for discussion</w:t>
      </w:r>
      <w:r w:rsidR="00E4089C">
        <w:rPr>
          <w:b/>
          <w:sz w:val="24"/>
          <w:szCs w:val="24"/>
        </w:rPr>
        <w:t xml:space="preserve"> for 2023-2025 Mental Health Interventions</w:t>
      </w:r>
      <w:r w:rsidR="001E4041">
        <w:rPr>
          <w:b/>
          <w:sz w:val="24"/>
          <w:szCs w:val="24"/>
        </w:rPr>
        <w:t xml:space="preserve">    </w:t>
      </w:r>
    </w:p>
    <w:p w14:paraId="2B393A99" w14:textId="592DA581" w:rsidR="00024C70" w:rsidRDefault="00024C70" w:rsidP="00024C70">
      <w:pPr>
        <w:spacing w:after="0" w:line="240" w:lineRule="auto"/>
        <w:rPr>
          <w:b/>
          <w:sz w:val="24"/>
          <w:szCs w:val="24"/>
        </w:rPr>
      </w:pPr>
    </w:p>
    <w:bookmarkStart w:id="0" w:name="_MON_1746009219"/>
    <w:bookmarkEnd w:id="0"/>
    <w:p w14:paraId="47333A60" w14:textId="00979648" w:rsidR="00024C70" w:rsidRPr="00024C70" w:rsidRDefault="00024C70" w:rsidP="00024C70">
      <w:pPr>
        <w:spacing w:after="0" w:line="240" w:lineRule="auto"/>
        <w:ind w:left="1980"/>
        <w:rPr>
          <w:b/>
          <w:sz w:val="24"/>
          <w:szCs w:val="24"/>
        </w:rPr>
      </w:pPr>
      <w:r>
        <w:object w:dxaOrig="1539" w:dyaOrig="997" w14:anchorId="13536007">
          <v:shape id="_x0000_i1045" type="#_x0000_t75" style="width:77.25pt;height:49.5pt" o:ole="">
            <v:imagedata r:id="rId18" o:title=""/>
          </v:shape>
          <o:OLEObject Type="Embed" ProgID="Word.Document.12" ShapeID="_x0000_i1045" DrawAspect="Icon" ObjectID="_1746010972" r:id="rId19">
            <o:FieldCodes>\s</o:FieldCodes>
          </o:OLEObject>
        </w:object>
      </w:r>
    </w:p>
    <w:p w14:paraId="220C8E1B" w14:textId="4E6C70F9" w:rsidR="00F81C4C" w:rsidRDefault="00F81C4C" w:rsidP="00F81C4C">
      <w:pPr>
        <w:pStyle w:val="ListParagraph"/>
        <w:numPr>
          <w:ilvl w:val="2"/>
          <w:numId w:val="6"/>
        </w:numPr>
        <w:spacing w:after="0" w:line="240" w:lineRule="auto"/>
        <w:rPr>
          <w:bCs/>
          <w:sz w:val="24"/>
          <w:szCs w:val="24"/>
        </w:rPr>
      </w:pPr>
      <w:r w:rsidRPr="00F81C4C">
        <w:rPr>
          <w:bCs/>
          <w:sz w:val="24"/>
          <w:szCs w:val="24"/>
        </w:rPr>
        <w:t xml:space="preserve">Organizational updates </w:t>
      </w:r>
      <w:r w:rsidR="007571E4">
        <w:rPr>
          <w:bCs/>
          <w:sz w:val="24"/>
          <w:szCs w:val="24"/>
        </w:rPr>
        <w:t xml:space="preserve">or plans </w:t>
      </w:r>
      <w:r w:rsidRPr="00F81C4C">
        <w:rPr>
          <w:bCs/>
          <w:sz w:val="24"/>
          <w:szCs w:val="24"/>
        </w:rPr>
        <w:t xml:space="preserve">on </w:t>
      </w:r>
      <w:r w:rsidR="00E4089C">
        <w:rPr>
          <w:bCs/>
          <w:sz w:val="24"/>
          <w:szCs w:val="24"/>
        </w:rPr>
        <w:t>tasks</w:t>
      </w:r>
      <w:r w:rsidR="001E4041">
        <w:rPr>
          <w:bCs/>
          <w:sz w:val="24"/>
          <w:szCs w:val="24"/>
        </w:rPr>
        <w:t xml:space="preserve">           </w:t>
      </w:r>
    </w:p>
    <w:p w14:paraId="74D7C61B" w14:textId="1D5F7EC4" w:rsidR="00F81C4C" w:rsidRDefault="00E4089C" w:rsidP="00F81C4C">
      <w:pPr>
        <w:pStyle w:val="ListParagraph"/>
        <w:numPr>
          <w:ilvl w:val="2"/>
          <w:numId w:val="6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Who else needs to be at the table?</w:t>
      </w:r>
    </w:p>
    <w:p w14:paraId="66BAB999" w14:textId="62D001E0" w:rsidR="0003094F" w:rsidRDefault="00F81C4C" w:rsidP="00287E5D">
      <w:pPr>
        <w:pStyle w:val="ListParagraph"/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Subcommittee development</w:t>
      </w:r>
      <w:r w:rsidR="00E4089C">
        <w:rPr>
          <w:b/>
          <w:sz w:val="24"/>
          <w:szCs w:val="24"/>
        </w:rPr>
        <w:t xml:space="preserve"> and team </w:t>
      </w:r>
    </w:p>
    <w:p w14:paraId="06D1F9BE" w14:textId="0C8A0163" w:rsidR="00F81C4C" w:rsidRDefault="00F81C4C" w:rsidP="00F81C4C">
      <w:pPr>
        <w:pStyle w:val="ListParagraph"/>
        <w:numPr>
          <w:ilvl w:val="2"/>
          <w:numId w:val="6"/>
        </w:numPr>
        <w:spacing w:after="0" w:line="240" w:lineRule="auto"/>
        <w:rPr>
          <w:bCs/>
          <w:sz w:val="24"/>
          <w:szCs w:val="24"/>
        </w:rPr>
      </w:pPr>
      <w:r w:rsidRPr="00F81C4C">
        <w:rPr>
          <w:bCs/>
          <w:sz w:val="24"/>
          <w:szCs w:val="24"/>
        </w:rPr>
        <w:t xml:space="preserve">Telehealth </w:t>
      </w:r>
    </w:p>
    <w:p w14:paraId="0A73C259" w14:textId="77777777" w:rsidR="00024C70" w:rsidRDefault="003C2A5B" w:rsidP="00E4089C">
      <w:pPr>
        <w:spacing w:after="0" w:line="240" w:lineRule="auto"/>
        <w:ind w:left="1440"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t>-</w:t>
      </w:r>
      <w:r w:rsidR="00E4089C" w:rsidRPr="00E4089C">
        <w:rPr>
          <w:bCs/>
          <w:sz w:val="24"/>
          <w:szCs w:val="24"/>
        </w:rPr>
        <w:t>Review Telehealth list from Access Center</w:t>
      </w:r>
      <w:r w:rsidR="00024C70">
        <w:rPr>
          <w:bCs/>
          <w:sz w:val="24"/>
          <w:szCs w:val="24"/>
        </w:rPr>
        <w:t xml:space="preserve"> </w:t>
      </w:r>
    </w:p>
    <w:p w14:paraId="0D8DCBB8" w14:textId="6D651F78" w:rsidR="00E4089C" w:rsidRDefault="00024C70" w:rsidP="00E4089C">
      <w:pPr>
        <w:spacing w:after="0" w:line="240" w:lineRule="auto"/>
        <w:ind w:left="1440"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bookmarkStart w:id="1" w:name="_MON_1746009110"/>
      <w:bookmarkEnd w:id="1"/>
      <w:r>
        <w:object w:dxaOrig="1539" w:dyaOrig="997" w14:anchorId="4CF851C0">
          <v:shape id="_x0000_i1040" type="#_x0000_t75" style="width:77.25pt;height:49.5pt" o:ole="">
            <v:imagedata r:id="rId20" o:title=""/>
          </v:shape>
          <o:OLEObject Type="Embed" ProgID="Word.Document.12" ShapeID="_x0000_i1040" DrawAspect="Icon" ObjectID="_1746010973" r:id="rId21">
            <o:FieldCodes>\s</o:FieldCodes>
          </o:OLEObject>
        </w:object>
      </w:r>
    </w:p>
    <w:p w14:paraId="378CB9B9" w14:textId="30A26504" w:rsidR="00E4089C" w:rsidRPr="00E4089C" w:rsidRDefault="003C2A5B" w:rsidP="00E4089C">
      <w:pPr>
        <w:spacing w:after="0" w:line="240" w:lineRule="auto"/>
        <w:ind w:left="1440"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t>-</w:t>
      </w:r>
      <w:r w:rsidR="00E4089C">
        <w:rPr>
          <w:bCs/>
          <w:sz w:val="24"/>
          <w:szCs w:val="24"/>
        </w:rPr>
        <w:t>Team member recruitment</w:t>
      </w:r>
    </w:p>
    <w:p w14:paraId="4D87DE76" w14:textId="3F827C3B" w:rsidR="00F81C4C" w:rsidRDefault="00F81C4C" w:rsidP="00F81C4C">
      <w:pPr>
        <w:pStyle w:val="ListParagraph"/>
        <w:numPr>
          <w:ilvl w:val="2"/>
          <w:numId w:val="6"/>
        </w:numPr>
        <w:spacing w:after="0" w:line="240" w:lineRule="auto"/>
        <w:rPr>
          <w:bCs/>
          <w:sz w:val="24"/>
          <w:szCs w:val="24"/>
        </w:rPr>
      </w:pPr>
      <w:r w:rsidRPr="00F81C4C">
        <w:rPr>
          <w:bCs/>
          <w:sz w:val="24"/>
          <w:szCs w:val="24"/>
        </w:rPr>
        <w:t>CAHC</w:t>
      </w:r>
    </w:p>
    <w:p w14:paraId="7712E88C" w14:textId="70BFF504" w:rsidR="003C2A5B" w:rsidRDefault="003C2A5B" w:rsidP="003C2A5B">
      <w:pPr>
        <w:spacing w:after="0" w:line="240" w:lineRule="auto"/>
        <w:ind w:left="1440"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t>-</w:t>
      </w:r>
      <w:r w:rsidR="00E4089C" w:rsidRPr="003C2A5B">
        <w:rPr>
          <w:bCs/>
          <w:sz w:val="24"/>
          <w:szCs w:val="24"/>
        </w:rPr>
        <w:t>Team member recruitment</w:t>
      </w:r>
    </w:p>
    <w:p w14:paraId="0F278F0B" w14:textId="7BA764BF" w:rsidR="00B03E88" w:rsidRDefault="00B03E88" w:rsidP="003C2A5B">
      <w:pPr>
        <w:spacing w:after="0" w:line="240" w:lineRule="auto"/>
        <w:ind w:left="1440" w:firstLine="720"/>
        <w:rPr>
          <w:bCs/>
          <w:sz w:val="24"/>
          <w:szCs w:val="24"/>
        </w:rPr>
      </w:pPr>
    </w:p>
    <w:p w14:paraId="6651E3BF" w14:textId="6AEE1EDD" w:rsidR="004D76AE" w:rsidRPr="003C2A5B" w:rsidRDefault="003C2A5B" w:rsidP="003C2A5B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3C2A5B">
        <w:rPr>
          <w:b/>
          <w:sz w:val="24"/>
          <w:szCs w:val="24"/>
        </w:rPr>
        <w:t>V.</w:t>
      </w:r>
      <w:r>
        <w:rPr>
          <w:bCs/>
          <w:sz w:val="24"/>
          <w:szCs w:val="24"/>
        </w:rPr>
        <w:t xml:space="preserve"> </w:t>
      </w:r>
      <w:r w:rsidR="004D76AE" w:rsidRPr="003C2A5B">
        <w:rPr>
          <w:b/>
          <w:sz w:val="24"/>
          <w:szCs w:val="24"/>
        </w:rPr>
        <w:t>Next Meeting Date:</w:t>
      </w:r>
      <w:r w:rsidR="004D76AE" w:rsidRPr="003C2A5B">
        <w:rPr>
          <w:sz w:val="24"/>
          <w:szCs w:val="24"/>
        </w:rPr>
        <w:t xml:space="preserve"> </w:t>
      </w:r>
    </w:p>
    <w:p w14:paraId="296F3C0B" w14:textId="72889345" w:rsidR="0074511C" w:rsidRPr="00B03E88" w:rsidRDefault="0027046B" w:rsidP="00B03E88">
      <w:pPr>
        <w:pStyle w:val="ListParagraph"/>
        <w:numPr>
          <w:ilvl w:val="0"/>
          <w:numId w:val="3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Next Meeting </w:t>
      </w:r>
      <w:r w:rsidR="006A6FE0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Tuesday June 27, </w:t>
      </w:r>
      <w:r w:rsidR="002F65D8">
        <w:rPr>
          <w:rFonts w:ascii="Calibri" w:eastAsia="Times New Roman" w:hAnsi="Calibri" w:cs="Calibri"/>
          <w:bCs/>
          <w:color w:val="000000"/>
          <w:sz w:val="24"/>
          <w:szCs w:val="24"/>
        </w:rPr>
        <w:t>2023,</w:t>
      </w:r>
      <w:r w:rsidR="006A6FE0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1 pm – 2:30 pm at </w:t>
      </w:r>
      <w:r w:rsidR="00024C70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the </w:t>
      </w:r>
      <w:r w:rsidR="006A6FE0">
        <w:rPr>
          <w:rFonts w:ascii="Calibri" w:eastAsia="Times New Roman" w:hAnsi="Calibri" w:cs="Calibri"/>
          <w:bCs/>
          <w:color w:val="000000"/>
          <w:sz w:val="24"/>
          <w:szCs w:val="24"/>
        </w:rPr>
        <w:t>Hult</w:t>
      </w:r>
      <w:r w:rsidR="00B03E88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Center </w:t>
      </w:r>
      <w:r w:rsidR="00024C70">
        <w:rPr>
          <w:rFonts w:ascii="Calibri" w:eastAsia="Times New Roman" w:hAnsi="Calibri" w:cs="Calibri"/>
          <w:bCs/>
          <w:color w:val="000000"/>
          <w:sz w:val="24"/>
          <w:szCs w:val="24"/>
        </w:rPr>
        <w:t>F</w:t>
      </w:r>
      <w:r w:rsidR="00B03E88">
        <w:rPr>
          <w:rFonts w:ascii="Calibri" w:eastAsia="Times New Roman" w:hAnsi="Calibri" w:cs="Calibri"/>
          <w:bCs/>
          <w:color w:val="000000"/>
          <w:sz w:val="24"/>
          <w:szCs w:val="24"/>
        </w:rPr>
        <w:t>or Healthy Living</w:t>
      </w:r>
    </w:p>
    <w:p w14:paraId="61D46128" w14:textId="77777777" w:rsidR="00B03E88" w:rsidRPr="0074511C" w:rsidRDefault="00B03E88" w:rsidP="00B03E88">
      <w:pPr>
        <w:pStyle w:val="ListParagraph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222222"/>
          <w:sz w:val="24"/>
          <w:szCs w:val="24"/>
        </w:rPr>
      </w:pPr>
    </w:p>
    <w:p w14:paraId="3AB24103" w14:textId="42583BAF" w:rsidR="00487C15" w:rsidRPr="00B03E88" w:rsidRDefault="00D444B5" w:rsidP="00B03E88">
      <w:pPr>
        <w:pStyle w:val="ListParagraph"/>
        <w:numPr>
          <w:ilvl w:val="0"/>
          <w:numId w:val="32"/>
        </w:numPr>
        <w:spacing w:after="0" w:line="240" w:lineRule="auto"/>
        <w:rPr>
          <w:b/>
          <w:sz w:val="24"/>
          <w:szCs w:val="24"/>
        </w:rPr>
      </w:pPr>
      <w:r w:rsidRPr="00B03E88">
        <w:rPr>
          <w:b/>
          <w:sz w:val="24"/>
          <w:szCs w:val="24"/>
        </w:rPr>
        <w:t>Member Announcements</w:t>
      </w:r>
      <w:r w:rsidR="006A2C82" w:rsidRPr="00B03E88">
        <w:rPr>
          <w:b/>
          <w:sz w:val="24"/>
          <w:szCs w:val="24"/>
        </w:rPr>
        <w:t xml:space="preserve">: </w:t>
      </w:r>
      <w:r w:rsidR="006A2C82" w:rsidRPr="00B03E88">
        <w:rPr>
          <w:bCs/>
          <w:sz w:val="24"/>
          <w:szCs w:val="24"/>
        </w:rPr>
        <w:t>Please feel free to share relevant information &amp; announcements</w:t>
      </w:r>
    </w:p>
    <w:p w14:paraId="7C6AF895" w14:textId="0851D611" w:rsidR="00F678CF" w:rsidRPr="007E3CD5" w:rsidRDefault="00F678CF" w:rsidP="007E3CD5">
      <w:pPr>
        <w:rPr>
          <w:noProof/>
        </w:rPr>
      </w:pPr>
    </w:p>
    <w:sectPr w:rsidR="00F678CF" w:rsidRPr="007E3CD5" w:rsidSect="00601DE2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5840" w:h="12240" w:orient="landscape"/>
      <w:pgMar w:top="1440" w:right="261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1AA76" w14:textId="77777777" w:rsidR="00680C88" w:rsidRDefault="00680C88" w:rsidP="00163077">
      <w:pPr>
        <w:spacing w:after="0" w:line="240" w:lineRule="auto"/>
      </w:pPr>
      <w:r>
        <w:separator/>
      </w:r>
    </w:p>
  </w:endnote>
  <w:endnote w:type="continuationSeparator" w:id="0">
    <w:p w14:paraId="2ED7EA5C" w14:textId="77777777" w:rsidR="00680C88" w:rsidRDefault="00680C88" w:rsidP="00163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,Sans-Serif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6F62F" w14:textId="77777777" w:rsidR="00F81C4C" w:rsidRDefault="00F81C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3950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107E3C" w14:textId="13FF3A31" w:rsidR="00C27E47" w:rsidRDefault="00C27E4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614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F3A3946" w14:textId="77777777" w:rsidR="00EA2332" w:rsidRDefault="00EA23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6243D" w14:textId="77777777" w:rsidR="00F81C4C" w:rsidRDefault="00F81C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C1F41" w14:textId="77777777" w:rsidR="00680C88" w:rsidRDefault="00680C88" w:rsidP="00163077">
      <w:pPr>
        <w:spacing w:after="0" w:line="240" w:lineRule="auto"/>
      </w:pPr>
      <w:r>
        <w:separator/>
      </w:r>
    </w:p>
  </w:footnote>
  <w:footnote w:type="continuationSeparator" w:id="0">
    <w:p w14:paraId="4F132070" w14:textId="77777777" w:rsidR="00680C88" w:rsidRDefault="00680C88" w:rsidP="00163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4B138" w14:textId="77777777" w:rsidR="00F81C4C" w:rsidRDefault="00F81C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59266" w14:textId="77777777" w:rsidR="00C306D5" w:rsidRPr="00163077" w:rsidRDefault="00C306D5" w:rsidP="00C306D5">
    <w:pPr>
      <w:spacing w:after="0" w:line="240" w:lineRule="auto"/>
      <w:jc w:val="center"/>
      <w:rPr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4C69E" w14:textId="08C77FD8" w:rsidR="00EA2332" w:rsidRPr="00015CB5" w:rsidRDefault="00EA2332" w:rsidP="00EA2332">
    <w:pPr>
      <w:spacing w:after="120" w:line="240" w:lineRule="auto"/>
      <w:jc w:val="center"/>
      <w:rPr>
        <w:sz w:val="32"/>
        <w:szCs w:val="24"/>
      </w:rPr>
    </w:pPr>
    <w:r w:rsidRPr="00015CB5">
      <w:rPr>
        <w:b/>
        <w:sz w:val="32"/>
        <w:szCs w:val="24"/>
      </w:rPr>
      <w:t>Mental Health Committee</w:t>
    </w:r>
  </w:p>
  <w:p w14:paraId="1B93E412" w14:textId="169B305C" w:rsidR="007E3CD5" w:rsidRPr="0027046B" w:rsidRDefault="009B1AD3" w:rsidP="00D021F1">
    <w:pPr>
      <w:spacing w:after="0" w:line="240" w:lineRule="auto"/>
      <w:jc w:val="center"/>
      <w:rPr>
        <w:b/>
        <w:sz w:val="28"/>
        <w:szCs w:val="24"/>
      </w:rPr>
    </w:pPr>
    <w:r>
      <w:rPr>
        <w:b/>
        <w:sz w:val="28"/>
        <w:szCs w:val="24"/>
      </w:rPr>
      <w:t>May</w:t>
    </w:r>
    <w:r w:rsidR="0027046B" w:rsidRPr="0027046B">
      <w:rPr>
        <w:b/>
        <w:sz w:val="28"/>
        <w:szCs w:val="24"/>
      </w:rPr>
      <w:t xml:space="preserve"> 2</w:t>
    </w:r>
    <w:r>
      <w:rPr>
        <w:b/>
        <w:sz w:val="28"/>
        <w:szCs w:val="24"/>
      </w:rPr>
      <w:t>3</w:t>
    </w:r>
    <w:r w:rsidR="0027046B" w:rsidRPr="0027046B">
      <w:rPr>
        <w:b/>
        <w:sz w:val="28"/>
        <w:szCs w:val="24"/>
      </w:rPr>
      <w:t>, 2023</w:t>
    </w:r>
  </w:p>
  <w:p w14:paraId="344773D7" w14:textId="160C5AC2" w:rsidR="0027046B" w:rsidRPr="0027046B" w:rsidRDefault="009B1AD3" w:rsidP="00D021F1">
    <w:pPr>
      <w:spacing w:after="0" w:line="240" w:lineRule="auto"/>
      <w:jc w:val="center"/>
      <w:rPr>
        <w:b/>
        <w:sz w:val="28"/>
        <w:szCs w:val="24"/>
      </w:rPr>
    </w:pPr>
    <w:r>
      <w:rPr>
        <w:b/>
        <w:sz w:val="28"/>
        <w:szCs w:val="24"/>
      </w:rPr>
      <w:t>1</w:t>
    </w:r>
    <w:r w:rsidR="0027046B" w:rsidRPr="0027046B">
      <w:rPr>
        <w:b/>
        <w:sz w:val="28"/>
        <w:szCs w:val="24"/>
      </w:rPr>
      <w:t xml:space="preserve">:00 </w:t>
    </w:r>
    <w:r>
      <w:rPr>
        <w:b/>
        <w:sz w:val="28"/>
        <w:szCs w:val="24"/>
      </w:rPr>
      <w:t>P</w:t>
    </w:r>
    <w:r w:rsidR="0027046B" w:rsidRPr="0027046B">
      <w:rPr>
        <w:b/>
        <w:sz w:val="28"/>
        <w:szCs w:val="24"/>
      </w:rPr>
      <w:t xml:space="preserve">M – </w:t>
    </w:r>
    <w:r>
      <w:rPr>
        <w:b/>
        <w:sz w:val="28"/>
        <w:szCs w:val="24"/>
      </w:rPr>
      <w:t>2</w:t>
    </w:r>
    <w:r w:rsidR="0027046B" w:rsidRPr="0027046B">
      <w:rPr>
        <w:b/>
        <w:sz w:val="28"/>
        <w:szCs w:val="24"/>
      </w:rPr>
      <w:t xml:space="preserve">:30 </w:t>
    </w:r>
    <w:r>
      <w:rPr>
        <w:b/>
        <w:sz w:val="28"/>
        <w:szCs w:val="24"/>
      </w:rPr>
      <w:t>P</w:t>
    </w:r>
    <w:r w:rsidR="0027046B" w:rsidRPr="0027046B">
      <w:rPr>
        <w:b/>
        <w:sz w:val="28"/>
        <w:szCs w:val="24"/>
      </w:rPr>
      <w:t>M</w:t>
    </w:r>
  </w:p>
  <w:p w14:paraId="20C78315" w14:textId="50FAD009" w:rsidR="0027046B" w:rsidRDefault="0027046B" w:rsidP="00D021F1">
    <w:pPr>
      <w:spacing w:after="0" w:line="240" w:lineRule="auto"/>
      <w:jc w:val="center"/>
      <w:rPr>
        <w:b/>
        <w:color w:val="FF0000"/>
        <w:sz w:val="28"/>
        <w:szCs w:val="24"/>
      </w:rPr>
    </w:pPr>
    <w:r>
      <w:rPr>
        <w:b/>
        <w:color w:val="FF0000"/>
        <w:sz w:val="28"/>
        <w:szCs w:val="24"/>
      </w:rPr>
      <w:t>In person only</w:t>
    </w:r>
  </w:p>
  <w:p w14:paraId="410BBBC4" w14:textId="7FB25065" w:rsidR="0027046B" w:rsidRPr="00D021F1" w:rsidRDefault="0027046B" w:rsidP="00D021F1">
    <w:pPr>
      <w:spacing w:after="0" w:line="240" w:lineRule="auto"/>
      <w:jc w:val="center"/>
      <w:rPr>
        <w:b/>
        <w:color w:val="FF0000"/>
        <w:sz w:val="28"/>
        <w:szCs w:val="24"/>
      </w:rPr>
    </w:pPr>
    <w:r>
      <w:rPr>
        <w:b/>
        <w:color w:val="FF0000"/>
        <w:sz w:val="28"/>
        <w:szCs w:val="24"/>
      </w:rPr>
      <w:t>Location:  Hult Center For Healthy Living, 5215 N. Knoxville Ave.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86615"/>
    <w:multiLevelType w:val="hybridMultilevel"/>
    <w:tmpl w:val="B6509DDC"/>
    <w:lvl w:ilvl="0" w:tplc="B9AC92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F2DF5"/>
    <w:multiLevelType w:val="hybridMultilevel"/>
    <w:tmpl w:val="7C008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C50DB"/>
    <w:multiLevelType w:val="hybridMultilevel"/>
    <w:tmpl w:val="BF0CCA86"/>
    <w:lvl w:ilvl="0" w:tplc="066A5B3E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70610"/>
    <w:multiLevelType w:val="hybridMultilevel"/>
    <w:tmpl w:val="A18059EA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116E61F6"/>
    <w:multiLevelType w:val="hybridMultilevel"/>
    <w:tmpl w:val="A798E4EA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 w15:restartNumberingAfterBreak="0">
    <w:nsid w:val="125B73BF"/>
    <w:multiLevelType w:val="hybridMultilevel"/>
    <w:tmpl w:val="54248422"/>
    <w:lvl w:ilvl="0" w:tplc="A552D6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,Sans-Serif" w:hAnsi="Arial,Sans-Serif" w:hint="default"/>
      </w:rPr>
    </w:lvl>
    <w:lvl w:ilvl="1" w:tplc="71F643E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,Sans-Serif" w:hAnsi="Arial,Sans-Serif" w:hint="default"/>
      </w:rPr>
    </w:lvl>
    <w:lvl w:ilvl="2" w:tplc="7506F9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,Sans-Serif" w:hAnsi="Arial,Sans-Serif" w:hint="default"/>
      </w:rPr>
    </w:lvl>
    <w:lvl w:ilvl="3" w:tplc="F88E02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,Sans-Serif" w:hAnsi="Arial,Sans-Serif" w:hint="default"/>
      </w:rPr>
    </w:lvl>
    <w:lvl w:ilvl="4" w:tplc="87845E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,Sans-Serif" w:hAnsi="Arial,Sans-Serif" w:hint="default"/>
      </w:rPr>
    </w:lvl>
    <w:lvl w:ilvl="5" w:tplc="5978B2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,Sans-Serif" w:hAnsi="Arial,Sans-Serif" w:hint="default"/>
      </w:rPr>
    </w:lvl>
    <w:lvl w:ilvl="6" w:tplc="362C9E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,Sans-Serif" w:hAnsi="Arial,Sans-Serif" w:hint="default"/>
      </w:rPr>
    </w:lvl>
    <w:lvl w:ilvl="7" w:tplc="B4B878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,Sans-Serif" w:hAnsi="Arial,Sans-Serif" w:hint="default"/>
      </w:rPr>
    </w:lvl>
    <w:lvl w:ilvl="8" w:tplc="3E06E7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,Sans-Serif" w:hAnsi="Arial,Sans-Serif" w:hint="default"/>
      </w:rPr>
    </w:lvl>
  </w:abstractNum>
  <w:abstractNum w:abstractNumId="6" w15:restartNumberingAfterBreak="0">
    <w:nsid w:val="19AF12FF"/>
    <w:multiLevelType w:val="hybridMultilevel"/>
    <w:tmpl w:val="A76C6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1824FF"/>
    <w:multiLevelType w:val="hybridMultilevel"/>
    <w:tmpl w:val="C002B656"/>
    <w:lvl w:ilvl="0" w:tplc="549081F2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D9A5F12"/>
    <w:multiLevelType w:val="hybridMultilevel"/>
    <w:tmpl w:val="92AA1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33610F"/>
    <w:multiLevelType w:val="hybridMultilevel"/>
    <w:tmpl w:val="1F567816"/>
    <w:lvl w:ilvl="0" w:tplc="3B0C93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BA6471"/>
    <w:multiLevelType w:val="hybridMultilevel"/>
    <w:tmpl w:val="2F74CBAA"/>
    <w:lvl w:ilvl="0" w:tplc="C646FC3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FB56DFF"/>
    <w:multiLevelType w:val="hybridMultilevel"/>
    <w:tmpl w:val="49583B3E"/>
    <w:lvl w:ilvl="0" w:tplc="7A6CF032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113338"/>
    <w:multiLevelType w:val="hybridMultilevel"/>
    <w:tmpl w:val="2BA252D2"/>
    <w:lvl w:ilvl="0" w:tplc="D538543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C13623"/>
    <w:multiLevelType w:val="hybridMultilevel"/>
    <w:tmpl w:val="52D062A6"/>
    <w:lvl w:ilvl="0" w:tplc="CF8E3150">
      <w:start w:val="20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EE6436"/>
    <w:multiLevelType w:val="hybridMultilevel"/>
    <w:tmpl w:val="D49C19F8"/>
    <w:lvl w:ilvl="0" w:tplc="F880EE48">
      <w:start w:val="9"/>
      <w:numFmt w:val="lowerLetter"/>
      <w:lvlText w:val="%1."/>
      <w:lvlJc w:val="left"/>
      <w:pPr>
        <w:ind w:left="1800" w:hanging="360"/>
      </w:pPr>
      <w:rPr>
        <w:rFonts w:ascii="Calibri" w:hAnsi="Calibri" w:cs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17E4D0A"/>
    <w:multiLevelType w:val="hybridMultilevel"/>
    <w:tmpl w:val="64128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A9436F"/>
    <w:multiLevelType w:val="hybridMultilevel"/>
    <w:tmpl w:val="9620E640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7" w15:restartNumberingAfterBreak="0">
    <w:nsid w:val="46B70F12"/>
    <w:multiLevelType w:val="hybridMultilevel"/>
    <w:tmpl w:val="A98AA6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C52609"/>
    <w:multiLevelType w:val="hybridMultilevel"/>
    <w:tmpl w:val="E43EA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AF1065"/>
    <w:multiLevelType w:val="hybridMultilevel"/>
    <w:tmpl w:val="15B04962"/>
    <w:lvl w:ilvl="0" w:tplc="24B0D28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E3B7087"/>
    <w:multiLevelType w:val="hybridMultilevel"/>
    <w:tmpl w:val="AFEEE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882455"/>
    <w:multiLevelType w:val="hybridMultilevel"/>
    <w:tmpl w:val="7206F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7944C1"/>
    <w:multiLevelType w:val="hybridMultilevel"/>
    <w:tmpl w:val="168668B0"/>
    <w:lvl w:ilvl="0" w:tplc="ADDC6EC4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8B5720A"/>
    <w:multiLevelType w:val="hybridMultilevel"/>
    <w:tmpl w:val="584E08A0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4" w15:restartNumberingAfterBreak="0">
    <w:nsid w:val="614D17AD"/>
    <w:multiLevelType w:val="hybridMultilevel"/>
    <w:tmpl w:val="0262ABEC"/>
    <w:lvl w:ilvl="0" w:tplc="C368196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E450CD2"/>
    <w:multiLevelType w:val="hybridMultilevel"/>
    <w:tmpl w:val="F75892AE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6" w15:restartNumberingAfterBreak="0">
    <w:nsid w:val="707F7B2F"/>
    <w:multiLevelType w:val="hybridMultilevel"/>
    <w:tmpl w:val="21645B3A"/>
    <w:lvl w:ilvl="0" w:tplc="FF502A4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2FEE1A98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212F0C"/>
    <w:multiLevelType w:val="hybridMultilevel"/>
    <w:tmpl w:val="2A7C43A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781669"/>
    <w:multiLevelType w:val="hybridMultilevel"/>
    <w:tmpl w:val="ED1E31A0"/>
    <w:lvl w:ilvl="0" w:tplc="21F0474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4B76484"/>
    <w:multiLevelType w:val="hybridMultilevel"/>
    <w:tmpl w:val="B426B2C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0" w15:restartNumberingAfterBreak="0">
    <w:nsid w:val="767525EA"/>
    <w:multiLevelType w:val="hybridMultilevel"/>
    <w:tmpl w:val="F0AC7AD2"/>
    <w:lvl w:ilvl="0" w:tplc="41885C22">
      <w:start w:val="5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457EDC"/>
    <w:multiLevelType w:val="hybridMultilevel"/>
    <w:tmpl w:val="CE7CE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FC3787"/>
    <w:multiLevelType w:val="hybridMultilevel"/>
    <w:tmpl w:val="EAC4EEAE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num w:numId="1" w16cid:durableId="783578414">
    <w:abstractNumId w:val="30"/>
  </w:num>
  <w:num w:numId="2" w16cid:durableId="813378274">
    <w:abstractNumId w:val="0"/>
  </w:num>
  <w:num w:numId="3" w16cid:durableId="1168710963">
    <w:abstractNumId w:val="13"/>
  </w:num>
  <w:num w:numId="4" w16cid:durableId="758986715">
    <w:abstractNumId w:val="24"/>
  </w:num>
  <w:num w:numId="5" w16cid:durableId="119034806">
    <w:abstractNumId w:val="10"/>
  </w:num>
  <w:num w:numId="6" w16cid:durableId="1651981006">
    <w:abstractNumId w:val="26"/>
  </w:num>
  <w:num w:numId="7" w16cid:durableId="639112068">
    <w:abstractNumId w:val="7"/>
  </w:num>
  <w:num w:numId="8" w16cid:durableId="1265305653">
    <w:abstractNumId w:val="9"/>
  </w:num>
  <w:num w:numId="9" w16cid:durableId="224875121">
    <w:abstractNumId w:val="19"/>
  </w:num>
  <w:num w:numId="10" w16cid:durableId="486435272">
    <w:abstractNumId w:val="22"/>
  </w:num>
  <w:num w:numId="11" w16cid:durableId="694766840">
    <w:abstractNumId w:val="28"/>
  </w:num>
  <w:num w:numId="12" w16cid:durableId="410742299">
    <w:abstractNumId w:val="1"/>
  </w:num>
  <w:num w:numId="13" w16cid:durableId="1317102649">
    <w:abstractNumId w:val="18"/>
  </w:num>
  <w:num w:numId="14" w16cid:durableId="1994673683">
    <w:abstractNumId w:val="20"/>
  </w:num>
  <w:num w:numId="15" w16cid:durableId="1382752610">
    <w:abstractNumId w:val="17"/>
  </w:num>
  <w:num w:numId="16" w16cid:durableId="1265722959">
    <w:abstractNumId w:val="21"/>
  </w:num>
  <w:num w:numId="17" w16cid:durableId="1565483976">
    <w:abstractNumId w:val="8"/>
  </w:num>
  <w:num w:numId="18" w16cid:durableId="1819763700">
    <w:abstractNumId w:val="6"/>
  </w:num>
  <w:num w:numId="19" w16cid:durableId="485249378">
    <w:abstractNumId w:val="15"/>
  </w:num>
  <w:num w:numId="20" w16cid:durableId="1937472521">
    <w:abstractNumId w:val="31"/>
  </w:num>
  <w:num w:numId="21" w16cid:durableId="167906811">
    <w:abstractNumId w:val="12"/>
  </w:num>
  <w:num w:numId="22" w16cid:durableId="59599322">
    <w:abstractNumId w:val="29"/>
  </w:num>
  <w:num w:numId="23" w16cid:durableId="1189565715">
    <w:abstractNumId w:val="25"/>
  </w:num>
  <w:num w:numId="24" w16cid:durableId="648361166">
    <w:abstractNumId w:val="23"/>
  </w:num>
  <w:num w:numId="25" w16cid:durableId="236090790">
    <w:abstractNumId w:val="4"/>
  </w:num>
  <w:num w:numId="26" w16cid:durableId="291180441">
    <w:abstractNumId w:val="16"/>
  </w:num>
  <w:num w:numId="27" w16cid:durableId="857306050">
    <w:abstractNumId w:val="32"/>
  </w:num>
  <w:num w:numId="28" w16cid:durableId="1436827292">
    <w:abstractNumId w:val="3"/>
  </w:num>
  <w:num w:numId="29" w16cid:durableId="1376463861">
    <w:abstractNumId w:val="5"/>
  </w:num>
  <w:num w:numId="30" w16cid:durableId="2007006282">
    <w:abstractNumId w:val="27"/>
  </w:num>
  <w:num w:numId="31" w16cid:durableId="1251548796">
    <w:abstractNumId w:val="11"/>
  </w:num>
  <w:num w:numId="32" w16cid:durableId="458958052">
    <w:abstractNumId w:val="2"/>
  </w:num>
  <w:num w:numId="33" w16cid:durableId="8738116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913"/>
    <w:rsid w:val="00004B76"/>
    <w:rsid w:val="0000597D"/>
    <w:rsid w:val="00015CB5"/>
    <w:rsid w:val="00021E9F"/>
    <w:rsid w:val="00024C70"/>
    <w:rsid w:val="0003094F"/>
    <w:rsid w:val="00032C42"/>
    <w:rsid w:val="00036D0C"/>
    <w:rsid w:val="00054665"/>
    <w:rsid w:val="00061FB4"/>
    <w:rsid w:val="00064A3B"/>
    <w:rsid w:val="0006780A"/>
    <w:rsid w:val="000679CB"/>
    <w:rsid w:val="000A6568"/>
    <w:rsid w:val="000B2529"/>
    <w:rsid w:val="000C5551"/>
    <w:rsid w:val="000D322B"/>
    <w:rsid w:val="000F3BE5"/>
    <w:rsid w:val="00101054"/>
    <w:rsid w:val="00101EB7"/>
    <w:rsid w:val="00107B38"/>
    <w:rsid w:val="0012104C"/>
    <w:rsid w:val="001215D7"/>
    <w:rsid w:val="00122139"/>
    <w:rsid w:val="00136905"/>
    <w:rsid w:val="00137083"/>
    <w:rsid w:val="00141359"/>
    <w:rsid w:val="00160C9D"/>
    <w:rsid w:val="00163077"/>
    <w:rsid w:val="001843EB"/>
    <w:rsid w:val="00184B54"/>
    <w:rsid w:val="001921E3"/>
    <w:rsid w:val="00192441"/>
    <w:rsid w:val="001A514E"/>
    <w:rsid w:val="001C413F"/>
    <w:rsid w:val="001C5D87"/>
    <w:rsid w:val="001D7204"/>
    <w:rsid w:val="001E4041"/>
    <w:rsid w:val="00203686"/>
    <w:rsid w:val="00211525"/>
    <w:rsid w:val="0021746C"/>
    <w:rsid w:val="00225DB2"/>
    <w:rsid w:val="00232C60"/>
    <w:rsid w:val="00250225"/>
    <w:rsid w:val="0025062E"/>
    <w:rsid w:val="00256876"/>
    <w:rsid w:val="00267B96"/>
    <w:rsid w:val="0027046B"/>
    <w:rsid w:val="00275FFC"/>
    <w:rsid w:val="00287E5D"/>
    <w:rsid w:val="00290B73"/>
    <w:rsid w:val="00297462"/>
    <w:rsid w:val="002A0A94"/>
    <w:rsid w:val="002A15DF"/>
    <w:rsid w:val="002A541F"/>
    <w:rsid w:val="002A648E"/>
    <w:rsid w:val="002B70F0"/>
    <w:rsid w:val="002B7F19"/>
    <w:rsid w:val="002C2702"/>
    <w:rsid w:val="002D51F2"/>
    <w:rsid w:val="002E5756"/>
    <w:rsid w:val="002E6F42"/>
    <w:rsid w:val="002F18F5"/>
    <w:rsid w:val="002F65D8"/>
    <w:rsid w:val="00300C16"/>
    <w:rsid w:val="00306A66"/>
    <w:rsid w:val="00310DF4"/>
    <w:rsid w:val="00312BB4"/>
    <w:rsid w:val="003162B1"/>
    <w:rsid w:val="003162CA"/>
    <w:rsid w:val="00322ECD"/>
    <w:rsid w:val="0032476F"/>
    <w:rsid w:val="0033419C"/>
    <w:rsid w:val="00353F9D"/>
    <w:rsid w:val="00357B31"/>
    <w:rsid w:val="00360984"/>
    <w:rsid w:val="00362830"/>
    <w:rsid w:val="00382025"/>
    <w:rsid w:val="00383813"/>
    <w:rsid w:val="0039078D"/>
    <w:rsid w:val="00392061"/>
    <w:rsid w:val="00397058"/>
    <w:rsid w:val="003B3F4A"/>
    <w:rsid w:val="003B3FE8"/>
    <w:rsid w:val="003B5F9F"/>
    <w:rsid w:val="003C2A5B"/>
    <w:rsid w:val="003C3238"/>
    <w:rsid w:val="003C67F3"/>
    <w:rsid w:val="003D32F6"/>
    <w:rsid w:val="003D6855"/>
    <w:rsid w:val="004038A7"/>
    <w:rsid w:val="00427B73"/>
    <w:rsid w:val="00431AE5"/>
    <w:rsid w:val="00431E91"/>
    <w:rsid w:val="00440A9F"/>
    <w:rsid w:val="004443B2"/>
    <w:rsid w:val="004467FF"/>
    <w:rsid w:val="004570E2"/>
    <w:rsid w:val="00465099"/>
    <w:rsid w:val="00466E90"/>
    <w:rsid w:val="004741A5"/>
    <w:rsid w:val="00477D72"/>
    <w:rsid w:val="00487C15"/>
    <w:rsid w:val="004908B2"/>
    <w:rsid w:val="004C0445"/>
    <w:rsid w:val="004C7570"/>
    <w:rsid w:val="004D76AE"/>
    <w:rsid w:val="004E0CCF"/>
    <w:rsid w:val="004E50BA"/>
    <w:rsid w:val="004E64C5"/>
    <w:rsid w:val="004F2780"/>
    <w:rsid w:val="0050416C"/>
    <w:rsid w:val="00504306"/>
    <w:rsid w:val="005043E6"/>
    <w:rsid w:val="00513587"/>
    <w:rsid w:val="00520F76"/>
    <w:rsid w:val="005219A7"/>
    <w:rsid w:val="0053287D"/>
    <w:rsid w:val="0054698F"/>
    <w:rsid w:val="00560BEC"/>
    <w:rsid w:val="005650A3"/>
    <w:rsid w:val="00575DCA"/>
    <w:rsid w:val="00577071"/>
    <w:rsid w:val="00594C86"/>
    <w:rsid w:val="005B1B78"/>
    <w:rsid w:val="005D2436"/>
    <w:rsid w:val="005E0CE6"/>
    <w:rsid w:val="005F7D6C"/>
    <w:rsid w:val="00601DE2"/>
    <w:rsid w:val="00603078"/>
    <w:rsid w:val="0060461A"/>
    <w:rsid w:val="00604FEE"/>
    <w:rsid w:val="00611685"/>
    <w:rsid w:val="00615374"/>
    <w:rsid w:val="00621D91"/>
    <w:rsid w:val="00626CA3"/>
    <w:rsid w:val="00647425"/>
    <w:rsid w:val="00676BE2"/>
    <w:rsid w:val="00680C88"/>
    <w:rsid w:val="0069742F"/>
    <w:rsid w:val="006A05DE"/>
    <w:rsid w:val="006A2C82"/>
    <w:rsid w:val="006A4D31"/>
    <w:rsid w:val="006A6FE0"/>
    <w:rsid w:val="006C6F07"/>
    <w:rsid w:val="006D05A1"/>
    <w:rsid w:val="006D59E2"/>
    <w:rsid w:val="006F4F0D"/>
    <w:rsid w:val="00704E2B"/>
    <w:rsid w:val="007115C9"/>
    <w:rsid w:val="0072002F"/>
    <w:rsid w:val="0072699F"/>
    <w:rsid w:val="00727831"/>
    <w:rsid w:val="0074511C"/>
    <w:rsid w:val="007571E4"/>
    <w:rsid w:val="007574EB"/>
    <w:rsid w:val="00774585"/>
    <w:rsid w:val="00774C64"/>
    <w:rsid w:val="00780328"/>
    <w:rsid w:val="00780FC8"/>
    <w:rsid w:val="007931BB"/>
    <w:rsid w:val="007A39A4"/>
    <w:rsid w:val="007B574E"/>
    <w:rsid w:val="007E0A4D"/>
    <w:rsid w:val="007E3CD5"/>
    <w:rsid w:val="007F3353"/>
    <w:rsid w:val="00807353"/>
    <w:rsid w:val="008223E1"/>
    <w:rsid w:val="00832A7B"/>
    <w:rsid w:val="00841E35"/>
    <w:rsid w:val="00844F44"/>
    <w:rsid w:val="00845A46"/>
    <w:rsid w:val="0085334F"/>
    <w:rsid w:val="008575C6"/>
    <w:rsid w:val="0087362C"/>
    <w:rsid w:val="008851CD"/>
    <w:rsid w:val="00885D97"/>
    <w:rsid w:val="0089583B"/>
    <w:rsid w:val="008C418E"/>
    <w:rsid w:val="008D0F42"/>
    <w:rsid w:val="009036A9"/>
    <w:rsid w:val="00910EB1"/>
    <w:rsid w:val="0091409E"/>
    <w:rsid w:val="0091473C"/>
    <w:rsid w:val="00917C9A"/>
    <w:rsid w:val="00930543"/>
    <w:rsid w:val="00941E97"/>
    <w:rsid w:val="00944848"/>
    <w:rsid w:val="00997582"/>
    <w:rsid w:val="009A0354"/>
    <w:rsid w:val="009B1AD3"/>
    <w:rsid w:val="009D5450"/>
    <w:rsid w:val="009F7E67"/>
    <w:rsid w:val="00A0659B"/>
    <w:rsid w:val="00A12151"/>
    <w:rsid w:val="00A30415"/>
    <w:rsid w:val="00A33B5E"/>
    <w:rsid w:val="00A372BD"/>
    <w:rsid w:val="00A46B56"/>
    <w:rsid w:val="00A60C36"/>
    <w:rsid w:val="00A7514C"/>
    <w:rsid w:val="00A76A7E"/>
    <w:rsid w:val="00A84393"/>
    <w:rsid w:val="00AA0484"/>
    <w:rsid w:val="00AA201F"/>
    <w:rsid w:val="00AB6262"/>
    <w:rsid w:val="00AC266C"/>
    <w:rsid w:val="00AC6791"/>
    <w:rsid w:val="00AD0AF2"/>
    <w:rsid w:val="00AE60A4"/>
    <w:rsid w:val="00AE798C"/>
    <w:rsid w:val="00AF4DE3"/>
    <w:rsid w:val="00AF7D9D"/>
    <w:rsid w:val="00B03E88"/>
    <w:rsid w:val="00B13E56"/>
    <w:rsid w:val="00B27408"/>
    <w:rsid w:val="00B315E7"/>
    <w:rsid w:val="00B33B1A"/>
    <w:rsid w:val="00B4271E"/>
    <w:rsid w:val="00B56EDC"/>
    <w:rsid w:val="00B97407"/>
    <w:rsid w:val="00BA0BDE"/>
    <w:rsid w:val="00BA5B7F"/>
    <w:rsid w:val="00BB3362"/>
    <w:rsid w:val="00BB45BE"/>
    <w:rsid w:val="00BB7478"/>
    <w:rsid w:val="00BF01B7"/>
    <w:rsid w:val="00C20DBF"/>
    <w:rsid w:val="00C25E21"/>
    <w:rsid w:val="00C27E47"/>
    <w:rsid w:val="00C306D5"/>
    <w:rsid w:val="00C720BE"/>
    <w:rsid w:val="00C8246B"/>
    <w:rsid w:val="00C86A4C"/>
    <w:rsid w:val="00C91525"/>
    <w:rsid w:val="00CA6913"/>
    <w:rsid w:val="00CB0A1E"/>
    <w:rsid w:val="00CC12C8"/>
    <w:rsid w:val="00CC1F85"/>
    <w:rsid w:val="00CD038A"/>
    <w:rsid w:val="00CD446B"/>
    <w:rsid w:val="00CD7E2A"/>
    <w:rsid w:val="00CE3EF7"/>
    <w:rsid w:val="00CE6143"/>
    <w:rsid w:val="00CF2169"/>
    <w:rsid w:val="00CF51BC"/>
    <w:rsid w:val="00CF51E1"/>
    <w:rsid w:val="00D021F1"/>
    <w:rsid w:val="00D1301A"/>
    <w:rsid w:val="00D302DE"/>
    <w:rsid w:val="00D444B5"/>
    <w:rsid w:val="00D55C0C"/>
    <w:rsid w:val="00D77A77"/>
    <w:rsid w:val="00D954E3"/>
    <w:rsid w:val="00D97F90"/>
    <w:rsid w:val="00DB5A0D"/>
    <w:rsid w:val="00DD3E7A"/>
    <w:rsid w:val="00DE0737"/>
    <w:rsid w:val="00DF2381"/>
    <w:rsid w:val="00DF57B0"/>
    <w:rsid w:val="00E04738"/>
    <w:rsid w:val="00E266B6"/>
    <w:rsid w:val="00E31F7E"/>
    <w:rsid w:val="00E4089C"/>
    <w:rsid w:val="00E44363"/>
    <w:rsid w:val="00E458E8"/>
    <w:rsid w:val="00E63DC2"/>
    <w:rsid w:val="00E756F0"/>
    <w:rsid w:val="00EA2332"/>
    <w:rsid w:val="00EB5504"/>
    <w:rsid w:val="00EC12C5"/>
    <w:rsid w:val="00ED251A"/>
    <w:rsid w:val="00ED2E8B"/>
    <w:rsid w:val="00EE2750"/>
    <w:rsid w:val="00F04BD7"/>
    <w:rsid w:val="00F115CE"/>
    <w:rsid w:val="00F26209"/>
    <w:rsid w:val="00F2675A"/>
    <w:rsid w:val="00F3417D"/>
    <w:rsid w:val="00F36A38"/>
    <w:rsid w:val="00F43446"/>
    <w:rsid w:val="00F62A3E"/>
    <w:rsid w:val="00F678CF"/>
    <w:rsid w:val="00F72873"/>
    <w:rsid w:val="00F81C4C"/>
    <w:rsid w:val="00F970DA"/>
    <w:rsid w:val="00FA54A3"/>
    <w:rsid w:val="00FB62B4"/>
    <w:rsid w:val="00FC1FC3"/>
    <w:rsid w:val="00FF5C28"/>
    <w:rsid w:val="00FF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1E018FD"/>
  <w15:chartTrackingRefBased/>
  <w15:docId w15:val="{439F6087-3F71-494B-A3A0-32C7CB70C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A23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38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30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077"/>
  </w:style>
  <w:style w:type="paragraph" w:styleId="Footer">
    <w:name w:val="footer"/>
    <w:basedOn w:val="Normal"/>
    <w:link w:val="FooterChar"/>
    <w:uiPriority w:val="99"/>
    <w:unhideWhenUsed/>
    <w:rsid w:val="001630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077"/>
  </w:style>
  <w:style w:type="character" w:customStyle="1" w:styleId="Heading3Char">
    <w:name w:val="Heading 3 Char"/>
    <w:basedOn w:val="DefaultParagraphFont"/>
    <w:link w:val="Heading3"/>
    <w:uiPriority w:val="9"/>
    <w:rsid w:val="00EA233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A2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D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DF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87C1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7F90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61FB4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31F7E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B97407"/>
    <w:rPr>
      <w:b/>
      <w:bCs/>
    </w:rPr>
  </w:style>
  <w:style w:type="table" w:styleId="TableGrid">
    <w:name w:val="Table Grid"/>
    <w:basedOn w:val="TableNormal"/>
    <w:uiPriority w:val="39"/>
    <w:rsid w:val="00504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7E3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E40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9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4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1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046797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13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4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25599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38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7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8973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64679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45977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8253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5757">
          <w:marLeft w:val="0"/>
          <w:marRight w:val="0"/>
          <w:marTop w:val="3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03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53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48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471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800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67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118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61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781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13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819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4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531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37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115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30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986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4978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906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9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0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05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7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49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8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50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84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3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file:///\\IHS.ORG\PIA\HULT\HULT\Youth%20Programs\Partnership%20for%20Healthy%20Community\aroberts@peoriacounty.org" TargetMode="External"/><Relationship Id="rId18" Type="http://schemas.openxmlformats.org/officeDocument/2006/relationships/image" Target="media/image3.emf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package" Target="embeddings/Microsoft_Word_Document1.docx"/><Relationship Id="rId7" Type="http://schemas.openxmlformats.org/officeDocument/2006/relationships/webSettings" Target="webSettings.xml"/><Relationship Id="rId12" Type="http://schemas.openxmlformats.org/officeDocument/2006/relationships/hyperlink" Target="mailto:DMLochbaum@osfhealthcare.org" TargetMode="External"/><Relationship Id="rId17" Type="http://schemas.openxmlformats.org/officeDocument/2006/relationships/oleObject" Target="embeddings/oleObject1.bin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image" Target="media/image2.emf"/><Relationship Id="rId20" Type="http://schemas.openxmlformats.org/officeDocument/2006/relationships/image" Target="media/image4.e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onathan.gauerke@carle.com" TargetMode="External"/><Relationship Id="rId24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https://healthyhoi.wildapricot.org/discussions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1.tiff"/><Relationship Id="rId19" Type="http://schemas.openxmlformats.org/officeDocument/2006/relationships/package" Target="embeddings/Microsoft_Word_Document.docx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healthyhoi.wildapricot.org/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B91AC54B6048458009AA3296073E31" ma:contentTypeVersion="11" ma:contentTypeDescription="Create a new document." ma:contentTypeScope="" ma:versionID="7b2645e4f116fd069cc75da1ec142ef4">
  <xsd:schema xmlns:xsd="http://www.w3.org/2001/XMLSchema" xmlns:xs="http://www.w3.org/2001/XMLSchema" xmlns:p="http://schemas.microsoft.com/office/2006/metadata/properties" xmlns:ns2="85fd5e89-9f10-4def-a571-40b9ce9f1fc1" xmlns:ns3="aa1e6283-8376-45a3-a903-affc2f594c11" targetNamespace="http://schemas.microsoft.com/office/2006/metadata/properties" ma:root="true" ma:fieldsID="f6ed94e83283306f14db90dccf973ea4" ns2:_="" ns3:_="">
    <xsd:import namespace="85fd5e89-9f10-4def-a571-40b9ce9f1fc1"/>
    <xsd:import namespace="aa1e6283-8376-45a3-a903-affc2f594c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d5e89-9f10-4def-a571-40b9ce9f1f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1e6283-8376-45a3-a903-affc2f594c1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C877E9-8EB4-49B6-BFF2-288A043C71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EADE8E-D197-473B-B79C-0C4A856F4A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fd5e89-9f10-4def-a571-40b9ce9f1fc1"/>
    <ds:schemaRef ds:uri="aa1e6283-8376-45a3-a903-affc2f594c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A0BCD6-B34A-468B-8323-1BFBA06F1C9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Hillary Aggertt</dc:creator>
  <cp:keywords/>
  <dc:description/>
  <cp:lastModifiedBy>Gauerke, Jonathan L.</cp:lastModifiedBy>
  <cp:revision>16</cp:revision>
  <cp:lastPrinted>2021-07-19T16:28:00Z</cp:lastPrinted>
  <dcterms:created xsi:type="dcterms:W3CDTF">2023-05-19T17:21:00Z</dcterms:created>
  <dcterms:modified xsi:type="dcterms:W3CDTF">2023-05-19T19:16:00Z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0x01010012B91AC54B6048458009AA3296073E31</vt:lpwstr>
  </property>
  <property fmtid="{D5CDD505-2E9C-101B-9397-08002B2CF9AE}" pid="3" name="MSIP_Label_b4e5d35f-4e6a-4642-aaeb-20ab6a7b6fba_Enabled">
    <vt:lpwstr>true</vt:lpwstr>
  </property>
  <property fmtid="{D5CDD505-2E9C-101B-9397-08002B2CF9AE}" pid="4" name="MSIP_Label_b4e5d35f-4e6a-4642-aaeb-20ab6a7b6fba_SetDate">
    <vt:lpwstr>2020-10-13T17:40:47Z</vt:lpwstr>
  </property>
  <property fmtid="{D5CDD505-2E9C-101B-9397-08002B2CF9AE}" pid="5" name="MSIP_Label_b4e5d35f-4e6a-4642-aaeb-20ab6a7b6fba_Method">
    <vt:lpwstr>Standard</vt:lpwstr>
  </property>
  <property fmtid="{D5CDD505-2E9C-101B-9397-08002B2CF9AE}" pid="6" name="MSIP_Label_b4e5d35f-4e6a-4642-aaeb-20ab6a7b6fba_Name">
    <vt:lpwstr>b4e5d35f-4e6a-4642-aaeb-20ab6a7b6fba</vt:lpwstr>
  </property>
  <property fmtid="{D5CDD505-2E9C-101B-9397-08002B2CF9AE}" pid="7" name="MSIP_Label_b4e5d35f-4e6a-4642-aaeb-20ab6a7b6fba_SiteId">
    <vt:lpwstr>ab214bcd-9b97-41bb-aa9d-46cf10d822fd</vt:lpwstr>
  </property>
  <property fmtid="{D5CDD505-2E9C-101B-9397-08002B2CF9AE}" pid="8" name="MSIP_Label_b4e5d35f-4e6a-4642-aaeb-20ab6a7b6fba_ActionId">
    <vt:lpwstr>a07a3c82-7b84-4f06-a338-0f31f61d6018</vt:lpwstr>
  </property>
  <property fmtid="{D5CDD505-2E9C-101B-9397-08002B2CF9AE}" pid="9" name="MSIP_Label_b4e5d35f-4e6a-4642-aaeb-20ab6a7b6fba_ContentBits">
    <vt:lpwstr>0</vt:lpwstr>
  </property>
</Properties>
</file>