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520E" w14:textId="54B997CC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4009D8DB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AD0AF2" w:rsidRPr="00AD0AF2">
        <w:t>Progress is being tracked on a Google Sheet. You can find access information pinned at the top of the discussion boards in both mental health and substance use forums.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1D0A959" w14:textId="09AECAB5" w:rsidR="009F7E67" w:rsidRDefault="00997582" w:rsidP="004E64C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 w:rsidR="009F7E67">
        <w:rPr>
          <w:b/>
          <w:sz w:val="24"/>
          <w:szCs w:val="24"/>
        </w:rPr>
        <w:t xml:space="preserve"> Review</w:t>
      </w:r>
      <w:r w:rsidR="00513587">
        <w:rPr>
          <w:b/>
          <w:sz w:val="24"/>
          <w:szCs w:val="24"/>
        </w:rPr>
        <w:t xml:space="preserve"> – </w:t>
      </w:r>
      <w:r w:rsidR="00513587" w:rsidRPr="00CF51E1">
        <w:rPr>
          <w:bCs/>
          <w:sz w:val="24"/>
          <w:szCs w:val="24"/>
        </w:rPr>
        <w:t xml:space="preserve">Amanda </w:t>
      </w:r>
    </w:p>
    <w:p w14:paraId="16C3787B" w14:textId="77777777" w:rsidR="009F7E67" w:rsidRDefault="009F7E67" w:rsidP="009F7E67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2193B48" w14:textId="0DD770E2" w:rsidR="0091473C" w:rsidRDefault="00780FC8" w:rsidP="0099758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300C16">
        <w:rPr>
          <w:b/>
          <w:sz w:val="24"/>
          <w:szCs w:val="24"/>
        </w:rPr>
        <w:t xml:space="preserve"> Presentation</w:t>
      </w:r>
      <w:r w:rsidR="009F7E67">
        <w:rPr>
          <w:b/>
          <w:sz w:val="24"/>
          <w:szCs w:val="24"/>
        </w:rPr>
        <w:t xml:space="preserve"> – </w:t>
      </w:r>
      <w:r w:rsidR="00997582">
        <w:rPr>
          <w:bCs/>
          <w:sz w:val="24"/>
          <w:szCs w:val="24"/>
        </w:rPr>
        <w:t>Children’s Mental Health Initiative</w:t>
      </w:r>
      <w:r w:rsidR="00CF51E1" w:rsidRPr="00997582">
        <w:rPr>
          <w:bCs/>
          <w:sz w:val="24"/>
          <w:szCs w:val="24"/>
        </w:rPr>
        <w:t xml:space="preserve">, </w:t>
      </w:r>
      <w:r w:rsidR="00997582">
        <w:rPr>
          <w:bCs/>
          <w:sz w:val="24"/>
          <w:szCs w:val="24"/>
        </w:rPr>
        <w:t>George Goodlow</w:t>
      </w:r>
      <w:r w:rsidR="009F7E67" w:rsidRPr="00997582">
        <w:rPr>
          <w:b/>
          <w:sz w:val="24"/>
          <w:szCs w:val="24"/>
        </w:rPr>
        <w:t xml:space="preserve"> </w:t>
      </w:r>
    </w:p>
    <w:p w14:paraId="1D124C4B" w14:textId="77777777" w:rsidR="00997582" w:rsidRPr="00997582" w:rsidRDefault="00997582" w:rsidP="00997582">
      <w:pPr>
        <w:spacing w:after="0" w:line="240" w:lineRule="auto"/>
        <w:rPr>
          <w:b/>
          <w:sz w:val="24"/>
          <w:szCs w:val="24"/>
        </w:rPr>
      </w:pPr>
    </w:p>
    <w:p w14:paraId="2739F67B" w14:textId="7C89AD86" w:rsidR="00287E5D" w:rsidRPr="0091473C" w:rsidRDefault="00CD446B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</w:p>
    <w:p w14:paraId="39B430B3" w14:textId="77777777" w:rsidR="0091473C" w:rsidRPr="0091473C" w:rsidRDefault="0091473C" w:rsidP="0091473C">
      <w:pPr>
        <w:spacing w:after="0" w:line="240" w:lineRule="auto"/>
        <w:rPr>
          <w:b/>
          <w:sz w:val="24"/>
          <w:szCs w:val="24"/>
        </w:rPr>
      </w:pPr>
    </w:p>
    <w:p w14:paraId="3CA2AD50" w14:textId="2B7173F8" w:rsidR="00944848" w:rsidRDefault="00944848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Mental Health </w:t>
      </w:r>
    </w:p>
    <w:p w14:paraId="783682CA" w14:textId="434DCB78" w:rsidR="00287E5D" w:rsidRDefault="00287E5D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</w:t>
      </w:r>
      <w:r w:rsidR="00944848">
        <w:rPr>
          <w:bCs/>
          <w:sz w:val="24"/>
          <w:szCs w:val="24"/>
        </w:rPr>
        <w:t>Mental Health First Aid</w:t>
      </w:r>
      <w:r>
        <w:rPr>
          <w:bCs/>
          <w:sz w:val="24"/>
          <w:szCs w:val="24"/>
        </w:rPr>
        <w:t xml:space="preserve"> Certi</w:t>
      </w:r>
      <w:r w:rsidR="00944848">
        <w:rPr>
          <w:bCs/>
          <w:sz w:val="24"/>
          <w:szCs w:val="24"/>
        </w:rPr>
        <w:t>fications by 10%</w:t>
      </w:r>
      <w:r w:rsidR="00513587">
        <w:rPr>
          <w:bCs/>
          <w:sz w:val="24"/>
          <w:szCs w:val="24"/>
        </w:rPr>
        <w:t xml:space="preserve"> (Joan</w:t>
      </w:r>
      <w:r w:rsidR="00D954E3">
        <w:rPr>
          <w:bCs/>
          <w:sz w:val="24"/>
          <w:szCs w:val="24"/>
        </w:rPr>
        <w:t xml:space="preserve"> Montoya</w:t>
      </w:r>
      <w:r w:rsidR="00513587">
        <w:rPr>
          <w:bCs/>
          <w:sz w:val="24"/>
          <w:szCs w:val="24"/>
        </w:rPr>
        <w:t>)</w:t>
      </w:r>
    </w:p>
    <w:p w14:paraId="34D9F5EB" w14:textId="0F9C9C11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suicide prevention education for youth and adults by 10% </w:t>
      </w:r>
      <w:r w:rsidR="00513587">
        <w:rPr>
          <w:bCs/>
          <w:sz w:val="24"/>
          <w:szCs w:val="24"/>
        </w:rPr>
        <w:t>(Hannah</w:t>
      </w:r>
      <w:r w:rsidR="00D954E3">
        <w:rPr>
          <w:bCs/>
          <w:sz w:val="24"/>
          <w:szCs w:val="24"/>
        </w:rPr>
        <w:t xml:space="preserve"> Chapman</w:t>
      </w:r>
      <w:r w:rsidR="00CF51E1">
        <w:rPr>
          <w:bCs/>
          <w:sz w:val="24"/>
          <w:szCs w:val="24"/>
        </w:rPr>
        <w:t>/Mike</w:t>
      </w:r>
      <w:r w:rsidR="00D954E3">
        <w:rPr>
          <w:bCs/>
          <w:sz w:val="24"/>
          <w:szCs w:val="24"/>
        </w:rPr>
        <w:t xml:space="preserve"> Kennedy</w:t>
      </w:r>
      <w:r w:rsidR="00513587">
        <w:rPr>
          <w:bCs/>
          <w:sz w:val="24"/>
          <w:szCs w:val="24"/>
        </w:rPr>
        <w:t>)</w:t>
      </w:r>
    </w:p>
    <w:p w14:paraId="2D45C64E" w14:textId="2CFB35F6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trauma informed schools by 10%</w:t>
      </w:r>
      <w:r w:rsidR="00513587">
        <w:rPr>
          <w:bCs/>
          <w:sz w:val="24"/>
          <w:szCs w:val="24"/>
        </w:rPr>
        <w:t xml:space="preserve"> (Michele</w:t>
      </w:r>
      <w:r w:rsidR="00D954E3">
        <w:rPr>
          <w:bCs/>
          <w:sz w:val="24"/>
          <w:szCs w:val="24"/>
        </w:rPr>
        <w:t xml:space="preserve"> Carmichael</w:t>
      </w:r>
      <w:r w:rsidR="00513587">
        <w:rPr>
          <w:bCs/>
          <w:sz w:val="24"/>
          <w:szCs w:val="24"/>
        </w:rPr>
        <w:t>)</w:t>
      </w:r>
    </w:p>
    <w:p w14:paraId="1CA37165" w14:textId="40616CA0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behavioral health integration by 10%</w:t>
      </w:r>
      <w:r w:rsidR="00513587">
        <w:rPr>
          <w:bCs/>
          <w:sz w:val="24"/>
          <w:szCs w:val="24"/>
        </w:rPr>
        <w:t xml:space="preserve"> (Tim</w:t>
      </w:r>
      <w:r w:rsidR="00D954E3">
        <w:rPr>
          <w:bCs/>
          <w:sz w:val="24"/>
          <w:szCs w:val="24"/>
        </w:rPr>
        <w:t xml:space="preserve"> Bromley</w:t>
      </w:r>
      <w:r w:rsidR="00513587">
        <w:rPr>
          <w:bCs/>
          <w:sz w:val="24"/>
          <w:szCs w:val="24"/>
        </w:rPr>
        <w:t>)</w:t>
      </w:r>
    </w:p>
    <w:p w14:paraId="58CA279B" w14:textId="3A7ABD4C" w:rsidR="00944848" w:rsidRDefault="00944848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Substance Use </w:t>
      </w:r>
    </w:p>
    <w:p w14:paraId="24B0C86D" w14:textId="48D2F4ED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Reduce overdose through Narcan by increasing distribution by 10%</w:t>
      </w:r>
      <w:r w:rsidR="00513587">
        <w:rPr>
          <w:bCs/>
          <w:sz w:val="24"/>
          <w:szCs w:val="24"/>
        </w:rPr>
        <w:t xml:space="preserve"> (Elizabeth</w:t>
      </w:r>
      <w:r w:rsidR="00D954E3">
        <w:rPr>
          <w:bCs/>
          <w:sz w:val="24"/>
          <w:szCs w:val="24"/>
        </w:rPr>
        <w:t xml:space="preserve"> Hensold</w:t>
      </w:r>
      <w:r w:rsidR="00CF51E1">
        <w:rPr>
          <w:bCs/>
          <w:sz w:val="24"/>
          <w:szCs w:val="24"/>
        </w:rPr>
        <w:t>/Katy Endress</w:t>
      </w:r>
      <w:r w:rsidR="00513587">
        <w:rPr>
          <w:bCs/>
          <w:sz w:val="24"/>
          <w:szCs w:val="24"/>
        </w:rPr>
        <w:t>)</w:t>
      </w:r>
    </w:p>
    <w:p w14:paraId="600AFCB1" w14:textId="512C6A87" w:rsidR="00232C60" w:rsidRDefault="00232C60" w:rsidP="00232C60">
      <w:pPr>
        <w:pStyle w:val="ListParagraph"/>
        <w:numPr>
          <w:ilvl w:val="3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Opioid Data can be found here: </w:t>
      </w:r>
      <w:hyperlink r:id="rId18" w:anchor="/7e5a2b628fe043f6acd8ad6475a1bbd0" w:history="1">
        <w:r>
          <w:rPr>
            <w:rStyle w:val="Hyperlink"/>
          </w:rPr>
          <w:t>Opioid Response Dashboard (arcgis.com)</w:t>
        </w:r>
      </w:hyperlink>
    </w:p>
    <w:p w14:paraId="7F6A4E12" w14:textId="3D758514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stable housing for frequent utilizer</w:t>
      </w:r>
      <w:r w:rsidR="00513587">
        <w:rPr>
          <w:bCs/>
          <w:sz w:val="24"/>
          <w:szCs w:val="24"/>
        </w:rPr>
        <w:t>s (Kate</w:t>
      </w:r>
      <w:r w:rsidR="00D954E3">
        <w:rPr>
          <w:bCs/>
          <w:sz w:val="24"/>
          <w:szCs w:val="24"/>
        </w:rPr>
        <w:t xml:space="preserve"> Green</w:t>
      </w:r>
      <w:r w:rsidR="00513587">
        <w:rPr>
          <w:bCs/>
          <w:sz w:val="24"/>
          <w:szCs w:val="24"/>
        </w:rPr>
        <w:t>)</w:t>
      </w:r>
      <w:r w:rsidR="00CF51E1">
        <w:rPr>
          <w:bCs/>
          <w:sz w:val="24"/>
          <w:szCs w:val="24"/>
        </w:rPr>
        <w:t>; Frequent Utilizers &amp; Crisis response (Kelly</w:t>
      </w:r>
      <w:r w:rsidR="00D954E3">
        <w:rPr>
          <w:bCs/>
          <w:sz w:val="24"/>
          <w:szCs w:val="24"/>
        </w:rPr>
        <w:t xml:space="preserve"> Walsh</w:t>
      </w:r>
      <w:r w:rsidR="00CF51E1">
        <w:rPr>
          <w:bCs/>
          <w:sz w:val="24"/>
          <w:szCs w:val="24"/>
        </w:rPr>
        <w:t>)</w:t>
      </w:r>
    </w:p>
    <w:p w14:paraId="79D58F3E" w14:textId="12CEFEA5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schools who participate in Rx Drug Safety</w:t>
      </w:r>
      <w:r w:rsidR="00513587">
        <w:rPr>
          <w:bCs/>
          <w:sz w:val="24"/>
          <w:szCs w:val="24"/>
        </w:rPr>
        <w:t xml:space="preserve"> (Denise</w:t>
      </w:r>
      <w:r w:rsidR="00D954E3">
        <w:rPr>
          <w:bCs/>
          <w:sz w:val="24"/>
          <w:szCs w:val="24"/>
        </w:rPr>
        <w:t xml:space="preserve"> Backes</w:t>
      </w:r>
      <w:r w:rsidR="00513587">
        <w:rPr>
          <w:bCs/>
          <w:sz w:val="24"/>
          <w:szCs w:val="24"/>
        </w:rPr>
        <w:t>)</w:t>
      </w:r>
    </w:p>
    <w:p w14:paraId="446FC006" w14:textId="7E7DA036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Mass media campaigns for binge drinking and underage drinking</w:t>
      </w:r>
      <w:r w:rsidR="00513587">
        <w:rPr>
          <w:bCs/>
          <w:sz w:val="24"/>
          <w:szCs w:val="24"/>
        </w:rPr>
        <w:t xml:space="preserve"> </w:t>
      </w:r>
      <w:r w:rsidR="00CF51E1">
        <w:rPr>
          <w:bCs/>
          <w:sz w:val="24"/>
          <w:szCs w:val="24"/>
        </w:rPr>
        <w:t>(Kerri</w:t>
      </w:r>
      <w:r w:rsidR="00D954E3">
        <w:rPr>
          <w:bCs/>
          <w:sz w:val="24"/>
          <w:szCs w:val="24"/>
        </w:rPr>
        <w:t xml:space="preserve"> Viets</w:t>
      </w:r>
      <w:r w:rsidR="00CF51E1">
        <w:rPr>
          <w:bCs/>
          <w:sz w:val="24"/>
          <w:szCs w:val="24"/>
        </w:rPr>
        <w:t>)</w:t>
      </w:r>
    </w:p>
    <w:p w14:paraId="64BD49AC" w14:textId="5ED4CDE4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Increase number of students certified as Peer Educators by 10%</w:t>
      </w:r>
      <w:r w:rsidR="00CF51E1">
        <w:rPr>
          <w:bCs/>
          <w:sz w:val="24"/>
          <w:szCs w:val="24"/>
        </w:rPr>
        <w:t xml:space="preserve"> (Holly)</w:t>
      </w:r>
    </w:p>
    <w:p w14:paraId="7087948E" w14:textId="77777777" w:rsidR="00CD446B" w:rsidRPr="00997582" w:rsidRDefault="00CD446B" w:rsidP="00997582">
      <w:pPr>
        <w:spacing w:after="0" w:line="240" w:lineRule="auto"/>
        <w:rPr>
          <w:b/>
          <w:sz w:val="24"/>
          <w:szCs w:val="24"/>
        </w:rPr>
      </w:pPr>
    </w:p>
    <w:p w14:paraId="6D7CD57D" w14:textId="6E5C53DE" w:rsidR="00626CA3" w:rsidRPr="00626CA3" w:rsidRDefault="00D444B5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announcements.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DA6D0FB" w14:textId="5ED1DC01" w:rsidR="00626CA3" w:rsidRPr="00B97407" w:rsidRDefault="00487C15" w:rsidP="006A2C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232C60">
        <w:rPr>
          <w:rFonts w:ascii="Calibri" w:eastAsia="Times New Roman" w:hAnsi="Calibri" w:cs="Calibri"/>
          <w:b/>
          <w:color w:val="000000"/>
          <w:sz w:val="24"/>
          <w:szCs w:val="24"/>
        </w:rPr>
        <w:t>June 28</w:t>
      </w:r>
      <w:r w:rsidR="00780FC8">
        <w:rPr>
          <w:rFonts w:ascii="Calibri" w:eastAsia="Times New Roman" w:hAnsi="Calibri" w:cs="Calibri"/>
          <w:b/>
          <w:color w:val="000000"/>
          <w:sz w:val="24"/>
          <w:szCs w:val="24"/>
        </w:rPr>
        <w:t>, 2021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via </w:t>
      </w:r>
      <w:r w:rsidR="00232C60">
        <w:rPr>
          <w:rFonts w:ascii="Calibri" w:eastAsia="Times New Roman" w:hAnsi="Calibri" w:cs="Calibri"/>
          <w:b/>
          <w:color w:val="000000"/>
          <w:sz w:val="24"/>
          <w:szCs w:val="24"/>
        </w:rPr>
        <w:t>Teams; There is NO meeting in May due to Memorial Day holiday, please use this month to work on your Action Team or join an Action Team</w:t>
      </w:r>
    </w:p>
    <w:p w14:paraId="626EBCC9" w14:textId="77777777" w:rsidR="00B97407" w:rsidRPr="00B97407" w:rsidRDefault="00B97407" w:rsidP="00B9740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0FC7C17" w14:textId="14DAA4A4" w:rsidR="004C0445" w:rsidRDefault="004C0445">
      <w:pPr>
        <w:rPr>
          <w:rFonts w:ascii="Arial" w:eastAsia="Times New Roman" w:hAnsi="Arial" w:cs="Arial"/>
          <w:sz w:val="24"/>
          <w:szCs w:val="24"/>
        </w:rPr>
      </w:pPr>
    </w:p>
    <w:sectPr w:rsidR="004C0445" w:rsidSect="000B2529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47782CB5" w:rsidR="00EA2332" w:rsidRDefault="0099758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April 26</w:t>
    </w:r>
    <w:r w:rsidR="006A2C82">
      <w:rPr>
        <w:b/>
        <w:sz w:val="24"/>
        <w:szCs w:val="24"/>
      </w:rPr>
      <w:t>, 2021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E71C980" w:rsidR="000B2529" w:rsidRPr="000B2529" w:rsidRDefault="001C413F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C413F"/>
    <w:rsid w:val="001C5D87"/>
    <w:rsid w:val="001D7204"/>
    <w:rsid w:val="00203686"/>
    <w:rsid w:val="0021746C"/>
    <w:rsid w:val="00232C60"/>
    <w:rsid w:val="00250225"/>
    <w:rsid w:val="0025062E"/>
    <w:rsid w:val="00287E5D"/>
    <w:rsid w:val="00290B73"/>
    <w:rsid w:val="00297462"/>
    <w:rsid w:val="002A0A94"/>
    <w:rsid w:val="002A15DF"/>
    <w:rsid w:val="002A648E"/>
    <w:rsid w:val="002B70F0"/>
    <w:rsid w:val="002B7F19"/>
    <w:rsid w:val="002C2702"/>
    <w:rsid w:val="002E6F42"/>
    <w:rsid w:val="00300C16"/>
    <w:rsid w:val="00306A66"/>
    <w:rsid w:val="00310DF4"/>
    <w:rsid w:val="00312BB4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67F3"/>
    <w:rsid w:val="003D32F6"/>
    <w:rsid w:val="003D6855"/>
    <w:rsid w:val="004038A7"/>
    <w:rsid w:val="00440A9F"/>
    <w:rsid w:val="004570E2"/>
    <w:rsid w:val="00466E90"/>
    <w:rsid w:val="00487C15"/>
    <w:rsid w:val="004C0445"/>
    <w:rsid w:val="004C7570"/>
    <w:rsid w:val="004E0CCF"/>
    <w:rsid w:val="004E50BA"/>
    <w:rsid w:val="004E64C5"/>
    <w:rsid w:val="0050416C"/>
    <w:rsid w:val="00513587"/>
    <w:rsid w:val="00520F76"/>
    <w:rsid w:val="005219A7"/>
    <w:rsid w:val="0053287D"/>
    <w:rsid w:val="0054698F"/>
    <w:rsid w:val="005650A3"/>
    <w:rsid w:val="00575DCA"/>
    <w:rsid w:val="00577071"/>
    <w:rsid w:val="005B1B78"/>
    <w:rsid w:val="005D2436"/>
    <w:rsid w:val="005E0CE6"/>
    <w:rsid w:val="0060461A"/>
    <w:rsid w:val="00604FEE"/>
    <w:rsid w:val="00611685"/>
    <w:rsid w:val="00621D91"/>
    <w:rsid w:val="00626CA3"/>
    <w:rsid w:val="00647425"/>
    <w:rsid w:val="0069742F"/>
    <w:rsid w:val="006A2C82"/>
    <w:rsid w:val="006A4D31"/>
    <w:rsid w:val="006D05A1"/>
    <w:rsid w:val="006D59E2"/>
    <w:rsid w:val="006F4F0D"/>
    <w:rsid w:val="007574EB"/>
    <w:rsid w:val="00774585"/>
    <w:rsid w:val="00774C64"/>
    <w:rsid w:val="00780FC8"/>
    <w:rsid w:val="007931BB"/>
    <w:rsid w:val="007E0A4D"/>
    <w:rsid w:val="00807353"/>
    <w:rsid w:val="008223E1"/>
    <w:rsid w:val="00845A46"/>
    <w:rsid w:val="0085334F"/>
    <w:rsid w:val="008575C6"/>
    <w:rsid w:val="008D0F42"/>
    <w:rsid w:val="009036A9"/>
    <w:rsid w:val="00910EB1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201F"/>
    <w:rsid w:val="00AC266C"/>
    <w:rsid w:val="00AD0AF2"/>
    <w:rsid w:val="00AF7D9D"/>
    <w:rsid w:val="00B13E56"/>
    <w:rsid w:val="00B56EDC"/>
    <w:rsid w:val="00B97407"/>
    <w:rsid w:val="00BA0BDE"/>
    <w:rsid w:val="00BA5B7F"/>
    <w:rsid w:val="00BB45BE"/>
    <w:rsid w:val="00BF01B7"/>
    <w:rsid w:val="00C25E21"/>
    <w:rsid w:val="00C306D5"/>
    <w:rsid w:val="00C720BE"/>
    <w:rsid w:val="00C86A4C"/>
    <w:rsid w:val="00CA6913"/>
    <w:rsid w:val="00CC12C8"/>
    <w:rsid w:val="00CD038A"/>
    <w:rsid w:val="00CD446B"/>
    <w:rsid w:val="00CD7E2A"/>
    <w:rsid w:val="00CE3EF7"/>
    <w:rsid w:val="00CF51E1"/>
    <w:rsid w:val="00D302DE"/>
    <w:rsid w:val="00D444B5"/>
    <w:rsid w:val="00D77A77"/>
    <w:rsid w:val="00D954E3"/>
    <w:rsid w:val="00D97F90"/>
    <w:rsid w:val="00DD3E7A"/>
    <w:rsid w:val="00DF2381"/>
    <w:rsid w:val="00DF57B0"/>
    <w:rsid w:val="00E31F7E"/>
    <w:rsid w:val="00E44363"/>
    <w:rsid w:val="00E756F0"/>
    <w:rsid w:val="00EA2332"/>
    <w:rsid w:val="00EC12C5"/>
    <w:rsid w:val="00ED2E8B"/>
    <w:rsid w:val="00EE2750"/>
    <w:rsid w:val="00F04BD7"/>
    <w:rsid w:val="00F115CE"/>
    <w:rsid w:val="00F26209"/>
    <w:rsid w:val="00F2675A"/>
    <w:rsid w:val="00F36A38"/>
    <w:rsid w:val="00F72873"/>
    <w:rsid w:val="00FA54A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yperlink" Target="https://peoriacountygis.maps.arcgis.com/apps/opsdashboard/index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bill@hulthealthy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1e6283-8376-45a3-a903-affc2f594c11"/>
    <ds:schemaRef ds:uri="85fd5e89-9f10-4def-a571-40b9ce9f1f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3</cp:revision>
  <cp:lastPrinted>2019-11-22T21:13:00Z</cp:lastPrinted>
  <dcterms:created xsi:type="dcterms:W3CDTF">2021-04-19T15:49:00Z</dcterms:created>
  <dcterms:modified xsi:type="dcterms:W3CDTF">2021-04-19T16:47:00Z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