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D9C2" w14:textId="77777777" w:rsidR="00D10B37" w:rsidRDefault="00D10B37" w:rsidP="00D10B37">
      <w:pPr>
        <w:spacing w:after="0" w:line="240" w:lineRule="auto"/>
        <w:ind w:right="-720"/>
        <w:rPr>
          <w:rFonts w:ascii="Bookman Old Style" w:hAnsi="Bookman Old Style"/>
          <w:b/>
        </w:rPr>
      </w:pPr>
      <w:bookmarkStart w:id="0" w:name="_GoBack"/>
      <w:bookmarkEnd w:id="0"/>
    </w:p>
    <w:p w14:paraId="6CCBAEE2" w14:textId="77777777" w:rsidR="00D10B37" w:rsidRDefault="00D10B37" w:rsidP="00D10B37">
      <w:pPr>
        <w:spacing w:after="0" w:line="240" w:lineRule="auto"/>
        <w:ind w:left="-720" w:right="-720"/>
        <w:jc w:val="center"/>
        <w:rPr>
          <w:rFonts w:ascii="Bookman Old Style" w:hAnsi="Bookman Old Style"/>
          <w:b/>
        </w:rPr>
      </w:pPr>
    </w:p>
    <w:p w14:paraId="5D00FD69" w14:textId="77777777" w:rsidR="00D10B37" w:rsidRPr="0018521D" w:rsidRDefault="00D10B37" w:rsidP="00D10B37">
      <w:pPr>
        <w:spacing w:after="0" w:line="240" w:lineRule="auto"/>
        <w:ind w:right="-720"/>
        <w:rPr>
          <w:rFonts w:ascii="Bookman Old Style" w:hAnsi="Bookman Old Style"/>
        </w:rPr>
      </w:pPr>
      <w:r w:rsidRPr="0018521D">
        <w:rPr>
          <w:rFonts w:ascii="Bookman Old Style" w:hAnsi="Bookman Old Style"/>
          <w:b/>
        </w:rPr>
        <w:t>DATE:</w:t>
      </w:r>
      <w:r w:rsidRPr="00712185">
        <w:rPr>
          <w:rFonts w:ascii="Bookman Old Style" w:hAnsi="Bookman Old Style"/>
        </w:rPr>
        <w:t xml:space="preserve"> </w:t>
      </w:r>
      <w:r w:rsidR="007A5849">
        <w:rPr>
          <w:rFonts w:ascii="Bookman Old Style" w:hAnsi="Bookman Old Style"/>
        </w:rPr>
        <w:t>9/26/18</w:t>
      </w:r>
    </w:p>
    <w:p w14:paraId="0A069D8F" w14:textId="77777777" w:rsidR="00D10B37" w:rsidRDefault="00D10B37" w:rsidP="00D10B37">
      <w:pPr>
        <w:spacing w:after="0" w:line="240" w:lineRule="auto"/>
        <w:ind w:right="-720"/>
        <w:rPr>
          <w:rFonts w:ascii="Bookman Old Style" w:hAnsi="Bookman Old Style"/>
          <w:b/>
        </w:rPr>
      </w:pPr>
      <w:r w:rsidRPr="0018521D">
        <w:rPr>
          <w:rFonts w:ascii="Bookman Old Style" w:hAnsi="Bookman Old Style"/>
          <w:b/>
        </w:rPr>
        <w:t>TIME:</w:t>
      </w:r>
      <w:r>
        <w:rPr>
          <w:rFonts w:ascii="Bookman Old Style" w:hAnsi="Bookman Old Style"/>
          <w:b/>
        </w:rPr>
        <w:t xml:space="preserve"> </w:t>
      </w:r>
      <w:r w:rsidR="00437AD7">
        <w:rPr>
          <w:rFonts w:ascii="Bookman Old Style" w:hAnsi="Bookman Old Style"/>
        </w:rPr>
        <w:t>3:00 PM</w:t>
      </w:r>
      <w:r w:rsidRPr="00712185">
        <w:rPr>
          <w:rFonts w:ascii="Bookman Old Style" w:hAnsi="Bookman Old Style"/>
        </w:rPr>
        <w:tab/>
      </w:r>
      <w:r w:rsidRPr="0018521D">
        <w:rPr>
          <w:rFonts w:ascii="Bookman Old Style" w:hAnsi="Bookman Old Style"/>
          <w:b/>
        </w:rPr>
        <w:tab/>
      </w:r>
    </w:p>
    <w:p w14:paraId="3AD72674" w14:textId="77777777" w:rsidR="00D10B37" w:rsidRDefault="00D10B37" w:rsidP="007B639C">
      <w:pPr>
        <w:spacing w:after="0" w:line="240" w:lineRule="auto"/>
        <w:rPr>
          <w:rFonts w:ascii="Bookman Old Style" w:hAnsi="Bookman Old Style"/>
          <w:b/>
        </w:rPr>
      </w:pPr>
    </w:p>
    <w:p w14:paraId="6AEB101F" w14:textId="77777777" w:rsidR="007B639C" w:rsidRDefault="007B639C" w:rsidP="007B639C">
      <w:pPr>
        <w:spacing w:after="0" w:line="240" w:lineRule="auto"/>
        <w:rPr>
          <w:rFonts w:ascii="Bookman Old Style" w:hAnsi="Bookman Old Style"/>
          <w:b/>
        </w:rPr>
      </w:pPr>
    </w:p>
    <w:p w14:paraId="56D66940" w14:textId="77777777" w:rsidR="007A5849" w:rsidRDefault="00437AD7" w:rsidP="007A5849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Introductions</w:t>
      </w:r>
    </w:p>
    <w:p w14:paraId="7A909CFB" w14:textId="77777777" w:rsidR="007A5849" w:rsidRDefault="007A5849" w:rsidP="007A5849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Reminders</w:t>
      </w:r>
    </w:p>
    <w:p w14:paraId="18E33622" w14:textId="77777777" w:rsidR="007A5849" w:rsidRPr="007A5849" w:rsidRDefault="009D02C9" w:rsidP="007A5849">
      <w:pPr>
        <w:pStyle w:val="ListParagraph"/>
        <w:numPr>
          <w:ilvl w:val="1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G</w:t>
      </w:r>
      <w:r w:rsidR="007A5849">
        <w:rPr>
          <w:rFonts w:ascii="Bookman Old Style" w:hAnsi="Bookman Old Style"/>
        </w:rPr>
        <w:t>roups should utilize 90-180 day implementation plan worksheet to narrow down their top 2-3 tasks.</w:t>
      </w:r>
    </w:p>
    <w:p w14:paraId="5FA06E06" w14:textId="77777777" w:rsidR="007A5849" w:rsidRPr="007A5849" w:rsidRDefault="007A5849" w:rsidP="007A5849">
      <w:pPr>
        <w:pStyle w:val="ListParagraph"/>
        <w:numPr>
          <w:ilvl w:val="1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Next GYT events are Oct 25</w:t>
      </w:r>
      <w:r w:rsidRPr="007A5849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at Peoria High and November 28</w:t>
      </w:r>
      <w:r w:rsidRPr="007A5849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at Manual </w:t>
      </w:r>
    </w:p>
    <w:p w14:paraId="28A9B472" w14:textId="77777777" w:rsidR="00B533F9" w:rsidRPr="00955D1F" w:rsidRDefault="00B533F9" w:rsidP="00B533F9">
      <w:pPr>
        <w:pStyle w:val="ListParagraph"/>
        <w:ind w:left="1800"/>
        <w:rPr>
          <w:rFonts w:ascii="Bookman Old Style" w:hAnsi="Bookman Old Style"/>
        </w:rPr>
      </w:pPr>
    </w:p>
    <w:p w14:paraId="117C5235" w14:textId="77777777" w:rsidR="00845A52" w:rsidRPr="00EE46F2" w:rsidRDefault="00437AD7" w:rsidP="00894D35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Group breakout time</w:t>
      </w:r>
    </w:p>
    <w:p w14:paraId="696A7818" w14:textId="77777777" w:rsidR="005511ED" w:rsidRDefault="005511ED" w:rsidP="005511ED">
      <w:pPr>
        <w:pStyle w:val="ListParagraph"/>
        <w:ind w:left="1800"/>
        <w:rPr>
          <w:rFonts w:ascii="Bookman Old Style" w:hAnsi="Bookman Old Style"/>
        </w:rPr>
      </w:pPr>
    </w:p>
    <w:p w14:paraId="348E1D71" w14:textId="77777777" w:rsidR="00894D35" w:rsidRPr="00EE46F2" w:rsidRDefault="00437AD7" w:rsidP="00894D35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Report out/next steps</w:t>
      </w:r>
    </w:p>
    <w:p w14:paraId="4B0C4108" w14:textId="77777777" w:rsidR="00681940" w:rsidRPr="00FB4C23" w:rsidRDefault="00437AD7" w:rsidP="00437AD7">
      <w:pPr>
        <w:pStyle w:val="ListParagraph"/>
        <w:numPr>
          <w:ilvl w:val="0"/>
          <w:numId w:val="19"/>
        </w:numPr>
        <w:rPr>
          <w:rFonts w:ascii="Bookman Old Style" w:hAnsi="Bookman Old Style"/>
          <w:b/>
          <w:u w:val="single"/>
        </w:rPr>
      </w:pPr>
      <w:r w:rsidRPr="00FB4C23">
        <w:rPr>
          <w:rFonts w:ascii="Bookman Old Style" w:hAnsi="Bookman Old Style"/>
          <w:b/>
          <w:u w:val="single"/>
        </w:rPr>
        <w:t>Behavioral and Biomedical (Chris Wade)</w:t>
      </w:r>
    </w:p>
    <w:p w14:paraId="3027A699" w14:textId="77777777" w:rsidR="00437AD7" w:rsidRDefault="007A5849" w:rsidP="00437AD7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Chris will circulate the 90-180 day implementation plan among his group members</w:t>
      </w:r>
      <w:r w:rsidR="009D02C9">
        <w:rPr>
          <w:rFonts w:ascii="Bookman Old Style" w:hAnsi="Bookman Old Style"/>
        </w:rPr>
        <w:t>.</w:t>
      </w:r>
    </w:p>
    <w:p w14:paraId="7C2F1B7D" w14:textId="77777777" w:rsidR="007A5849" w:rsidRDefault="009D02C9" w:rsidP="00437AD7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Beginning to s</w:t>
      </w:r>
      <w:r w:rsidR="007A5849">
        <w:rPr>
          <w:rFonts w:ascii="Bookman Old Style" w:hAnsi="Bookman Old Style"/>
        </w:rPr>
        <w:t>ee more cases of Hep C</w:t>
      </w:r>
      <w:r>
        <w:rPr>
          <w:rFonts w:ascii="Bookman Old Style" w:hAnsi="Bookman Old Style"/>
        </w:rPr>
        <w:t>. W</w:t>
      </w:r>
      <w:r w:rsidR="007A5849">
        <w:rPr>
          <w:rFonts w:ascii="Bookman Old Style" w:hAnsi="Bookman Old Style"/>
        </w:rPr>
        <w:t>ill need to start looking at this along with STI’s and HIV</w:t>
      </w:r>
      <w:r w:rsidR="00CA3A7E">
        <w:rPr>
          <w:rFonts w:ascii="Bookman Old Style" w:hAnsi="Bookman Old Style"/>
        </w:rPr>
        <w:t>.</w:t>
      </w:r>
    </w:p>
    <w:p w14:paraId="363E776F" w14:textId="77777777" w:rsidR="007A5849" w:rsidRDefault="009D02C9" w:rsidP="00437AD7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Discussed</w:t>
      </w:r>
      <w:r w:rsidR="007A5849">
        <w:rPr>
          <w:rFonts w:ascii="Bookman Old Style" w:hAnsi="Bookman Old Style"/>
        </w:rPr>
        <w:t xml:space="preserve"> co-locating to Proctor center</w:t>
      </w:r>
      <w:r w:rsidR="00CA3A7E">
        <w:rPr>
          <w:rFonts w:ascii="Bookman Old Style" w:hAnsi="Bookman Old Style"/>
        </w:rPr>
        <w:t xml:space="preserve">; </w:t>
      </w:r>
      <w:r w:rsidR="007A5849">
        <w:rPr>
          <w:rFonts w:ascii="Bookman Old Style" w:hAnsi="Bookman Old Style"/>
        </w:rPr>
        <w:t>possibly after hours or mobile services to cover gaps</w:t>
      </w:r>
      <w:r>
        <w:rPr>
          <w:rFonts w:ascii="Bookman Old Style" w:hAnsi="Bookman Old Style"/>
        </w:rPr>
        <w:t>.</w:t>
      </w:r>
    </w:p>
    <w:p w14:paraId="15789BE4" w14:textId="77777777" w:rsidR="007A5849" w:rsidRDefault="007A5849" w:rsidP="00437AD7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Want to have more teachers trained in FLASH. There are currently at least 2 at every school.</w:t>
      </w:r>
    </w:p>
    <w:p w14:paraId="4F014701" w14:textId="77777777" w:rsidR="007A5849" w:rsidRDefault="007A5849" w:rsidP="00437AD7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Logan Center will now be an extension of Knoxville Center</w:t>
      </w:r>
    </w:p>
    <w:p w14:paraId="7F0DCEA5" w14:textId="77777777" w:rsidR="007A5849" w:rsidRDefault="007A5849" w:rsidP="00437AD7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Discussed being mindful of </w:t>
      </w:r>
      <w:r w:rsidR="00CA3A7E">
        <w:rPr>
          <w:rFonts w:ascii="Bookman Old Style" w:hAnsi="Bookman Old Style"/>
        </w:rPr>
        <w:t>language</w:t>
      </w:r>
      <w:r>
        <w:rPr>
          <w:rFonts w:ascii="Bookman Old Style" w:hAnsi="Bookman Old Style"/>
        </w:rPr>
        <w:t xml:space="preserve"> when working with faith-based organizations. Talking more about preventing the disease vs the </w:t>
      </w:r>
      <w:r w:rsidR="00CA3A7E">
        <w:rPr>
          <w:rFonts w:ascii="Bookman Old Style" w:hAnsi="Bookman Old Style"/>
        </w:rPr>
        <w:t>behavior</w:t>
      </w:r>
      <w:r>
        <w:rPr>
          <w:rFonts w:ascii="Bookman Old Style" w:hAnsi="Bookman Old Style"/>
        </w:rPr>
        <w:t xml:space="preserve">. </w:t>
      </w:r>
    </w:p>
    <w:p w14:paraId="4FBD959D" w14:textId="77777777" w:rsidR="00437AD7" w:rsidRPr="00437AD7" w:rsidRDefault="00437AD7" w:rsidP="00437AD7">
      <w:pPr>
        <w:pStyle w:val="ListParagraph"/>
        <w:ind w:left="2880"/>
        <w:rPr>
          <w:rFonts w:ascii="Bookman Old Style" w:hAnsi="Bookman Old Style"/>
          <w:b/>
        </w:rPr>
      </w:pPr>
    </w:p>
    <w:p w14:paraId="372183AC" w14:textId="77777777" w:rsidR="00437AD7" w:rsidRDefault="00437AD7" w:rsidP="00437AD7">
      <w:pPr>
        <w:pStyle w:val="ListParagraph"/>
        <w:numPr>
          <w:ilvl w:val="0"/>
          <w:numId w:val="19"/>
        </w:numPr>
        <w:rPr>
          <w:rFonts w:ascii="Bookman Old Style" w:hAnsi="Bookman Old Style"/>
          <w:b/>
          <w:u w:val="single"/>
        </w:rPr>
      </w:pPr>
      <w:r w:rsidRPr="00FB4C23">
        <w:rPr>
          <w:rFonts w:ascii="Bookman Old Style" w:hAnsi="Bookman Old Style"/>
          <w:b/>
          <w:u w:val="single"/>
        </w:rPr>
        <w:t>Social Marketing (</w:t>
      </w:r>
      <w:r w:rsidR="007A5849">
        <w:rPr>
          <w:rFonts w:ascii="Bookman Old Style" w:hAnsi="Bookman Old Style"/>
          <w:b/>
          <w:u w:val="single"/>
        </w:rPr>
        <w:t>Becca Mathis</w:t>
      </w:r>
      <w:r w:rsidRPr="00FB4C23">
        <w:rPr>
          <w:rFonts w:ascii="Bookman Old Style" w:hAnsi="Bookman Old Style"/>
          <w:b/>
          <w:u w:val="single"/>
        </w:rPr>
        <w:t>)</w:t>
      </w:r>
    </w:p>
    <w:p w14:paraId="1BC53CF2" w14:textId="77777777" w:rsidR="007A5849" w:rsidRDefault="007A5849" w:rsidP="007A5849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GYT events could be a potential opportunity for focus groups</w:t>
      </w:r>
      <w:r w:rsidR="00DC2616">
        <w:rPr>
          <w:rFonts w:ascii="Bookman Old Style" w:hAnsi="Bookman Old Style"/>
        </w:rPr>
        <w:t>.</w:t>
      </w:r>
    </w:p>
    <w:p w14:paraId="78BFD31F" w14:textId="77777777" w:rsidR="00DC2616" w:rsidRDefault="00DC2616" w:rsidP="007A5849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Possibly get UIC or nursing students to volunteer</w:t>
      </w:r>
      <w:r w:rsidR="00CA3A7E">
        <w:rPr>
          <w:rFonts w:ascii="Bookman Old Style" w:hAnsi="Bookman Old Style"/>
        </w:rPr>
        <w:t>.</w:t>
      </w:r>
    </w:p>
    <w:p w14:paraId="721349D7" w14:textId="77777777" w:rsidR="00DC2616" w:rsidRDefault="00DC2616" w:rsidP="007A5849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If leading a focus group, the CDC already has materials to utilize to lead the discussion</w:t>
      </w:r>
      <w:r w:rsidR="00CA3A7E">
        <w:rPr>
          <w:rFonts w:ascii="Bookman Old Style" w:hAnsi="Bookman Old Style"/>
        </w:rPr>
        <w:t>.</w:t>
      </w:r>
    </w:p>
    <w:p w14:paraId="6904A76D" w14:textId="77777777" w:rsidR="00DC2616" w:rsidRPr="00FB4C23" w:rsidRDefault="00DC2616" w:rsidP="007A5849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Discussed utilizing PTO group to reach parents. 30-35 parents meet each month, the 3</w:t>
      </w:r>
      <w:r w:rsidRPr="00DC2616">
        <w:rPr>
          <w:rFonts w:ascii="Bookman Old Style" w:hAnsi="Bookman Old Style"/>
          <w:vertAlign w:val="superscript"/>
        </w:rPr>
        <w:t>rd</w:t>
      </w:r>
      <w:r>
        <w:rPr>
          <w:rFonts w:ascii="Bookman Old Style" w:hAnsi="Bookman Old Style"/>
        </w:rPr>
        <w:t xml:space="preserve"> Tuesday of the month from 6-7pm. Next meeting is Oct 16</w:t>
      </w:r>
      <w:r w:rsidRPr="00DC2616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>, Becca will try to get on the agenda.</w:t>
      </w:r>
    </w:p>
    <w:p w14:paraId="7297F735" w14:textId="77777777" w:rsidR="007A5849" w:rsidRPr="00FB4C23" w:rsidRDefault="007A5849" w:rsidP="007A5849">
      <w:pPr>
        <w:pStyle w:val="ListParagraph"/>
        <w:ind w:left="2880"/>
        <w:rPr>
          <w:rFonts w:ascii="Bookman Old Style" w:hAnsi="Bookman Old Style"/>
          <w:b/>
          <w:u w:val="single"/>
        </w:rPr>
      </w:pPr>
    </w:p>
    <w:p w14:paraId="4AF39AB3" w14:textId="77777777" w:rsidR="00D03470" w:rsidRDefault="00D03470" w:rsidP="00D03470">
      <w:pPr>
        <w:pStyle w:val="ListParagraph"/>
        <w:numPr>
          <w:ilvl w:val="0"/>
          <w:numId w:val="19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Public Health</w:t>
      </w:r>
    </w:p>
    <w:p w14:paraId="7E8294F9" w14:textId="77777777" w:rsidR="00FB4C23" w:rsidRDefault="007208E1" w:rsidP="007208E1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LARC training</w:t>
      </w:r>
    </w:p>
    <w:p w14:paraId="729A0D63" w14:textId="77777777" w:rsidR="007208E1" w:rsidRPr="007208E1" w:rsidRDefault="007208E1" w:rsidP="007208E1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Expand PrEP provider education </w:t>
      </w:r>
      <w:r w:rsidR="00DF1E99">
        <w:rPr>
          <w:rFonts w:ascii="Bookman Old Style" w:hAnsi="Bookman Old Style"/>
        </w:rPr>
        <w:t xml:space="preserve">(e.g., </w:t>
      </w:r>
      <w:r>
        <w:rPr>
          <w:rFonts w:ascii="Bookman Old Style" w:hAnsi="Bookman Old Style"/>
        </w:rPr>
        <w:t>lunch-n-learn</w:t>
      </w:r>
      <w:r w:rsidR="00DF1E99">
        <w:rPr>
          <w:rFonts w:ascii="Bookman Old Style" w:hAnsi="Bookman Old Style"/>
        </w:rPr>
        <w:t xml:space="preserve">) to cover topics such as the </w:t>
      </w:r>
      <w:r>
        <w:rPr>
          <w:rFonts w:ascii="Bookman Old Style" w:hAnsi="Bookman Old Style"/>
        </w:rPr>
        <w:t xml:space="preserve">5 Ps, </w:t>
      </w:r>
      <w:r w:rsidR="00DF1E99">
        <w:rPr>
          <w:rFonts w:ascii="Bookman Old Style" w:hAnsi="Bookman Old Style"/>
        </w:rPr>
        <w:t>having difficult conversations (sexual health), etc.</w:t>
      </w:r>
    </w:p>
    <w:sectPr w:rsidR="007208E1" w:rsidRPr="007208E1" w:rsidSect="003D33A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BF4F6" w14:textId="77777777" w:rsidR="00207BBE" w:rsidRDefault="00207BBE">
      <w:pPr>
        <w:spacing w:after="0" w:line="240" w:lineRule="auto"/>
      </w:pPr>
      <w:r>
        <w:separator/>
      </w:r>
    </w:p>
  </w:endnote>
  <w:endnote w:type="continuationSeparator" w:id="0">
    <w:p w14:paraId="5C614567" w14:textId="77777777" w:rsidR="00207BBE" w:rsidRDefault="0020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D5396" w14:textId="77777777" w:rsidR="00207BBE" w:rsidRDefault="00207BBE">
      <w:pPr>
        <w:spacing w:after="0" w:line="240" w:lineRule="auto"/>
      </w:pPr>
      <w:r>
        <w:separator/>
      </w:r>
    </w:p>
  </w:footnote>
  <w:footnote w:type="continuationSeparator" w:id="0">
    <w:p w14:paraId="579C6DC5" w14:textId="77777777" w:rsidR="00207BBE" w:rsidRDefault="0020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F0AFD" w14:textId="77777777" w:rsidR="009D02C9" w:rsidRPr="00A94ECB" w:rsidRDefault="009D02C9" w:rsidP="009D02C9">
    <w:pPr>
      <w:spacing w:after="0" w:line="240" w:lineRule="auto"/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>Reproductive Health Workgroup</w:t>
    </w:r>
  </w:p>
  <w:p w14:paraId="53755603" w14:textId="77777777" w:rsidR="009D02C9" w:rsidRPr="00A94ECB" w:rsidRDefault="009D02C9" w:rsidP="009D02C9">
    <w:pPr>
      <w:spacing w:after="0" w:line="240" w:lineRule="auto"/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>Meeting m</w:t>
    </w:r>
    <w:r w:rsidRPr="00A94ECB">
      <w:rPr>
        <w:rFonts w:ascii="Bookman Old Style" w:hAnsi="Bookman Old Style"/>
        <w:b/>
        <w:sz w:val="24"/>
        <w:szCs w:val="24"/>
      </w:rPr>
      <w:t>inutes</w:t>
    </w:r>
  </w:p>
  <w:p w14:paraId="5771A394" w14:textId="77777777" w:rsidR="009D02C9" w:rsidRDefault="009D0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0E5"/>
    <w:multiLevelType w:val="hybridMultilevel"/>
    <w:tmpl w:val="4A18D8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9D4EE5"/>
    <w:multiLevelType w:val="hybridMultilevel"/>
    <w:tmpl w:val="F63CED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C827CE"/>
    <w:multiLevelType w:val="hybridMultilevel"/>
    <w:tmpl w:val="0D1A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12C3"/>
    <w:multiLevelType w:val="hybridMultilevel"/>
    <w:tmpl w:val="FC085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FF26DD"/>
    <w:multiLevelType w:val="hybridMultilevel"/>
    <w:tmpl w:val="091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2A3"/>
    <w:multiLevelType w:val="hybridMultilevel"/>
    <w:tmpl w:val="C46E2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8C254A"/>
    <w:multiLevelType w:val="hybridMultilevel"/>
    <w:tmpl w:val="9C82D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F1585F"/>
    <w:multiLevelType w:val="hybridMultilevel"/>
    <w:tmpl w:val="0D90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481A"/>
    <w:multiLevelType w:val="hybridMultilevel"/>
    <w:tmpl w:val="DDD85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E57C3D"/>
    <w:multiLevelType w:val="hybridMultilevel"/>
    <w:tmpl w:val="50808D44"/>
    <w:lvl w:ilvl="0" w:tplc="08809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215CB"/>
    <w:multiLevelType w:val="hybridMultilevel"/>
    <w:tmpl w:val="30187F92"/>
    <w:lvl w:ilvl="0" w:tplc="B7CE043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FF6DE1"/>
    <w:multiLevelType w:val="hybridMultilevel"/>
    <w:tmpl w:val="5F329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8A1D8A"/>
    <w:multiLevelType w:val="hybridMultilevel"/>
    <w:tmpl w:val="FE5E1D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3909FF"/>
    <w:multiLevelType w:val="hybridMultilevel"/>
    <w:tmpl w:val="4BA08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D26622"/>
    <w:multiLevelType w:val="hybridMultilevel"/>
    <w:tmpl w:val="0838C3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8D6E24"/>
    <w:multiLevelType w:val="hybridMultilevel"/>
    <w:tmpl w:val="3BB06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971BD1"/>
    <w:multiLevelType w:val="hybridMultilevel"/>
    <w:tmpl w:val="AECC4E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2560F4"/>
    <w:multiLevelType w:val="hybridMultilevel"/>
    <w:tmpl w:val="5454A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C620123"/>
    <w:multiLevelType w:val="hybridMultilevel"/>
    <w:tmpl w:val="B980F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14"/>
  </w:num>
  <w:num w:numId="13">
    <w:abstractNumId w:val="17"/>
  </w:num>
  <w:num w:numId="14">
    <w:abstractNumId w:val="18"/>
  </w:num>
  <w:num w:numId="15">
    <w:abstractNumId w:val="12"/>
  </w:num>
  <w:num w:numId="16">
    <w:abstractNumId w:val="15"/>
  </w:num>
  <w:num w:numId="17">
    <w:abstractNumId w:val="1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37"/>
    <w:rsid w:val="00065551"/>
    <w:rsid w:val="00083671"/>
    <w:rsid w:val="000A22F9"/>
    <w:rsid w:val="000B0617"/>
    <w:rsid w:val="000C769C"/>
    <w:rsid w:val="001F6A1D"/>
    <w:rsid w:val="001F709D"/>
    <w:rsid w:val="00207BBE"/>
    <w:rsid w:val="00246208"/>
    <w:rsid w:val="002C77E0"/>
    <w:rsid w:val="0039136F"/>
    <w:rsid w:val="00394E4E"/>
    <w:rsid w:val="00437AD7"/>
    <w:rsid w:val="00547931"/>
    <w:rsid w:val="005511ED"/>
    <w:rsid w:val="005E424E"/>
    <w:rsid w:val="00605F04"/>
    <w:rsid w:val="0067387F"/>
    <w:rsid w:val="00681940"/>
    <w:rsid w:val="006A72BE"/>
    <w:rsid w:val="006B2693"/>
    <w:rsid w:val="006F3A9A"/>
    <w:rsid w:val="006F58C8"/>
    <w:rsid w:val="00712185"/>
    <w:rsid w:val="007208E1"/>
    <w:rsid w:val="007263BE"/>
    <w:rsid w:val="00792E5E"/>
    <w:rsid w:val="007A5849"/>
    <w:rsid w:val="007B639C"/>
    <w:rsid w:val="007C206D"/>
    <w:rsid w:val="007F02A9"/>
    <w:rsid w:val="00845A52"/>
    <w:rsid w:val="008465B3"/>
    <w:rsid w:val="00894D35"/>
    <w:rsid w:val="008F1B51"/>
    <w:rsid w:val="0090627E"/>
    <w:rsid w:val="00955D1F"/>
    <w:rsid w:val="009921D2"/>
    <w:rsid w:val="009D02C9"/>
    <w:rsid w:val="009F4D83"/>
    <w:rsid w:val="00A71CE2"/>
    <w:rsid w:val="00AD1783"/>
    <w:rsid w:val="00B07A1A"/>
    <w:rsid w:val="00B533F9"/>
    <w:rsid w:val="00B848CE"/>
    <w:rsid w:val="00C26F7B"/>
    <w:rsid w:val="00C42852"/>
    <w:rsid w:val="00CA3A7E"/>
    <w:rsid w:val="00D03470"/>
    <w:rsid w:val="00D10B37"/>
    <w:rsid w:val="00DA3A9D"/>
    <w:rsid w:val="00DC2616"/>
    <w:rsid w:val="00DF1E99"/>
    <w:rsid w:val="00E01AEE"/>
    <w:rsid w:val="00E76DF1"/>
    <w:rsid w:val="00EE46F2"/>
    <w:rsid w:val="00EF6587"/>
    <w:rsid w:val="00F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9575"/>
  <w15:docId w15:val="{6FBDDA3A-B2DC-4CF9-A431-C8A79FF6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B3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31"/>
    <w:pPr>
      <w:spacing w:after="0" w:line="240" w:lineRule="auto"/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D1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3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7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Default">
    <w:name w:val="Default"/>
    <w:rsid w:val="00C4285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5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0" ma:contentTypeDescription="Create a new document." ma:contentTypeScope="" ma:versionID="b77146999119cf019ac816bda36a8b80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8687b8a8305cdfa2233360a44e45d280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3EB85-DE5D-469E-ACD0-572C4C472E6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b125b32-4b94-4973-a163-ef374680a58f"/>
    <ds:schemaRef ds:uri="http://purl.org/dc/elements/1.1/"/>
    <ds:schemaRef ds:uri="http://schemas.microsoft.com/office/2006/metadata/properties"/>
    <ds:schemaRef ds:uri="284b5571-2f9a-4646-a897-33ca9cad3d11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85AA99-5E2B-487B-8819-9CD2B3B06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363EE-FECB-456E-8630-8D43EAFC5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Michelle Compton</cp:lastModifiedBy>
  <cp:revision>2</cp:revision>
  <dcterms:created xsi:type="dcterms:W3CDTF">2019-08-30T17:01:00Z</dcterms:created>
  <dcterms:modified xsi:type="dcterms:W3CDTF">2019-08-30T17:01:00Z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  <property fmtid="{D5CDD505-2E9C-101B-9397-08002B2CF9AE}" pid="3" name="Order">
    <vt:r8>100</vt:r8>
  </property>
</Properties>
</file>