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F6AC" w14:textId="77777777" w:rsidR="00866531" w:rsidRDefault="00316982" w:rsidP="003B5434">
      <w:pPr>
        <w:ind w:left="-720" w:firstLine="720"/>
        <w:jc w:val="center"/>
        <w:rPr>
          <w:rFonts w:ascii="Bookman Old Style" w:hAnsi="Bookman Old Style"/>
          <w:b/>
          <w:color w:val="002649"/>
          <w:sz w:val="20"/>
          <w:szCs w:val="20"/>
        </w:rPr>
      </w:pPr>
      <w:bookmarkStart w:id="0" w:name="_GoBack"/>
      <w:bookmarkEnd w:id="0"/>
      <w:r w:rsidRPr="00D12D9B">
        <w:rPr>
          <w:rFonts w:ascii="Bookman Old Style" w:hAnsi="Bookman Old Style"/>
          <w:b/>
          <w:noProof/>
          <w:color w:val="002649"/>
          <w:sz w:val="20"/>
          <w:szCs w:val="20"/>
        </w:rPr>
        <w:drawing>
          <wp:inline distT="0" distB="0" distL="0" distR="0">
            <wp:extent cx="1311910" cy="1543685"/>
            <wp:effectExtent l="0" t="0" r="0" b="0"/>
            <wp:docPr id="1" name="Picture 1" descr="PCCHD_PH_2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HD_PH_2C_logo2"/>
                    <pic:cNvPicPr>
                      <a:picLocks noChangeAspect="1" noChangeArrowheads="1"/>
                    </pic:cNvPicPr>
                  </pic:nvPicPr>
                  <pic:blipFill>
                    <a:blip r:embed="rId10" cstate="print">
                      <a:extLst>
                        <a:ext uri="{28A0092B-C50C-407E-A947-70E740481C1C}">
                          <a14:useLocalDpi xmlns:a14="http://schemas.microsoft.com/office/drawing/2010/main" val="0"/>
                        </a:ext>
                      </a:extLst>
                    </a:blip>
                    <a:srcRect l="-2277" t="-5894" r="-2277"/>
                    <a:stretch>
                      <a:fillRect/>
                    </a:stretch>
                  </pic:blipFill>
                  <pic:spPr bwMode="auto">
                    <a:xfrm>
                      <a:off x="0" y="0"/>
                      <a:ext cx="1311910" cy="1543685"/>
                    </a:xfrm>
                    <a:prstGeom prst="rect">
                      <a:avLst/>
                    </a:prstGeom>
                    <a:noFill/>
                    <a:ln>
                      <a:noFill/>
                    </a:ln>
                  </pic:spPr>
                </pic:pic>
              </a:graphicData>
            </a:graphic>
          </wp:inline>
        </w:drawing>
      </w:r>
    </w:p>
    <w:p w14:paraId="6930F6C1" w14:textId="77777777" w:rsidR="003B5434" w:rsidRDefault="003B5434" w:rsidP="003B5434">
      <w:pPr>
        <w:ind w:left="-720" w:firstLine="720"/>
        <w:jc w:val="center"/>
        <w:rPr>
          <w:rFonts w:ascii="Bookman Old Style" w:hAnsi="Bookman Old Style"/>
          <w:b/>
          <w:color w:val="002649"/>
          <w:sz w:val="20"/>
          <w:szCs w:val="20"/>
        </w:rPr>
      </w:pPr>
    </w:p>
    <w:p w14:paraId="167734E4" w14:textId="77777777" w:rsidR="00B061A1" w:rsidRPr="003B5434" w:rsidRDefault="003B5434" w:rsidP="003B5434">
      <w:pPr>
        <w:jc w:val="center"/>
        <w:rPr>
          <w:rFonts w:ascii="Bookman Old Style" w:hAnsi="Bookman Old Style"/>
          <w:b/>
          <w:sz w:val="22"/>
          <w:szCs w:val="22"/>
        </w:rPr>
      </w:pPr>
      <w:r w:rsidRPr="003B5434">
        <w:rPr>
          <w:rFonts w:ascii="Bookman Old Style" w:hAnsi="Bookman Old Style"/>
          <w:b/>
          <w:sz w:val="22"/>
          <w:szCs w:val="22"/>
        </w:rPr>
        <w:t>Tri-County MAPP</w:t>
      </w:r>
    </w:p>
    <w:p w14:paraId="7634BC15" w14:textId="77777777" w:rsidR="003B5434" w:rsidRPr="003B5434" w:rsidRDefault="003B5434" w:rsidP="003B5434">
      <w:pPr>
        <w:jc w:val="center"/>
        <w:rPr>
          <w:rFonts w:ascii="Bookman Old Style" w:hAnsi="Bookman Old Style"/>
          <w:b/>
          <w:sz w:val="22"/>
          <w:szCs w:val="22"/>
        </w:rPr>
      </w:pPr>
      <w:r w:rsidRPr="003B5434">
        <w:rPr>
          <w:rFonts w:ascii="Bookman Old Style" w:hAnsi="Bookman Old Style"/>
          <w:b/>
          <w:sz w:val="22"/>
          <w:szCs w:val="22"/>
        </w:rPr>
        <w:t>Reproductive Health</w:t>
      </w:r>
    </w:p>
    <w:p w14:paraId="602066BD" w14:textId="77777777" w:rsidR="003B5434" w:rsidRDefault="003B5434" w:rsidP="003B5434">
      <w:pPr>
        <w:jc w:val="center"/>
        <w:rPr>
          <w:rFonts w:ascii="Bookman Old Style" w:hAnsi="Bookman Old Style"/>
          <w:b/>
          <w:sz w:val="22"/>
          <w:szCs w:val="22"/>
        </w:rPr>
      </w:pPr>
      <w:r w:rsidRPr="003B5434">
        <w:rPr>
          <w:rFonts w:ascii="Bookman Old Style" w:hAnsi="Bookman Old Style"/>
          <w:b/>
          <w:sz w:val="22"/>
          <w:szCs w:val="22"/>
        </w:rPr>
        <w:t>Meeting Minutes</w:t>
      </w:r>
    </w:p>
    <w:p w14:paraId="56125D44" w14:textId="77777777" w:rsidR="003B5434" w:rsidRDefault="003B5434" w:rsidP="003B5434">
      <w:pPr>
        <w:jc w:val="center"/>
        <w:rPr>
          <w:rFonts w:ascii="Bookman Old Style" w:hAnsi="Bookman Old Style"/>
          <w:b/>
          <w:sz w:val="22"/>
          <w:szCs w:val="22"/>
        </w:rPr>
      </w:pPr>
    </w:p>
    <w:p w14:paraId="1990D62B"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Date: Wednesday, October 25, 2017</w:t>
      </w:r>
    </w:p>
    <w:p w14:paraId="6474E8A4"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Time: 3:00 pm</w:t>
      </w:r>
    </w:p>
    <w:p w14:paraId="740DBE2E"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Location: Peoria City/County Health Department</w:t>
      </w:r>
    </w:p>
    <w:p w14:paraId="4E45EC69"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2116 N. Sheridan Road</w:t>
      </w:r>
    </w:p>
    <w:p w14:paraId="6B8B622A"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 xml:space="preserve">Peoria, IL </w:t>
      </w:r>
    </w:p>
    <w:p w14:paraId="5D41E648" w14:textId="77777777" w:rsidR="003B5434" w:rsidRDefault="003B5434" w:rsidP="003B5434">
      <w:pPr>
        <w:jc w:val="center"/>
        <w:rPr>
          <w:rFonts w:ascii="Bookman Old Style" w:hAnsi="Bookman Old Style"/>
          <w:sz w:val="22"/>
          <w:szCs w:val="22"/>
        </w:rPr>
      </w:pPr>
      <w:r>
        <w:rPr>
          <w:rFonts w:ascii="Bookman Old Style" w:hAnsi="Bookman Old Style"/>
          <w:sz w:val="22"/>
          <w:szCs w:val="22"/>
        </w:rPr>
        <w:t>Room LL100</w:t>
      </w:r>
    </w:p>
    <w:p w14:paraId="442C5044" w14:textId="77777777" w:rsidR="003B5434" w:rsidRDefault="003B5434" w:rsidP="003B5434">
      <w:pPr>
        <w:jc w:val="center"/>
        <w:rPr>
          <w:rFonts w:ascii="Bookman Old Style" w:hAnsi="Bookman Old Style"/>
          <w:sz w:val="22"/>
          <w:szCs w:val="22"/>
        </w:rPr>
      </w:pPr>
    </w:p>
    <w:p w14:paraId="7310210F" w14:textId="77777777" w:rsidR="003B5434" w:rsidRPr="00CF34FD" w:rsidRDefault="003B5434" w:rsidP="00F73E21">
      <w:pPr>
        <w:ind w:left="1080" w:hanging="1080"/>
        <w:rPr>
          <w:b/>
          <w:color w:val="FF0000"/>
        </w:rPr>
      </w:pPr>
      <w:r w:rsidRPr="003B5434">
        <w:rPr>
          <w:rFonts w:ascii="Bookman Old Style" w:hAnsi="Bookman Old Style"/>
          <w:b/>
          <w:sz w:val="22"/>
          <w:szCs w:val="22"/>
        </w:rPr>
        <w:t>Present:</w:t>
      </w:r>
      <w:r w:rsidR="007D471C">
        <w:rPr>
          <w:rFonts w:ascii="Bookman Old Style" w:hAnsi="Bookman Old Style"/>
          <w:b/>
          <w:sz w:val="22"/>
          <w:szCs w:val="22"/>
        </w:rPr>
        <w:t xml:space="preserve"> </w:t>
      </w:r>
      <w:r w:rsidR="00F73E21">
        <w:rPr>
          <w:rFonts w:ascii="Bookman Old Style" w:hAnsi="Bookman Old Style"/>
          <w:b/>
          <w:sz w:val="22"/>
          <w:szCs w:val="22"/>
        </w:rPr>
        <w:tab/>
      </w:r>
      <w:r w:rsidR="007D471C">
        <w:rPr>
          <w:rFonts w:ascii="Bookman Old Style" w:hAnsi="Bookman Old Style"/>
          <w:b/>
          <w:sz w:val="22"/>
          <w:szCs w:val="22"/>
        </w:rPr>
        <w:t>Kathryn Murphy</w:t>
      </w:r>
      <w:r w:rsidR="007D471C" w:rsidRPr="007D471C">
        <w:rPr>
          <w:rFonts w:ascii="Bookman Old Style" w:hAnsi="Bookman Old Style"/>
          <w:b/>
          <w:sz w:val="22"/>
          <w:szCs w:val="22"/>
        </w:rPr>
        <w:t xml:space="preserve"> </w:t>
      </w:r>
      <w:r w:rsidR="007D471C" w:rsidRPr="007D471C">
        <w:rPr>
          <w:rFonts w:ascii="Bookman Old Style" w:hAnsi="Bookman Old Style"/>
          <w:sz w:val="22"/>
          <w:szCs w:val="22"/>
        </w:rPr>
        <w:t>(City of Peoria)</w:t>
      </w:r>
      <w:r w:rsidR="007D471C">
        <w:rPr>
          <w:rFonts w:ascii="Bookman Old Style" w:hAnsi="Bookman Old Style"/>
          <w:sz w:val="22"/>
          <w:szCs w:val="22"/>
        </w:rPr>
        <w:t xml:space="preserve">, </w:t>
      </w:r>
      <w:r w:rsidR="007D471C">
        <w:rPr>
          <w:rFonts w:ascii="Bookman Old Style" w:hAnsi="Bookman Old Style"/>
          <w:b/>
          <w:sz w:val="22"/>
          <w:szCs w:val="22"/>
        </w:rPr>
        <w:t xml:space="preserve">Barb Johnson </w:t>
      </w:r>
      <w:r w:rsidR="007D471C">
        <w:rPr>
          <w:rFonts w:ascii="Bookman Old Style" w:hAnsi="Bookman Old Style"/>
          <w:sz w:val="22"/>
          <w:szCs w:val="22"/>
        </w:rPr>
        <w:t>(</w:t>
      </w:r>
      <w:r w:rsidR="00F73E21">
        <w:rPr>
          <w:rFonts w:ascii="Bookman Old Style" w:hAnsi="Bookman Old Style"/>
          <w:sz w:val="22"/>
          <w:szCs w:val="22"/>
        </w:rPr>
        <w:t xml:space="preserve">UPH Methodist Peds North), </w:t>
      </w:r>
      <w:r w:rsidR="00F73E21">
        <w:rPr>
          <w:rFonts w:ascii="Bookman Old Style" w:hAnsi="Bookman Old Style"/>
          <w:b/>
          <w:sz w:val="22"/>
          <w:szCs w:val="22"/>
        </w:rPr>
        <w:t xml:space="preserve">Chris Wade </w:t>
      </w:r>
      <w:r w:rsidR="00F73E21">
        <w:rPr>
          <w:rFonts w:ascii="Bookman Old Style" w:hAnsi="Bookman Old Style"/>
          <w:sz w:val="22"/>
          <w:szCs w:val="22"/>
        </w:rPr>
        <w:t xml:space="preserve">(Central IL Friends), </w:t>
      </w:r>
      <w:r w:rsidR="00F73E21">
        <w:rPr>
          <w:rFonts w:ascii="Bookman Old Style" w:hAnsi="Bookman Old Style"/>
          <w:b/>
          <w:sz w:val="22"/>
          <w:szCs w:val="22"/>
        </w:rPr>
        <w:t xml:space="preserve">Betty Dixon </w:t>
      </w:r>
      <w:r w:rsidR="00F73E21">
        <w:rPr>
          <w:rFonts w:ascii="Bookman Old Style" w:hAnsi="Bookman Old Style"/>
          <w:sz w:val="22"/>
          <w:szCs w:val="22"/>
        </w:rPr>
        <w:t xml:space="preserve">(PCCEO Early Head Start), </w:t>
      </w:r>
      <w:r w:rsidR="00F73E21">
        <w:rPr>
          <w:rFonts w:ascii="Bookman Old Style" w:hAnsi="Bookman Old Style"/>
          <w:b/>
          <w:sz w:val="22"/>
          <w:szCs w:val="22"/>
        </w:rPr>
        <w:t xml:space="preserve">Michelle McCormick </w:t>
      </w:r>
      <w:r w:rsidR="00F73E21">
        <w:rPr>
          <w:rFonts w:ascii="Bookman Old Style" w:hAnsi="Bookman Old Style"/>
          <w:sz w:val="22"/>
          <w:szCs w:val="22"/>
        </w:rPr>
        <w:t xml:space="preserve">(PCCHD), </w:t>
      </w:r>
      <w:r w:rsidR="00F73E21">
        <w:rPr>
          <w:rFonts w:ascii="Bookman Old Style" w:hAnsi="Bookman Old Style"/>
          <w:b/>
          <w:sz w:val="22"/>
          <w:szCs w:val="22"/>
        </w:rPr>
        <w:t xml:space="preserve">Tracy Terlinde </w:t>
      </w:r>
      <w:r w:rsidR="00F73E21">
        <w:rPr>
          <w:rFonts w:ascii="Bookman Old Style" w:hAnsi="Bookman Old Style"/>
          <w:sz w:val="22"/>
          <w:szCs w:val="22"/>
        </w:rPr>
        <w:t xml:space="preserve">(PCCHD), </w:t>
      </w:r>
      <w:r w:rsidR="00F73E21">
        <w:rPr>
          <w:rFonts w:ascii="Bookman Old Style" w:hAnsi="Bookman Old Style"/>
          <w:b/>
          <w:sz w:val="22"/>
          <w:szCs w:val="22"/>
        </w:rPr>
        <w:t>Elizabeth Edwards</w:t>
      </w:r>
      <w:r w:rsidR="00F73E21" w:rsidRPr="00F73E21">
        <w:rPr>
          <w:rFonts w:ascii="Bookman Old Style" w:hAnsi="Bookman Old Style"/>
          <w:sz w:val="22"/>
          <w:szCs w:val="22"/>
        </w:rPr>
        <w:t xml:space="preserve"> (UICOMP)</w:t>
      </w:r>
      <w:r w:rsidR="00F73E21">
        <w:rPr>
          <w:rFonts w:ascii="Bookman Old Style" w:hAnsi="Bookman Old Style"/>
          <w:sz w:val="22"/>
          <w:szCs w:val="22"/>
        </w:rPr>
        <w:t xml:space="preserve">, </w:t>
      </w:r>
      <w:r w:rsidR="00F73E21">
        <w:rPr>
          <w:rFonts w:ascii="Bookman Old Style" w:hAnsi="Bookman Old Style"/>
          <w:b/>
          <w:sz w:val="22"/>
          <w:szCs w:val="22"/>
        </w:rPr>
        <w:t xml:space="preserve">Kristin Grubb </w:t>
      </w:r>
      <w:r w:rsidR="00F73E21">
        <w:rPr>
          <w:rFonts w:ascii="Bookman Old Style" w:hAnsi="Bookman Old Style"/>
          <w:sz w:val="22"/>
          <w:szCs w:val="22"/>
        </w:rPr>
        <w:t xml:space="preserve">(PCCHD), </w:t>
      </w:r>
      <w:r w:rsidR="00F73E21">
        <w:rPr>
          <w:rFonts w:ascii="Bookman Old Style" w:hAnsi="Bookman Old Style"/>
          <w:b/>
          <w:sz w:val="22"/>
          <w:szCs w:val="22"/>
        </w:rPr>
        <w:t xml:space="preserve">Jordee Yanez </w:t>
      </w:r>
      <w:r w:rsidR="00F73E21">
        <w:rPr>
          <w:rFonts w:ascii="Bookman Old Style" w:hAnsi="Bookman Old Style"/>
          <w:sz w:val="22"/>
          <w:szCs w:val="22"/>
        </w:rPr>
        <w:t xml:space="preserve">(Illinois State Schools Alliance), </w:t>
      </w:r>
      <w:r w:rsidR="00F73E21">
        <w:rPr>
          <w:rFonts w:ascii="Bookman Old Style" w:hAnsi="Bookman Old Style"/>
          <w:b/>
          <w:sz w:val="22"/>
          <w:szCs w:val="22"/>
        </w:rPr>
        <w:t xml:space="preserve">Holly Worsfold </w:t>
      </w:r>
      <w:r w:rsidR="00F73E21">
        <w:rPr>
          <w:rFonts w:ascii="Bookman Old Style" w:hAnsi="Bookman Old Style"/>
          <w:sz w:val="22"/>
          <w:szCs w:val="22"/>
        </w:rPr>
        <w:t xml:space="preserve">(Whole Women’s Health), </w:t>
      </w:r>
      <w:r w:rsidR="00F73E21">
        <w:rPr>
          <w:rFonts w:ascii="Bookman Old Style" w:hAnsi="Bookman Old Style"/>
          <w:b/>
          <w:sz w:val="22"/>
          <w:szCs w:val="22"/>
        </w:rPr>
        <w:t xml:space="preserve">Bernie Humphrey </w:t>
      </w:r>
      <w:r w:rsidR="00F73E21">
        <w:rPr>
          <w:rFonts w:ascii="Bookman Old Style" w:hAnsi="Bookman Old Style"/>
          <w:sz w:val="22"/>
          <w:szCs w:val="22"/>
        </w:rPr>
        <w:t xml:space="preserve">(Retired), </w:t>
      </w:r>
      <w:r w:rsidR="00F73E21">
        <w:rPr>
          <w:rFonts w:ascii="Bookman Old Style" w:hAnsi="Bookman Old Style"/>
          <w:b/>
          <w:sz w:val="22"/>
          <w:szCs w:val="22"/>
        </w:rPr>
        <w:t xml:space="preserve">Beth Derry </w:t>
      </w:r>
      <w:r w:rsidR="00F73E21">
        <w:rPr>
          <w:rFonts w:ascii="Bookman Old Style" w:hAnsi="Bookman Old Style"/>
          <w:sz w:val="22"/>
          <w:szCs w:val="22"/>
        </w:rPr>
        <w:t xml:space="preserve">(Regional Office of Education), </w:t>
      </w:r>
      <w:r w:rsidR="00F73E21">
        <w:rPr>
          <w:rFonts w:ascii="Bookman Old Style" w:hAnsi="Bookman Old Style"/>
          <w:b/>
          <w:sz w:val="22"/>
          <w:szCs w:val="22"/>
        </w:rPr>
        <w:t xml:space="preserve">Becca Mathis </w:t>
      </w:r>
      <w:r w:rsidR="00F73E21">
        <w:rPr>
          <w:rFonts w:ascii="Bookman Old Style" w:hAnsi="Bookman Old Style"/>
          <w:sz w:val="22"/>
          <w:szCs w:val="22"/>
        </w:rPr>
        <w:t xml:space="preserve">(Hult Center), </w:t>
      </w:r>
      <w:r w:rsidR="00F73E21">
        <w:rPr>
          <w:rFonts w:ascii="Bookman Old Style" w:hAnsi="Bookman Old Style"/>
          <w:b/>
          <w:sz w:val="22"/>
          <w:szCs w:val="22"/>
        </w:rPr>
        <w:t xml:space="preserve">Julie Philyaw </w:t>
      </w:r>
      <w:r w:rsidR="00F73E21">
        <w:rPr>
          <w:rFonts w:ascii="Bookman Old Style" w:hAnsi="Bookman Old Style"/>
          <w:sz w:val="22"/>
          <w:szCs w:val="22"/>
        </w:rPr>
        <w:t xml:space="preserve">(Women’s Pregnancy Center), </w:t>
      </w:r>
      <w:r w:rsidR="00F73E21">
        <w:rPr>
          <w:rFonts w:ascii="Bookman Old Style" w:hAnsi="Bookman Old Style"/>
          <w:b/>
          <w:sz w:val="22"/>
          <w:szCs w:val="22"/>
        </w:rPr>
        <w:t xml:space="preserve">Laura Bertsche </w:t>
      </w:r>
      <w:r w:rsidR="00F73E21">
        <w:rPr>
          <w:rFonts w:ascii="Bookman Old Style" w:hAnsi="Bookman Old Style"/>
          <w:sz w:val="22"/>
          <w:szCs w:val="22"/>
        </w:rPr>
        <w:t xml:space="preserve">(Women’s Pregnancy Center), </w:t>
      </w:r>
      <w:r w:rsidR="00F73E21">
        <w:rPr>
          <w:rFonts w:ascii="Bookman Old Style" w:hAnsi="Bookman Old Style"/>
          <w:b/>
          <w:sz w:val="22"/>
          <w:szCs w:val="22"/>
        </w:rPr>
        <w:t xml:space="preserve">Jessica Kober </w:t>
      </w:r>
      <w:r w:rsidR="00F73E21">
        <w:rPr>
          <w:rFonts w:ascii="Bookman Old Style" w:hAnsi="Bookman Old Style"/>
          <w:sz w:val="22"/>
          <w:szCs w:val="22"/>
        </w:rPr>
        <w:t xml:space="preserve">(Women’s Pregnancy Center), </w:t>
      </w:r>
      <w:r w:rsidR="00F73E21">
        <w:rPr>
          <w:rFonts w:ascii="Bookman Old Style" w:hAnsi="Bookman Old Style"/>
          <w:b/>
          <w:sz w:val="22"/>
          <w:szCs w:val="22"/>
        </w:rPr>
        <w:t xml:space="preserve">Nicolette Lovingood </w:t>
      </w:r>
      <w:r w:rsidR="00F73E21">
        <w:rPr>
          <w:rFonts w:ascii="Bookman Old Style" w:hAnsi="Bookman Old Style"/>
          <w:sz w:val="22"/>
          <w:szCs w:val="22"/>
        </w:rPr>
        <w:t xml:space="preserve">(UICOMP/Positive Health Solutions), </w:t>
      </w:r>
      <w:r w:rsidR="00F73E21">
        <w:rPr>
          <w:rFonts w:ascii="Bookman Old Style" w:hAnsi="Bookman Old Style"/>
          <w:b/>
          <w:sz w:val="22"/>
          <w:szCs w:val="22"/>
        </w:rPr>
        <w:t xml:space="preserve">Jean Bellisario </w:t>
      </w:r>
      <w:r w:rsidR="00F73E21">
        <w:rPr>
          <w:rFonts w:ascii="Bookman Old Style" w:hAnsi="Bookman Old Style"/>
          <w:sz w:val="22"/>
          <w:szCs w:val="22"/>
        </w:rPr>
        <w:t xml:space="preserve">(PCCHD), </w:t>
      </w:r>
      <w:r w:rsidR="00F73E21">
        <w:rPr>
          <w:rFonts w:ascii="Bookman Old Style" w:hAnsi="Bookman Old Style"/>
          <w:b/>
          <w:sz w:val="22"/>
          <w:szCs w:val="22"/>
        </w:rPr>
        <w:t xml:space="preserve">Marcia Bolden </w:t>
      </w:r>
      <w:r w:rsidR="00F73E21">
        <w:rPr>
          <w:rFonts w:ascii="Bookman Old Style" w:hAnsi="Bookman Old Style"/>
          <w:sz w:val="22"/>
          <w:szCs w:val="22"/>
        </w:rPr>
        <w:t xml:space="preserve">(Center for Prevention of Abuse), </w:t>
      </w:r>
      <w:r w:rsidR="00F73E21">
        <w:rPr>
          <w:rFonts w:ascii="Bookman Old Style" w:hAnsi="Bookman Old Style"/>
          <w:b/>
          <w:sz w:val="22"/>
          <w:szCs w:val="22"/>
        </w:rPr>
        <w:t xml:space="preserve">Sarah Williams </w:t>
      </w:r>
      <w:r w:rsidR="00F73E21">
        <w:rPr>
          <w:rFonts w:ascii="Bookman Old Style" w:hAnsi="Bookman Old Style"/>
          <w:sz w:val="22"/>
          <w:szCs w:val="22"/>
        </w:rPr>
        <w:t xml:space="preserve">(Tazewell County Health Department), </w:t>
      </w:r>
      <w:r w:rsidR="00F73E21">
        <w:rPr>
          <w:rFonts w:ascii="Bookman Old Style" w:hAnsi="Bookman Old Style"/>
          <w:b/>
          <w:sz w:val="22"/>
          <w:szCs w:val="22"/>
        </w:rPr>
        <w:t xml:space="preserve">Deric Kimler </w:t>
      </w:r>
      <w:r w:rsidR="00F73E21">
        <w:rPr>
          <w:rFonts w:ascii="Bookman Old Style" w:hAnsi="Bookman Old Style"/>
          <w:sz w:val="22"/>
          <w:szCs w:val="22"/>
        </w:rPr>
        <w:t xml:space="preserve">(Central Illinois Friends), </w:t>
      </w:r>
      <w:r w:rsidR="00F73E21">
        <w:rPr>
          <w:rFonts w:ascii="Bookman Old Style" w:hAnsi="Bookman Old Style"/>
          <w:b/>
          <w:sz w:val="22"/>
          <w:szCs w:val="22"/>
        </w:rPr>
        <w:t xml:space="preserve">Roberta Burns </w:t>
      </w:r>
      <w:r w:rsidR="00F73E21">
        <w:rPr>
          <w:rFonts w:ascii="Bookman Old Style" w:hAnsi="Bookman Old Style"/>
          <w:sz w:val="22"/>
          <w:szCs w:val="22"/>
        </w:rPr>
        <w:t>(IC</w:t>
      </w:r>
      <w:r w:rsidR="00F73E21" w:rsidRPr="003F43E0">
        <w:rPr>
          <w:rFonts w:ascii="Bookman Old Style" w:hAnsi="Bookman Old Style"/>
          <w:sz w:val="22"/>
          <w:szCs w:val="22"/>
        </w:rPr>
        <w:t xml:space="preserve">C), </w:t>
      </w:r>
      <w:r w:rsidR="00F73E21" w:rsidRPr="003F43E0">
        <w:rPr>
          <w:rFonts w:ascii="Bookman Old Style" w:hAnsi="Bookman Old Style"/>
          <w:b/>
          <w:sz w:val="22"/>
          <w:szCs w:val="22"/>
        </w:rPr>
        <w:t>Terica</w:t>
      </w:r>
      <w:r w:rsidR="00CF34FD" w:rsidRPr="003F43E0">
        <w:rPr>
          <w:rFonts w:ascii="Bookman Old Style" w:hAnsi="Bookman Old Style"/>
          <w:b/>
          <w:sz w:val="22"/>
          <w:szCs w:val="22"/>
        </w:rPr>
        <w:t xml:space="preserve"> </w:t>
      </w:r>
      <w:r w:rsidR="003F43E0" w:rsidRPr="003F43E0">
        <w:rPr>
          <w:rFonts w:ascii="Bookman Old Style" w:hAnsi="Bookman Old Style"/>
          <w:b/>
          <w:sz w:val="22"/>
          <w:szCs w:val="22"/>
        </w:rPr>
        <w:t>Smith</w:t>
      </w:r>
      <w:r w:rsidR="003F43E0" w:rsidRPr="003F43E0">
        <w:rPr>
          <w:rFonts w:ascii="Bookman Old Style" w:hAnsi="Bookman Old Style"/>
          <w:sz w:val="22"/>
          <w:szCs w:val="22"/>
        </w:rPr>
        <w:t xml:space="preserve"> (Molina, via the phone)</w:t>
      </w:r>
    </w:p>
    <w:p w14:paraId="4CD12CEB" w14:textId="77777777" w:rsidR="003B5434" w:rsidRDefault="003B5434" w:rsidP="003B5434">
      <w:pPr>
        <w:rPr>
          <w:rFonts w:ascii="Bookman Old Style" w:hAnsi="Bookman Old Style"/>
          <w:b/>
          <w:sz w:val="22"/>
          <w:szCs w:val="22"/>
        </w:rPr>
      </w:pPr>
    </w:p>
    <w:p w14:paraId="0FB4FF94" w14:textId="77777777" w:rsidR="003B5434" w:rsidRDefault="003B5434" w:rsidP="002222B8">
      <w:pPr>
        <w:numPr>
          <w:ilvl w:val="0"/>
          <w:numId w:val="11"/>
        </w:numPr>
        <w:ind w:hanging="1080"/>
        <w:rPr>
          <w:rFonts w:ascii="Bookman Old Style" w:hAnsi="Bookman Old Style"/>
          <w:b/>
          <w:sz w:val="22"/>
          <w:szCs w:val="22"/>
        </w:rPr>
      </w:pPr>
      <w:r>
        <w:rPr>
          <w:rFonts w:ascii="Bookman Old Style" w:hAnsi="Bookman Old Style"/>
          <w:b/>
          <w:sz w:val="22"/>
          <w:szCs w:val="22"/>
        </w:rPr>
        <w:t>Welcome &amp; Introductions</w:t>
      </w:r>
    </w:p>
    <w:p w14:paraId="2DBD79D4" w14:textId="77777777" w:rsidR="00F95C50" w:rsidRPr="00F73E21" w:rsidRDefault="00100B67" w:rsidP="0028084B">
      <w:pPr>
        <w:ind w:left="1080"/>
        <w:rPr>
          <w:rFonts w:ascii="Bookman Old Style" w:hAnsi="Bookman Old Style"/>
          <w:sz w:val="22"/>
          <w:szCs w:val="22"/>
        </w:rPr>
      </w:pPr>
      <w:r>
        <w:rPr>
          <w:rFonts w:ascii="Bookman Old Style" w:hAnsi="Bookman Old Style"/>
          <w:sz w:val="22"/>
          <w:szCs w:val="22"/>
        </w:rPr>
        <w:t>M</w:t>
      </w:r>
      <w:r w:rsidR="00F73E21">
        <w:rPr>
          <w:rFonts w:ascii="Bookman Old Style" w:hAnsi="Bookman Old Style"/>
          <w:sz w:val="22"/>
          <w:szCs w:val="22"/>
        </w:rPr>
        <w:t xml:space="preserve">elissa stated she hopes to be able to meet in the new PCCHD room for the next meeting; however, she will confirm meeting location. Introductions were done. </w:t>
      </w:r>
    </w:p>
    <w:p w14:paraId="58F7822C" w14:textId="77777777" w:rsidR="00100B67" w:rsidRDefault="00100B67" w:rsidP="00100B67">
      <w:pPr>
        <w:ind w:left="1080"/>
        <w:rPr>
          <w:rFonts w:ascii="Bookman Old Style" w:hAnsi="Bookman Old Style"/>
          <w:b/>
          <w:sz w:val="22"/>
          <w:szCs w:val="22"/>
        </w:rPr>
      </w:pPr>
    </w:p>
    <w:p w14:paraId="2A49A8C1" w14:textId="77777777" w:rsidR="00100B67" w:rsidRDefault="002222B8" w:rsidP="0028084B">
      <w:pPr>
        <w:ind w:left="1080" w:hanging="1170"/>
        <w:rPr>
          <w:rFonts w:ascii="Bookman Old Style" w:hAnsi="Bookman Old Style"/>
          <w:b/>
          <w:sz w:val="22"/>
          <w:szCs w:val="22"/>
        </w:rPr>
      </w:pPr>
      <w:r>
        <w:rPr>
          <w:rFonts w:ascii="Bookman Old Style" w:hAnsi="Bookman Old Style"/>
          <w:b/>
          <w:sz w:val="22"/>
          <w:szCs w:val="22"/>
        </w:rPr>
        <w:t>IVa.</w:t>
      </w:r>
      <w:r>
        <w:rPr>
          <w:rFonts w:ascii="Bookman Old Style" w:hAnsi="Bookman Old Style"/>
          <w:b/>
          <w:sz w:val="22"/>
          <w:szCs w:val="22"/>
        </w:rPr>
        <w:tab/>
      </w:r>
      <w:r w:rsidR="00100B67">
        <w:rPr>
          <w:rFonts w:ascii="Bookman Old Style" w:hAnsi="Bookman Old Style"/>
          <w:b/>
          <w:sz w:val="22"/>
          <w:szCs w:val="22"/>
        </w:rPr>
        <w:t>CDC DASH/FLASH Curriculum Update</w:t>
      </w:r>
    </w:p>
    <w:p w14:paraId="66DBB4A0" w14:textId="77777777" w:rsidR="00F95C50" w:rsidRDefault="00100B67" w:rsidP="0028084B">
      <w:pPr>
        <w:ind w:left="1080"/>
        <w:rPr>
          <w:rFonts w:ascii="Bookman Old Style" w:hAnsi="Bookman Old Style"/>
          <w:sz w:val="22"/>
          <w:szCs w:val="22"/>
        </w:rPr>
      </w:pPr>
      <w:r>
        <w:rPr>
          <w:rFonts w:ascii="Bookman Old Style" w:hAnsi="Bookman Old Style"/>
          <w:sz w:val="22"/>
          <w:szCs w:val="22"/>
        </w:rPr>
        <w:t xml:space="preserve">Melissa stated that item 4a was being moved to the beginning of the meeting. Christopher Rodriguez, an evaluator of the DASH 1308 grant from SIU School of Medicine joined the meeting via telephone. Christopher stated that it was realized that the student aspect was missing from evaluations of the program. </w:t>
      </w:r>
      <w:r w:rsidR="002222B8">
        <w:rPr>
          <w:rFonts w:ascii="Bookman Old Style" w:hAnsi="Bookman Old Style"/>
          <w:sz w:val="22"/>
          <w:szCs w:val="22"/>
        </w:rPr>
        <w:t>Therefore, a project is being implemented with Peoria for pre</w:t>
      </w:r>
      <w:r w:rsidR="00224F93">
        <w:rPr>
          <w:rFonts w:ascii="Bookman Old Style" w:hAnsi="Bookman Old Style"/>
          <w:sz w:val="22"/>
          <w:szCs w:val="22"/>
        </w:rPr>
        <w:t>-</w:t>
      </w:r>
      <w:r w:rsidR="002222B8">
        <w:rPr>
          <w:rFonts w:ascii="Bookman Old Style" w:hAnsi="Bookman Old Style"/>
          <w:sz w:val="22"/>
          <w:szCs w:val="22"/>
        </w:rPr>
        <w:t xml:space="preserve"> and post</w:t>
      </w:r>
      <w:r w:rsidR="00224F93">
        <w:rPr>
          <w:rFonts w:ascii="Bookman Old Style" w:hAnsi="Bookman Old Style"/>
          <w:sz w:val="22"/>
          <w:szCs w:val="22"/>
        </w:rPr>
        <w:t>-</w:t>
      </w:r>
      <w:r w:rsidR="002222B8">
        <w:rPr>
          <w:rFonts w:ascii="Bookman Old Style" w:hAnsi="Bookman Old Style"/>
          <w:sz w:val="22"/>
          <w:szCs w:val="22"/>
        </w:rPr>
        <w:t>knowledge of the curriculum that is being taught to determine how well the curriculum has been doing. Information has been collected over three years from Hult, on which secondary analysis will be done. There is no identification of students in their responses.</w:t>
      </w:r>
    </w:p>
    <w:p w14:paraId="15AD4707" w14:textId="77777777" w:rsidR="002222B8" w:rsidRDefault="002222B8" w:rsidP="002222B8">
      <w:pPr>
        <w:rPr>
          <w:rFonts w:ascii="Bookman Old Style" w:hAnsi="Bookman Old Style"/>
          <w:sz w:val="22"/>
          <w:szCs w:val="22"/>
        </w:rPr>
      </w:pPr>
    </w:p>
    <w:p w14:paraId="338A9669" w14:textId="77777777" w:rsidR="00F95C50" w:rsidRDefault="00F95C50" w:rsidP="002222B8">
      <w:pPr>
        <w:numPr>
          <w:ilvl w:val="0"/>
          <w:numId w:val="11"/>
        </w:numPr>
        <w:ind w:hanging="1080"/>
        <w:rPr>
          <w:rFonts w:ascii="Bookman Old Style" w:hAnsi="Bookman Old Style"/>
          <w:b/>
          <w:sz w:val="22"/>
          <w:szCs w:val="22"/>
        </w:rPr>
      </w:pPr>
      <w:r>
        <w:rPr>
          <w:rFonts w:ascii="Bookman Old Style" w:hAnsi="Bookman Old Style"/>
          <w:b/>
          <w:sz w:val="22"/>
          <w:szCs w:val="22"/>
        </w:rPr>
        <w:t>Review Minutes (9/2</w:t>
      </w:r>
      <w:r w:rsidR="002222B8">
        <w:rPr>
          <w:rFonts w:ascii="Bookman Old Style" w:hAnsi="Bookman Old Style"/>
          <w:b/>
          <w:sz w:val="22"/>
          <w:szCs w:val="22"/>
        </w:rPr>
        <w:t>7</w:t>
      </w:r>
      <w:r>
        <w:rPr>
          <w:rFonts w:ascii="Bookman Old Style" w:hAnsi="Bookman Old Style"/>
          <w:b/>
          <w:sz w:val="22"/>
          <w:szCs w:val="22"/>
        </w:rPr>
        <w:t>/17)</w:t>
      </w:r>
    </w:p>
    <w:p w14:paraId="66B8FCD4" w14:textId="77777777" w:rsidR="00F73E21" w:rsidRPr="00100B67" w:rsidRDefault="00100B67" w:rsidP="0028084B">
      <w:pPr>
        <w:ind w:left="1080"/>
        <w:rPr>
          <w:rFonts w:ascii="Bookman Old Style" w:hAnsi="Bookman Old Style"/>
          <w:sz w:val="22"/>
          <w:szCs w:val="22"/>
        </w:rPr>
      </w:pPr>
      <w:r>
        <w:rPr>
          <w:rFonts w:ascii="Bookman Old Style" w:hAnsi="Bookman Old Style"/>
          <w:sz w:val="22"/>
          <w:szCs w:val="22"/>
        </w:rPr>
        <w:t xml:space="preserve">It was noted that </w:t>
      </w:r>
      <w:r w:rsidR="00F26186">
        <w:rPr>
          <w:rFonts w:ascii="Bookman Old Style" w:hAnsi="Bookman Old Style"/>
          <w:sz w:val="22"/>
          <w:szCs w:val="22"/>
        </w:rPr>
        <w:t>Rebecca Saunders</w:t>
      </w:r>
      <w:r>
        <w:rPr>
          <w:rFonts w:ascii="Bookman Old Style" w:hAnsi="Bookman Old Style"/>
          <w:sz w:val="22"/>
          <w:szCs w:val="22"/>
        </w:rPr>
        <w:t xml:space="preserve"> name should have a u in it. Melissa will make this correction to the minutes from September 2</w:t>
      </w:r>
      <w:r w:rsidR="002222B8">
        <w:rPr>
          <w:rFonts w:ascii="Bookman Old Style" w:hAnsi="Bookman Old Style"/>
          <w:sz w:val="22"/>
          <w:szCs w:val="22"/>
        </w:rPr>
        <w:t>7</w:t>
      </w:r>
      <w:r w:rsidRPr="00100B67">
        <w:rPr>
          <w:rFonts w:ascii="Bookman Old Style" w:hAnsi="Bookman Old Style"/>
          <w:sz w:val="22"/>
          <w:szCs w:val="22"/>
          <w:vertAlign w:val="superscript"/>
        </w:rPr>
        <w:t>th</w:t>
      </w:r>
      <w:r>
        <w:rPr>
          <w:rFonts w:ascii="Bookman Old Style" w:hAnsi="Bookman Old Style"/>
          <w:sz w:val="22"/>
          <w:szCs w:val="22"/>
        </w:rPr>
        <w:t>.</w:t>
      </w:r>
    </w:p>
    <w:p w14:paraId="61C8442E" w14:textId="77777777" w:rsidR="00F95C50" w:rsidRDefault="00F95C50" w:rsidP="00F73E21">
      <w:pPr>
        <w:ind w:hanging="1080"/>
        <w:rPr>
          <w:rFonts w:ascii="Bookman Old Style" w:hAnsi="Bookman Old Style"/>
          <w:b/>
          <w:sz w:val="22"/>
          <w:szCs w:val="22"/>
        </w:rPr>
      </w:pPr>
    </w:p>
    <w:p w14:paraId="5AEC7984" w14:textId="77777777" w:rsidR="00E53CDE" w:rsidRDefault="00E53CDE" w:rsidP="00F73E21">
      <w:pPr>
        <w:ind w:hanging="1080"/>
        <w:rPr>
          <w:rFonts w:ascii="Bookman Old Style" w:hAnsi="Bookman Old Style"/>
          <w:b/>
          <w:sz w:val="22"/>
          <w:szCs w:val="22"/>
        </w:rPr>
      </w:pPr>
    </w:p>
    <w:p w14:paraId="3CFEB0DE" w14:textId="77777777" w:rsidR="00E53CDE" w:rsidRDefault="00E53CDE" w:rsidP="00F73E21">
      <w:pPr>
        <w:ind w:hanging="1080"/>
        <w:rPr>
          <w:rFonts w:ascii="Bookman Old Style" w:hAnsi="Bookman Old Style"/>
          <w:b/>
          <w:sz w:val="22"/>
          <w:szCs w:val="22"/>
        </w:rPr>
      </w:pPr>
    </w:p>
    <w:p w14:paraId="11D40E6A" w14:textId="77777777" w:rsidR="00F95C50" w:rsidRDefault="00F95C50" w:rsidP="002222B8">
      <w:pPr>
        <w:numPr>
          <w:ilvl w:val="0"/>
          <w:numId w:val="11"/>
        </w:numPr>
        <w:ind w:hanging="1080"/>
        <w:rPr>
          <w:rFonts w:ascii="Bookman Old Style" w:hAnsi="Bookman Old Style"/>
          <w:b/>
          <w:sz w:val="22"/>
          <w:szCs w:val="22"/>
        </w:rPr>
      </w:pPr>
      <w:r>
        <w:rPr>
          <w:rFonts w:ascii="Bookman Old Style" w:hAnsi="Bookman Old Style"/>
          <w:b/>
          <w:sz w:val="22"/>
          <w:szCs w:val="22"/>
        </w:rPr>
        <w:t>Meeting Schedule</w:t>
      </w:r>
    </w:p>
    <w:p w14:paraId="0F39C337" w14:textId="77777777" w:rsidR="00100B67" w:rsidRDefault="00100B67" w:rsidP="00F26186">
      <w:pPr>
        <w:pStyle w:val="ListParagraph"/>
        <w:ind w:left="1080"/>
        <w:rPr>
          <w:rFonts w:ascii="Bookman Old Style" w:hAnsi="Bookman Old Style"/>
          <w:sz w:val="22"/>
          <w:szCs w:val="22"/>
        </w:rPr>
      </w:pPr>
      <w:r>
        <w:rPr>
          <w:rFonts w:ascii="Bookman Old Style" w:hAnsi="Bookman Old Style"/>
          <w:b/>
          <w:sz w:val="22"/>
          <w:szCs w:val="22"/>
        </w:rPr>
        <w:t xml:space="preserve">Length: </w:t>
      </w:r>
      <w:r>
        <w:rPr>
          <w:rFonts w:ascii="Bookman Old Style" w:hAnsi="Bookman Old Style"/>
          <w:sz w:val="22"/>
          <w:szCs w:val="22"/>
        </w:rPr>
        <w:t xml:space="preserve">Melissa stated that the group’s meetings typically run closer to two hours. The group agreed to have meetings scheduled for 3:00 pm to 5:00 pm in hopes of being finished by 4:30. </w:t>
      </w:r>
    </w:p>
    <w:p w14:paraId="3602CC21" w14:textId="77777777" w:rsidR="00100B67" w:rsidRPr="00100B67" w:rsidRDefault="00100B67" w:rsidP="00100B67">
      <w:pPr>
        <w:pStyle w:val="ListParagraph"/>
        <w:rPr>
          <w:rFonts w:ascii="Bookman Old Style" w:hAnsi="Bookman Old Style"/>
          <w:sz w:val="22"/>
          <w:szCs w:val="22"/>
        </w:rPr>
      </w:pPr>
    </w:p>
    <w:p w14:paraId="245DDBD7" w14:textId="77777777" w:rsidR="00F95C50" w:rsidRDefault="00F95C50" w:rsidP="00F26186">
      <w:pPr>
        <w:ind w:left="1080"/>
        <w:rPr>
          <w:rFonts w:ascii="Bookman Old Style" w:hAnsi="Bookman Old Style"/>
          <w:sz w:val="22"/>
          <w:szCs w:val="22"/>
        </w:rPr>
      </w:pPr>
      <w:r>
        <w:rPr>
          <w:rFonts w:ascii="Bookman Old Style" w:hAnsi="Bookman Old Style"/>
          <w:b/>
          <w:sz w:val="22"/>
          <w:szCs w:val="22"/>
        </w:rPr>
        <w:t>November &amp; December</w:t>
      </w:r>
      <w:r w:rsidR="00100B67">
        <w:rPr>
          <w:rFonts w:ascii="Bookman Old Style" w:hAnsi="Bookman Old Style"/>
          <w:b/>
          <w:sz w:val="22"/>
          <w:szCs w:val="22"/>
        </w:rPr>
        <w:t xml:space="preserve">: </w:t>
      </w:r>
      <w:r w:rsidR="00100B67">
        <w:rPr>
          <w:rFonts w:ascii="Bookman Old Style" w:hAnsi="Bookman Old Style"/>
          <w:sz w:val="22"/>
          <w:szCs w:val="22"/>
        </w:rPr>
        <w:t>The November meeting was rescheduled to November 29</w:t>
      </w:r>
      <w:r w:rsidR="00100B67" w:rsidRPr="00100B67">
        <w:rPr>
          <w:rFonts w:ascii="Bookman Old Style" w:hAnsi="Bookman Old Style"/>
          <w:sz w:val="22"/>
          <w:szCs w:val="22"/>
          <w:vertAlign w:val="superscript"/>
        </w:rPr>
        <w:t>th</w:t>
      </w:r>
      <w:r w:rsidR="00100B67">
        <w:rPr>
          <w:rFonts w:ascii="Bookman Old Style" w:hAnsi="Bookman Old Style"/>
          <w:sz w:val="22"/>
          <w:szCs w:val="22"/>
        </w:rPr>
        <w:t xml:space="preserve"> and the December meeting was rescheduled to December 20</w:t>
      </w:r>
      <w:r w:rsidR="00100B67" w:rsidRPr="00100B67">
        <w:rPr>
          <w:rFonts w:ascii="Bookman Old Style" w:hAnsi="Bookman Old Style"/>
          <w:sz w:val="22"/>
          <w:szCs w:val="22"/>
          <w:vertAlign w:val="superscript"/>
        </w:rPr>
        <w:t>th</w:t>
      </w:r>
      <w:r w:rsidR="00100B67">
        <w:rPr>
          <w:rFonts w:ascii="Bookman Old Style" w:hAnsi="Bookman Old Style"/>
          <w:sz w:val="22"/>
          <w:szCs w:val="22"/>
        </w:rPr>
        <w:t xml:space="preserve"> due to the holidays.</w:t>
      </w:r>
    </w:p>
    <w:p w14:paraId="3FC79661" w14:textId="77777777" w:rsidR="00100B67" w:rsidRPr="00100B67" w:rsidRDefault="00100B67" w:rsidP="00100B67">
      <w:pPr>
        <w:ind w:firstLine="720"/>
        <w:rPr>
          <w:rFonts w:ascii="Bookman Old Style" w:hAnsi="Bookman Old Style"/>
          <w:sz w:val="22"/>
          <w:szCs w:val="22"/>
        </w:rPr>
      </w:pPr>
    </w:p>
    <w:p w14:paraId="66E0E7D2" w14:textId="77777777" w:rsidR="00F95C50" w:rsidRPr="00100B67" w:rsidRDefault="00F95C50" w:rsidP="00F26186">
      <w:pPr>
        <w:ind w:left="1080"/>
        <w:rPr>
          <w:rFonts w:ascii="Bookman Old Style" w:hAnsi="Bookman Old Style"/>
          <w:sz w:val="22"/>
          <w:szCs w:val="22"/>
        </w:rPr>
      </w:pPr>
      <w:r>
        <w:rPr>
          <w:rFonts w:ascii="Bookman Old Style" w:hAnsi="Bookman Old Style"/>
          <w:b/>
          <w:sz w:val="22"/>
          <w:szCs w:val="22"/>
        </w:rPr>
        <w:t>2018</w:t>
      </w:r>
      <w:r w:rsidR="00100B67">
        <w:rPr>
          <w:rFonts w:ascii="Bookman Old Style" w:hAnsi="Bookman Old Style"/>
          <w:b/>
          <w:sz w:val="22"/>
          <w:szCs w:val="22"/>
        </w:rPr>
        <w:t xml:space="preserve">: </w:t>
      </w:r>
      <w:r w:rsidR="00100B67">
        <w:rPr>
          <w:rFonts w:ascii="Bookman Old Style" w:hAnsi="Bookman Old Style"/>
          <w:sz w:val="22"/>
          <w:szCs w:val="22"/>
        </w:rPr>
        <w:t>Meetings in 2018 will be scheduled on the fourth Wednesday of each month from 3:00 pm to 5:00 pm.</w:t>
      </w:r>
    </w:p>
    <w:p w14:paraId="5D2A424C" w14:textId="77777777" w:rsidR="00F95C50" w:rsidRDefault="00F95C50" w:rsidP="00F73E21">
      <w:pPr>
        <w:ind w:hanging="1080"/>
        <w:rPr>
          <w:rFonts w:ascii="Bookman Old Style" w:hAnsi="Bookman Old Style"/>
          <w:b/>
          <w:sz w:val="22"/>
          <w:szCs w:val="22"/>
        </w:rPr>
      </w:pPr>
    </w:p>
    <w:p w14:paraId="393E43BD" w14:textId="77777777" w:rsidR="00F95C50" w:rsidRDefault="002222B8" w:rsidP="002D14D1">
      <w:pPr>
        <w:ind w:left="1080" w:hanging="1080"/>
        <w:rPr>
          <w:rFonts w:ascii="Bookman Old Style" w:hAnsi="Bookman Old Style"/>
          <w:b/>
          <w:sz w:val="22"/>
          <w:szCs w:val="22"/>
        </w:rPr>
      </w:pPr>
      <w:r>
        <w:rPr>
          <w:rFonts w:ascii="Bookman Old Style" w:hAnsi="Bookman Old Style"/>
          <w:b/>
          <w:sz w:val="22"/>
          <w:szCs w:val="22"/>
        </w:rPr>
        <w:t>IVb.</w:t>
      </w:r>
      <w:r>
        <w:rPr>
          <w:rFonts w:ascii="Bookman Old Style" w:hAnsi="Bookman Old Style"/>
          <w:b/>
          <w:sz w:val="22"/>
          <w:szCs w:val="22"/>
        </w:rPr>
        <w:tab/>
      </w:r>
      <w:r w:rsidR="00F95C50">
        <w:rPr>
          <w:rFonts w:ascii="Bookman Old Style" w:hAnsi="Bookman Old Style"/>
          <w:b/>
          <w:sz w:val="22"/>
          <w:szCs w:val="22"/>
        </w:rPr>
        <w:t>Innovation Next Funding</w:t>
      </w:r>
    </w:p>
    <w:p w14:paraId="24B9733E" w14:textId="77777777" w:rsidR="002222B8" w:rsidRDefault="002222B8" w:rsidP="00F26186">
      <w:pPr>
        <w:ind w:left="1080"/>
        <w:rPr>
          <w:rFonts w:ascii="Bookman Old Style" w:hAnsi="Bookman Old Style"/>
          <w:sz w:val="22"/>
          <w:szCs w:val="22"/>
        </w:rPr>
      </w:pPr>
      <w:r>
        <w:rPr>
          <w:rFonts w:ascii="Bookman Old Style" w:hAnsi="Bookman Old Style"/>
          <w:sz w:val="22"/>
          <w:szCs w:val="22"/>
        </w:rPr>
        <w:t xml:space="preserve">Melissa informed the group that there is a funding opportunity from Innovation Next; it is designed to decrease teen pregnancy using design and technology. The information has been given to the school district, which is participating in developing apps. </w:t>
      </w:r>
    </w:p>
    <w:p w14:paraId="7986D33B" w14:textId="77777777" w:rsidR="002222B8" w:rsidRPr="002222B8" w:rsidRDefault="002222B8" w:rsidP="002222B8">
      <w:pPr>
        <w:rPr>
          <w:rFonts w:ascii="Bookman Old Style" w:hAnsi="Bookman Old Style"/>
          <w:sz w:val="22"/>
          <w:szCs w:val="22"/>
        </w:rPr>
      </w:pPr>
    </w:p>
    <w:p w14:paraId="44628A1A" w14:textId="77777777" w:rsidR="00F95C50" w:rsidRDefault="00F95C50" w:rsidP="002222B8">
      <w:pPr>
        <w:numPr>
          <w:ilvl w:val="0"/>
          <w:numId w:val="12"/>
        </w:numPr>
        <w:ind w:hanging="1080"/>
        <w:rPr>
          <w:rFonts w:ascii="Bookman Old Style" w:hAnsi="Bookman Old Style"/>
          <w:b/>
          <w:sz w:val="22"/>
          <w:szCs w:val="22"/>
        </w:rPr>
      </w:pPr>
      <w:r>
        <w:rPr>
          <w:rFonts w:ascii="Bookman Old Style" w:hAnsi="Bookman Old Style"/>
          <w:b/>
          <w:sz w:val="22"/>
          <w:szCs w:val="22"/>
        </w:rPr>
        <w:t>Reflections on Meeting with Pride Team</w:t>
      </w:r>
    </w:p>
    <w:p w14:paraId="1358D11A" w14:textId="77777777" w:rsidR="002222B8" w:rsidRDefault="00E53CDE" w:rsidP="00F26186">
      <w:pPr>
        <w:ind w:left="1080"/>
        <w:rPr>
          <w:rFonts w:ascii="Bookman Old Style" w:hAnsi="Bookman Old Style"/>
          <w:sz w:val="22"/>
          <w:szCs w:val="22"/>
        </w:rPr>
      </w:pPr>
      <w:r>
        <w:rPr>
          <w:rFonts w:ascii="Bookman Old Style" w:hAnsi="Bookman Old Style"/>
          <w:sz w:val="22"/>
          <w:szCs w:val="22"/>
        </w:rPr>
        <w:t xml:space="preserve">Melissa stated that the last meeting was held at Peoria Central High with the PRIDE student leadership team consisting of mostly juniors and seniors. This group of students are nominated by a teacher to serve on the team and conduct service projects in and out of school. Becca facilitated the meeting with the students, who provided valuable insights into issues for teen pregnancy and STI rates. It is hoped that this type of meeting can be held at Manual and Richwoods in an attempt to get more insight from kids on what solutions are to these issues. Marcia stated she was excited about the transparency and that the kids wanted parent involvement. She added that Becca did a great job setting the tone for the meeting. Chris stated he thought there was good openness; he added that the teens tend to lean towards social media outlets other than Facebook. There is a need for engagement of peers. Melissa stated that the teens wanted to know how they can be peer educators; therefore, the group needs to think of how they can be involved in action plans. Beth stated that the teens tend to google things first if they have questions; it would be good to pull them away from doing that and get them to have a conversation instead. Becca stated that the teens suggested having classes for parents to learn how to talk about issues. There was discussion regarding </w:t>
      </w:r>
      <w:r w:rsidR="00785A9A">
        <w:rPr>
          <w:rFonts w:ascii="Bookman Old Style" w:hAnsi="Bookman Old Style"/>
          <w:sz w:val="22"/>
          <w:szCs w:val="22"/>
        </w:rPr>
        <w:t xml:space="preserve">the fact that not all children have parents to go to and that in some instances it is grandparents or other relatives involved with kids. Chris stated that Manual does want some involvement from parents with Get Yourself Tested. </w:t>
      </w:r>
    </w:p>
    <w:p w14:paraId="515A9B20" w14:textId="77777777" w:rsidR="00E53CDE" w:rsidRPr="00E53CDE" w:rsidRDefault="00E53CDE" w:rsidP="00E53CDE">
      <w:pPr>
        <w:ind w:left="720"/>
        <w:rPr>
          <w:rFonts w:ascii="Bookman Old Style" w:hAnsi="Bookman Old Style"/>
          <w:sz w:val="22"/>
          <w:szCs w:val="22"/>
        </w:rPr>
      </w:pPr>
    </w:p>
    <w:p w14:paraId="1BFDFBCF" w14:textId="77777777" w:rsidR="00F95C50" w:rsidRDefault="00F95C50" w:rsidP="002222B8">
      <w:pPr>
        <w:numPr>
          <w:ilvl w:val="0"/>
          <w:numId w:val="12"/>
        </w:numPr>
        <w:ind w:hanging="1080"/>
        <w:rPr>
          <w:rFonts w:ascii="Bookman Old Style" w:hAnsi="Bookman Old Style"/>
          <w:b/>
          <w:sz w:val="22"/>
          <w:szCs w:val="22"/>
        </w:rPr>
      </w:pPr>
      <w:r>
        <w:rPr>
          <w:rFonts w:ascii="Bookman Old Style" w:hAnsi="Bookman Old Style"/>
          <w:b/>
          <w:sz w:val="22"/>
          <w:szCs w:val="22"/>
        </w:rPr>
        <w:t>Announcements/Requests</w:t>
      </w:r>
    </w:p>
    <w:p w14:paraId="79B1FE3A" w14:textId="77777777" w:rsidR="00F95C50" w:rsidRDefault="00785A9A" w:rsidP="00F26186">
      <w:pPr>
        <w:pStyle w:val="ListParagraph"/>
        <w:ind w:left="1800" w:hanging="720"/>
        <w:rPr>
          <w:rFonts w:ascii="Bookman Old Style" w:hAnsi="Bookman Old Style"/>
          <w:sz w:val="22"/>
          <w:szCs w:val="22"/>
        </w:rPr>
      </w:pPr>
      <w:r>
        <w:rPr>
          <w:rFonts w:ascii="Bookman Old Style" w:hAnsi="Bookman Old Style"/>
          <w:sz w:val="22"/>
          <w:szCs w:val="22"/>
        </w:rPr>
        <w:t>Derek stated that GYT will be held at Manual, Richwoods, and Peoria High in the Spring.</w:t>
      </w:r>
    </w:p>
    <w:p w14:paraId="3C72E298" w14:textId="77777777" w:rsidR="00785A9A" w:rsidRPr="00F26186" w:rsidRDefault="00785A9A" w:rsidP="00F26186">
      <w:pPr>
        <w:ind w:left="360" w:firstLine="720"/>
        <w:rPr>
          <w:rFonts w:ascii="Bookman Old Style" w:hAnsi="Bookman Old Style"/>
          <w:sz w:val="22"/>
          <w:szCs w:val="22"/>
        </w:rPr>
      </w:pPr>
      <w:r w:rsidRPr="00F26186">
        <w:rPr>
          <w:rFonts w:ascii="Bookman Old Style" w:hAnsi="Bookman Old Style"/>
          <w:sz w:val="22"/>
          <w:szCs w:val="22"/>
        </w:rPr>
        <w:t xml:space="preserve">Marcia stated that </w:t>
      </w:r>
      <w:r w:rsidR="00D91BF7" w:rsidRPr="00F26186">
        <w:rPr>
          <w:rFonts w:ascii="Bookman Old Style" w:hAnsi="Bookman Old Style"/>
          <w:sz w:val="22"/>
          <w:szCs w:val="22"/>
        </w:rPr>
        <w:t xml:space="preserve">October is National Bullying Prevention Month. </w:t>
      </w:r>
    </w:p>
    <w:p w14:paraId="1E6BADDF" w14:textId="77777777" w:rsidR="00D91BF7" w:rsidRDefault="00D91BF7" w:rsidP="002D14D1">
      <w:pPr>
        <w:pStyle w:val="ListParagraph"/>
        <w:ind w:left="1080"/>
        <w:rPr>
          <w:rFonts w:ascii="Bookman Old Style" w:hAnsi="Bookman Old Style"/>
          <w:sz w:val="22"/>
          <w:szCs w:val="22"/>
        </w:rPr>
      </w:pPr>
      <w:r>
        <w:rPr>
          <w:rFonts w:ascii="Bookman Old Style" w:hAnsi="Bookman Old Style"/>
          <w:sz w:val="22"/>
          <w:szCs w:val="22"/>
        </w:rPr>
        <w:t>Jean stated that additional funding has been received for PREP; PCCHD is working on planning a provider educational event early next year.</w:t>
      </w:r>
    </w:p>
    <w:p w14:paraId="23FA16E2" w14:textId="77777777" w:rsidR="00D91BF7" w:rsidRDefault="00D91BF7" w:rsidP="002D14D1">
      <w:pPr>
        <w:pStyle w:val="ListParagraph"/>
        <w:ind w:left="1080"/>
        <w:rPr>
          <w:rFonts w:ascii="Bookman Old Style" w:hAnsi="Bookman Old Style"/>
          <w:sz w:val="22"/>
          <w:szCs w:val="22"/>
        </w:rPr>
      </w:pPr>
      <w:r>
        <w:rPr>
          <w:rFonts w:ascii="Bookman Old Style" w:hAnsi="Bookman Old Style"/>
          <w:sz w:val="22"/>
          <w:szCs w:val="22"/>
        </w:rPr>
        <w:t>Chris discussed testing cases being missed and health departments doing extra genital testing.</w:t>
      </w:r>
    </w:p>
    <w:p w14:paraId="4C4CB1E5" w14:textId="77777777" w:rsidR="00D91BF7" w:rsidRDefault="00D91BF7" w:rsidP="002D14D1">
      <w:pPr>
        <w:pStyle w:val="ListParagraph"/>
        <w:ind w:left="1080"/>
        <w:rPr>
          <w:rFonts w:ascii="Bookman Old Style" w:hAnsi="Bookman Old Style"/>
          <w:sz w:val="22"/>
          <w:szCs w:val="22"/>
        </w:rPr>
      </w:pPr>
      <w:r>
        <w:rPr>
          <w:rFonts w:ascii="Bookman Old Style" w:hAnsi="Bookman Old Style"/>
          <w:sz w:val="22"/>
          <w:szCs w:val="22"/>
        </w:rPr>
        <w:t>Derek stated that World Aids Day is December 1</w:t>
      </w:r>
      <w:r w:rsidRPr="00D91BF7">
        <w:rPr>
          <w:rFonts w:ascii="Bookman Old Style" w:hAnsi="Bookman Old Style"/>
          <w:sz w:val="22"/>
          <w:szCs w:val="22"/>
          <w:vertAlign w:val="superscript"/>
        </w:rPr>
        <w:t>st</w:t>
      </w:r>
      <w:r>
        <w:rPr>
          <w:rFonts w:ascii="Bookman Old Style" w:hAnsi="Bookman Old Style"/>
          <w:sz w:val="22"/>
          <w:szCs w:val="22"/>
        </w:rPr>
        <w:t>. Events will be held in both Galesburg and Peoria with both the Knox County and Peoria City/County Health Departments participating. There will be a small get together on December 1</w:t>
      </w:r>
      <w:r w:rsidRPr="00D91BF7">
        <w:rPr>
          <w:rFonts w:ascii="Bookman Old Style" w:hAnsi="Bookman Old Style"/>
          <w:sz w:val="22"/>
          <w:szCs w:val="22"/>
          <w:vertAlign w:val="superscript"/>
        </w:rPr>
        <w:t>st</w:t>
      </w:r>
      <w:r>
        <w:rPr>
          <w:rFonts w:ascii="Bookman Old Style" w:hAnsi="Bookman Old Style"/>
          <w:sz w:val="22"/>
          <w:szCs w:val="22"/>
        </w:rPr>
        <w:t xml:space="preserve"> at the atrium building in Peoria with a speaker, cookies, coffee, and a tree lit in red all month.</w:t>
      </w:r>
      <w:r w:rsidR="00737CD1">
        <w:rPr>
          <w:rFonts w:ascii="Bookman Old Style" w:hAnsi="Bookman Old Style"/>
          <w:sz w:val="22"/>
          <w:szCs w:val="22"/>
        </w:rPr>
        <w:t xml:space="preserve"> Derek also stated that Dining with Friends </w:t>
      </w:r>
      <w:r w:rsidR="00915173">
        <w:rPr>
          <w:rFonts w:ascii="Bookman Old Style" w:hAnsi="Bookman Old Style"/>
          <w:sz w:val="22"/>
          <w:szCs w:val="22"/>
        </w:rPr>
        <w:t xml:space="preserve">events have been held this month with about 15-20 people attending. Folders with statistical information on STIs and HIV are provided to attendees who are eager to help. </w:t>
      </w:r>
    </w:p>
    <w:p w14:paraId="35517735" w14:textId="77777777" w:rsidR="00915173" w:rsidRDefault="00915173" w:rsidP="002D14D1">
      <w:pPr>
        <w:pStyle w:val="ListParagraph"/>
        <w:ind w:firstLine="360"/>
        <w:rPr>
          <w:rFonts w:ascii="Bookman Old Style" w:hAnsi="Bookman Old Style"/>
          <w:sz w:val="22"/>
          <w:szCs w:val="22"/>
        </w:rPr>
      </w:pPr>
      <w:r>
        <w:rPr>
          <w:rFonts w:ascii="Bookman Old Style" w:hAnsi="Bookman Old Style"/>
          <w:sz w:val="22"/>
          <w:szCs w:val="22"/>
        </w:rPr>
        <w:t>Chris provided stats on GYT, which has had 355 encounters</w:t>
      </w:r>
      <w:r w:rsidR="009B67D9">
        <w:rPr>
          <w:rFonts w:ascii="Bookman Old Style" w:hAnsi="Bookman Old Style"/>
          <w:sz w:val="22"/>
          <w:szCs w:val="22"/>
        </w:rPr>
        <w:t xml:space="preserve">. </w:t>
      </w:r>
    </w:p>
    <w:p w14:paraId="1156FE01" w14:textId="77777777" w:rsidR="009B67D9" w:rsidRDefault="009B67D9" w:rsidP="009B67D9">
      <w:pPr>
        <w:pStyle w:val="ListParagraph"/>
        <w:rPr>
          <w:rFonts w:ascii="Bookman Old Style" w:hAnsi="Bookman Old Style"/>
          <w:sz w:val="22"/>
          <w:szCs w:val="22"/>
        </w:rPr>
      </w:pPr>
      <w:r>
        <w:rPr>
          <w:rFonts w:ascii="Bookman Old Style" w:hAnsi="Bookman Old Style"/>
          <w:sz w:val="22"/>
          <w:szCs w:val="22"/>
        </w:rPr>
        <w:lastRenderedPageBreak/>
        <w:t>Elizabeth stated that she is a second-year medical student participating in Med Matters, which is seeking opportunities to be more engaged in the community. The group will be holding a health fair for young adults/high school students. Areas the group is looking at are support after pregnancy, sexual health, and relationships. Beth stated she has a nurse working on a mental health fair. Melissa suggested Elizabeth connect with Meredith Baumgardner who is part of another group at UICOMP.</w:t>
      </w:r>
    </w:p>
    <w:p w14:paraId="515B265B" w14:textId="77777777" w:rsidR="009B67D9" w:rsidRDefault="009B67D9" w:rsidP="009B67D9">
      <w:pPr>
        <w:pStyle w:val="ListParagraph"/>
        <w:rPr>
          <w:rFonts w:ascii="Bookman Old Style" w:hAnsi="Bookman Old Style"/>
          <w:sz w:val="22"/>
          <w:szCs w:val="22"/>
        </w:rPr>
      </w:pPr>
      <w:r>
        <w:rPr>
          <w:rFonts w:ascii="Bookman Old Style" w:hAnsi="Bookman Old Style"/>
          <w:sz w:val="22"/>
          <w:szCs w:val="22"/>
        </w:rPr>
        <w:t>Michelle stated that WIC has walk in hours every day; hours are 8:00 am to 3:00 pm except Tuesdays, which are 9:00 am to 3:0</w:t>
      </w:r>
      <w:r w:rsidR="00072C1D">
        <w:rPr>
          <w:rFonts w:ascii="Bookman Old Style" w:hAnsi="Bookman Old Style"/>
          <w:sz w:val="22"/>
          <w:szCs w:val="22"/>
        </w:rPr>
        <w:t>0</w:t>
      </w:r>
      <w:r>
        <w:rPr>
          <w:rFonts w:ascii="Bookman Old Style" w:hAnsi="Bookman Old Style"/>
          <w:sz w:val="22"/>
          <w:szCs w:val="22"/>
        </w:rPr>
        <w:t xml:space="preserve"> pm. Appointments are still available if clients prefer. </w:t>
      </w:r>
    </w:p>
    <w:p w14:paraId="30DB6187" w14:textId="77777777" w:rsidR="009B67D9" w:rsidRDefault="009B67D9" w:rsidP="009B67D9">
      <w:pPr>
        <w:pStyle w:val="ListParagraph"/>
        <w:rPr>
          <w:rFonts w:ascii="Bookman Old Style" w:hAnsi="Bookman Old Style"/>
          <w:sz w:val="22"/>
          <w:szCs w:val="22"/>
        </w:rPr>
      </w:pPr>
      <w:r>
        <w:rPr>
          <w:rFonts w:ascii="Bookman Old Style" w:hAnsi="Bookman Old Style"/>
          <w:sz w:val="22"/>
          <w:szCs w:val="22"/>
        </w:rPr>
        <w:t>Becca stated there will be internal training in Peoria Public Schools to hopefully give more comprehensive education.</w:t>
      </w:r>
    </w:p>
    <w:p w14:paraId="6B39442B" w14:textId="77777777" w:rsidR="009B67D9" w:rsidRDefault="009B67D9" w:rsidP="009B67D9">
      <w:pPr>
        <w:pStyle w:val="ListParagraph"/>
        <w:rPr>
          <w:rFonts w:ascii="Bookman Old Style" w:hAnsi="Bookman Old Style"/>
          <w:sz w:val="22"/>
          <w:szCs w:val="22"/>
        </w:rPr>
      </w:pPr>
      <w:r>
        <w:rPr>
          <w:rFonts w:ascii="Bookman Old Style" w:hAnsi="Bookman Old Style"/>
          <w:sz w:val="22"/>
          <w:szCs w:val="22"/>
        </w:rPr>
        <w:t xml:space="preserve">Beth discussed Alignment Peoria, which as 50 governing board members and two groups with action plans. The group would like to replicate activities in Atlanta, which </w:t>
      </w:r>
      <w:r w:rsidR="00382475">
        <w:rPr>
          <w:rFonts w:ascii="Bookman Old Style" w:hAnsi="Bookman Old Style"/>
          <w:sz w:val="22"/>
          <w:szCs w:val="22"/>
        </w:rPr>
        <w:t>i</w:t>
      </w:r>
      <w:r>
        <w:rPr>
          <w:rFonts w:ascii="Bookman Old Style" w:hAnsi="Bookman Old Style"/>
          <w:sz w:val="22"/>
          <w:szCs w:val="22"/>
        </w:rPr>
        <w:t>s a one</w:t>
      </w:r>
      <w:r w:rsidR="00382475">
        <w:rPr>
          <w:rFonts w:ascii="Bookman Old Style" w:hAnsi="Bookman Old Style"/>
          <w:sz w:val="22"/>
          <w:szCs w:val="22"/>
        </w:rPr>
        <w:t>-s</w:t>
      </w:r>
      <w:r>
        <w:rPr>
          <w:rFonts w:ascii="Bookman Old Style" w:hAnsi="Bookman Old Style"/>
          <w:sz w:val="22"/>
          <w:szCs w:val="22"/>
        </w:rPr>
        <w:t>top shop of wraparound services. Beth stated that the Reproductive Health Workgroup needs to be included in that conversation. Beth stated that there is a drug take</w:t>
      </w:r>
      <w:r w:rsidR="00851B03">
        <w:rPr>
          <w:rFonts w:ascii="Bookman Old Style" w:hAnsi="Bookman Old Style"/>
          <w:sz w:val="22"/>
          <w:szCs w:val="22"/>
        </w:rPr>
        <w:t>-</w:t>
      </w:r>
      <w:r>
        <w:rPr>
          <w:rFonts w:ascii="Bookman Old Style" w:hAnsi="Bookman Old Style"/>
          <w:sz w:val="22"/>
          <w:szCs w:val="22"/>
        </w:rPr>
        <w:t xml:space="preserve">back event Saturday. She also stated that a conversation would be started the next day regarding the racist comments on Facebook. </w:t>
      </w:r>
    </w:p>
    <w:p w14:paraId="0EF91472" w14:textId="77777777" w:rsidR="00785A9A" w:rsidRPr="00785A9A" w:rsidRDefault="00785A9A" w:rsidP="00785A9A">
      <w:pPr>
        <w:pStyle w:val="ListParagraph"/>
        <w:ind w:left="1800" w:hanging="1080"/>
        <w:rPr>
          <w:rFonts w:ascii="Bookman Old Style" w:hAnsi="Bookman Old Style"/>
          <w:sz w:val="22"/>
          <w:szCs w:val="22"/>
        </w:rPr>
      </w:pPr>
    </w:p>
    <w:p w14:paraId="0491FF68" w14:textId="77777777" w:rsidR="00F95C50" w:rsidRDefault="00F95C50" w:rsidP="002D14D1">
      <w:pPr>
        <w:numPr>
          <w:ilvl w:val="0"/>
          <w:numId w:val="12"/>
        </w:numPr>
        <w:ind w:left="720"/>
        <w:rPr>
          <w:rFonts w:ascii="Bookman Old Style" w:hAnsi="Bookman Old Style"/>
          <w:b/>
          <w:sz w:val="22"/>
          <w:szCs w:val="22"/>
        </w:rPr>
      </w:pPr>
      <w:r>
        <w:rPr>
          <w:rFonts w:ascii="Bookman Old Style" w:hAnsi="Bookman Old Style"/>
          <w:b/>
          <w:sz w:val="22"/>
          <w:szCs w:val="22"/>
        </w:rPr>
        <w:t>Acti</w:t>
      </w:r>
      <w:r w:rsidR="009B67D9">
        <w:rPr>
          <w:rFonts w:ascii="Bookman Old Style" w:hAnsi="Bookman Old Style"/>
          <w:b/>
          <w:sz w:val="22"/>
          <w:szCs w:val="22"/>
        </w:rPr>
        <w:t>o</w:t>
      </w:r>
      <w:r>
        <w:rPr>
          <w:rFonts w:ascii="Bookman Old Style" w:hAnsi="Bookman Old Style"/>
          <w:b/>
          <w:sz w:val="22"/>
          <w:szCs w:val="22"/>
        </w:rPr>
        <w:t>n Plan</w:t>
      </w:r>
    </w:p>
    <w:p w14:paraId="6FFFEFC7" w14:textId="77777777" w:rsidR="00F95C50" w:rsidRPr="002D14D1" w:rsidRDefault="002D14D1" w:rsidP="009B67D9">
      <w:pPr>
        <w:pStyle w:val="ListParagraph"/>
        <w:ind w:left="1800" w:hanging="1080"/>
        <w:rPr>
          <w:rFonts w:ascii="Bookman Old Style" w:hAnsi="Bookman Old Style"/>
          <w:sz w:val="22"/>
          <w:szCs w:val="22"/>
        </w:rPr>
      </w:pPr>
      <w:r w:rsidRPr="002D14D1">
        <w:rPr>
          <w:rFonts w:ascii="Bookman Old Style" w:hAnsi="Bookman Old Style"/>
          <w:sz w:val="22"/>
          <w:szCs w:val="22"/>
        </w:rPr>
        <w:t>Groups broke out by strategy to review and make edits to the action plan.</w:t>
      </w:r>
    </w:p>
    <w:p w14:paraId="489E8B92" w14:textId="77777777" w:rsidR="003B5434" w:rsidRPr="003B5434" w:rsidRDefault="003B5434" w:rsidP="00CF34FD">
      <w:pPr>
        <w:rPr>
          <w:rFonts w:ascii="Bookman Old Style" w:hAnsi="Bookman Old Style"/>
          <w:b/>
          <w:sz w:val="22"/>
          <w:szCs w:val="22"/>
        </w:rPr>
      </w:pPr>
    </w:p>
    <w:p w14:paraId="055D37A2" w14:textId="77777777" w:rsidR="003B5434" w:rsidRPr="003B5434" w:rsidRDefault="003B5434" w:rsidP="00F73E21">
      <w:pPr>
        <w:ind w:hanging="1080"/>
        <w:jc w:val="center"/>
        <w:rPr>
          <w:rFonts w:ascii="Bookman Old Style" w:hAnsi="Bookman Old Style"/>
          <w:b/>
          <w:sz w:val="22"/>
          <w:szCs w:val="22"/>
        </w:rPr>
      </w:pPr>
    </w:p>
    <w:sectPr w:rsidR="003B5434" w:rsidRPr="003B5434" w:rsidSect="004F70A5">
      <w:footerReference w:type="default" r:id="rId11"/>
      <w:pgSz w:w="12240" w:h="15840"/>
      <w:pgMar w:top="810" w:right="720" w:bottom="10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30CC" w14:textId="77777777" w:rsidR="0003386F" w:rsidRDefault="0003386F">
      <w:r>
        <w:separator/>
      </w:r>
    </w:p>
  </w:endnote>
  <w:endnote w:type="continuationSeparator" w:id="0">
    <w:p w14:paraId="4A95E324" w14:textId="77777777" w:rsidR="0003386F" w:rsidRDefault="0003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7C97" w14:textId="77777777" w:rsidR="00B061A1" w:rsidRPr="00D709A5" w:rsidRDefault="00B061A1" w:rsidP="00B061A1">
    <w:pPr>
      <w:pStyle w:val="Footer"/>
      <w:jc w:val="center"/>
      <w:rPr>
        <w:rFonts w:ascii="Bookman Old Style" w:hAnsi="Bookman Old Style"/>
        <w:color w:val="002649"/>
        <w:sz w:val="18"/>
        <w:szCs w:val="18"/>
      </w:rPr>
    </w:pPr>
    <w:smartTag w:uri="urn:schemas-microsoft-com:office:smarttags" w:element="Street">
      <w:smartTag w:uri="urn:schemas-microsoft-com:office:smarttags" w:element="address">
        <w:r w:rsidRPr="00D709A5">
          <w:rPr>
            <w:rFonts w:ascii="Bookman Old Style" w:hAnsi="Bookman Old Style"/>
            <w:color w:val="002649"/>
            <w:sz w:val="18"/>
            <w:szCs w:val="18"/>
          </w:rPr>
          <w:t>2116 N. Sheridan Rd.</w:t>
        </w:r>
      </w:smartTag>
    </w:smartTag>
    <w:r w:rsidRPr="00D709A5">
      <w:rPr>
        <w:rFonts w:ascii="Bookman Old Style" w:hAnsi="Bookman Old Style"/>
        <w:color w:val="002649"/>
        <w:sz w:val="18"/>
        <w:szCs w:val="18"/>
      </w:rPr>
      <w:t xml:space="preserve"> • </w:t>
    </w:r>
    <w:smartTag w:uri="urn:schemas-microsoft-com:office:smarttags" w:element="place">
      <w:smartTag w:uri="urn:schemas-microsoft-com:office:smarttags" w:element="City">
        <w:r w:rsidRPr="00D709A5">
          <w:rPr>
            <w:rFonts w:ascii="Bookman Old Style" w:hAnsi="Bookman Old Style"/>
            <w:color w:val="002649"/>
            <w:sz w:val="18"/>
            <w:szCs w:val="18"/>
          </w:rPr>
          <w:t>Peoria</w:t>
        </w:r>
      </w:smartTag>
      <w:r w:rsidRPr="00D709A5">
        <w:rPr>
          <w:rFonts w:ascii="Bookman Old Style" w:hAnsi="Bookman Old Style"/>
          <w:color w:val="002649"/>
          <w:sz w:val="18"/>
          <w:szCs w:val="18"/>
        </w:rPr>
        <w:t xml:space="preserve">, </w:t>
      </w:r>
      <w:smartTag w:uri="urn:schemas-microsoft-com:office:smarttags" w:element="State">
        <w:r w:rsidRPr="00D709A5">
          <w:rPr>
            <w:rFonts w:ascii="Bookman Old Style" w:hAnsi="Bookman Old Style"/>
            <w:color w:val="002649"/>
            <w:sz w:val="18"/>
            <w:szCs w:val="18"/>
          </w:rPr>
          <w:t>Illinois</w:t>
        </w:r>
      </w:smartTag>
      <w:r w:rsidRPr="00D709A5">
        <w:rPr>
          <w:rFonts w:ascii="Bookman Old Style" w:hAnsi="Bookman Old Style"/>
          <w:color w:val="002649"/>
          <w:sz w:val="18"/>
          <w:szCs w:val="18"/>
        </w:rPr>
        <w:t xml:space="preserve"> </w:t>
      </w:r>
      <w:smartTag w:uri="urn:schemas-microsoft-com:office:smarttags" w:element="PostalCode">
        <w:r w:rsidRPr="00D709A5">
          <w:rPr>
            <w:rFonts w:ascii="Bookman Old Style" w:hAnsi="Bookman Old Style"/>
            <w:color w:val="002649"/>
            <w:sz w:val="18"/>
            <w:szCs w:val="18"/>
          </w:rPr>
          <w:t>61604</w:t>
        </w:r>
      </w:smartTag>
    </w:smartTag>
    <w:r w:rsidRPr="00D709A5">
      <w:rPr>
        <w:rFonts w:ascii="Bookman Old Style" w:hAnsi="Bookman Old Style"/>
        <w:color w:val="002649"/>
        <w:sz w:val="18"/>
        <w:szCs w:val="18"/>
      </w:rPr>
      <w:t xml:space="preserve"> • PH: 309/679-6101</w:t>
    </w:r>
  </w:p>
  <w:p w14:paraId="2CC57E87" w14:textId="77777777" w:rsidR="00B061A1" w:rsidRPr="00D709A5" w:rsidRDefault="00B061A1" w:rsidP="00B061A1">
    <w:pPr>
      <w:pStyle w:val="Footer"/>
      <w:jc w:val="center"/>
      <w:rPr>
        <w:rFonts w:ascii="Bookman Old Style" w:hAnsi="Bookman Old Style"/>
        <w:b/>
        <w:i/>
        <w:color w:val="002649"/>
        <w:sz w:val="14"/>
        <w:szCs w:val="14"/>
      </w:rPr>
    </w:pPr>
    <w:r w:rsidRPr="00D709A5">
      <w:rPr>
        <w:rFonts w:ascii="Bookman Old Style" w:hAnsi="Bookman Old Style"/>
        <w:color w:val="002649"/>
        <w:sz w:val="18"/>
        <w:szCs w:val="18"/>
      </w:rPr>
      <w:t xml:space="preserve">FAX: 309/679-6609 • TDD: 800/526-0844 </w:t>
    </w:r>
    <w:r w:rsidRPr="00D709A5">
      <w:rPr>
        <w:rFonts w:ascii="Bookman Old Style" w:hAnsi="Bookman Old Style"/>
        <w:i/>
        <w:color w:val="002649"/>
        <w:sz w:val="14"/>
        <w:szCs w:val="14"/>
      </w:rPr>
      <w:t>(hearing impaired use only)</w:t>
    </w:r>
    <w:r w:rsidRPr="00D709A5">
      <w:rPr>
        <w:rFonts w:ascii="Bookman Old Style" w:hAnsi="Bookman Old Style"/>
        <w:color w:val="002649"/>
        <w:sz w:val="18"/>
        <w:szCs w:val="18"/>
      </w:rPr>
      <w:t xml:space="preserve"> • </w:t>
    </w:r>
    <w:r w:rsidRPr="00D709A5">
      <w:rPr>
        <w:rFonts w:ascii="Bookman Old Style" w:hAnsi="Bookman Old Style"/>
        <w:b/>
        <w:i/>
        <w:color w:val="002649"/>
        <w:sz w:val="18"/>
        <w:szCs w:val="18"/>
      </w:rPr>
      <w:t>www.pcchd.org</w:t>
    </w:r>
  </w:p>
  <w:p w14:paraId="2F93DA6F" w14:textId="77777777" w:rsidR="00B061A1" w:rsidRDefault="00B0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A28C" w14:textId="77777777" w:rsidR="0003386F" w:rsidRDefault="0003386F">
      <w:r>
        <w:separator/>
      </w:r>
    </w:p>
  </w:footnote>
  <w:footnote w:type="continuationSeparator" w:id="0">
    <w:p w14:paraId="7C7BC6F9" w14:textId="77777777" w:rsidR="0003386F" w:rsidRDefault="00033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CB9"/>
    <w:multiLevelType w:val="hybridMultilevel"/>
    <w:tmpl w:val="54441CEC"/>
    <w:lvl w:ilvl="0" w:tplc="6E8C91A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38C2"/>
    <w:multiLevelType w:val="hybridMultilevel"/>
    <w:tmpl w:val="29EEFB94"/>
    <w:lvl w:ilvl="0" w:tplc="7B782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63EA"/>
    <w:multiLevelType w:val="hybridMultilevel"/>
    <w:tmpl w:val="17F800F8"/>
    <w:lvl w:ilvl="0" w:tplc="BB228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D1EE2"/>
    <w:multiLevelType w:val="hybridMultilevel"/>
    <w:tmpl w:val="D158D042"/>
    <w:lvl w:ilvl="0" w:tplc="FF6C5C42">
      <w:start w:val="3"/>
      <w:numFmt w:val="decimal"/>
      <w:lvlText w:val="%1."/>
      <w:lvlJc w:val="left"/>
      <w:pPr>
        <w:tabs>
          <w:tab w:val="num" w:pos="1440"/>
        </w:tabs>
        <w:ind w:left="1440" w:hanging="360"/>
      </w:pPr>
      <w:rPr>
        <w:rFonts w:ascii="Bookman Old Style" w:hAnsi="Bookman Old Style"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A23BB"/>
    <w:multiLevelType w:val="hybridMultilevel"/>
    <w:tmpl w:val="58E4A22A"/>
    <w:lvl w:ilvl="0" w:tplc="7CD0C16E">
      <w:start w:val="5"/>
      <w:numFmt w:val="decimal"/>
      <w:lvlText w:val="%1."/>
      <w:lvlJc w:val="left"/>
      <w:pPr>
        <w:tabs>
          <w:tab w:val="num" w:pos="1440"/>
        </w:tabs>
        <w:ind w:left="1440" w:hanging="360"/>
      </w:pPr>
      <w:rPr>
        <w:rFonts w:ascii="Century Gothic" w:hAnsi="Century Gothic" w:hint="default"/>
        <w:b w:val="0"/>
        <w:i w:val="0"/>
        <w:color w:val="auto"/>
        <w:sz w:val="22"/>
      </w:rPr>
    </w:lvl>
    <w:lvl w:ilvl="1" w:tplc="04090019" w:tentative="1">
      <w:start w:val="1"/>
      <w:numFmt w:val="lowerLetter"/>
      <w:lvlText w:val="%2."/>
      <w:lvlJc w:val="left"/>
      <w:pPr>
        <w:tabs>
          <w:tab w:val="num" w:pos="1440"/>
        </w:tabs>
        <w:ind w:left="1440" w:hanging="360"/>
      </w:pPr>
    </w:lvl>
    <w:lvl w:ilvl="2" w:tplc="C1E4C6E6">
      <w:start w:val="5"/>
      <w:numFmt w:val="decimal"/>
      <w:lvlText w:val="%3."/>
      <w:lvlJc w:val="left"/>
      <w:pPr>
        <w:tabs>
          <w:tab w:val="num" w:pos="2340"/>
        </w:tabs>
        <w:ind w:left="2340" w:hanging="360"/>
      </w:pPr>
      <w:rPr>
        <w:rFonts w:ascii="Bookman Old Style" w:hAnsi="Bookman Old Style" w:hint="default"/>
        <w:b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0E2765"/>
    <w:multiLevelType w:val="hybridMultilevel"/>
    <w:tmpl w:val="60CCDEEC"/>
    <w:lvl w:ilvl="0" w:tplc="77EE68DC">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31931D40"/>
    <w:multiLevelType w:val="hybridMultilevel"/>
    <w:tmpl w:val="31A03896"/>
    <w:lvl w:ilvl="0" w:tplc="7D78F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C1309"/>
    <w:multiLevelType w:val="hybridMultilevel"/>
    <w:tmpl w:val="FC2CCDD6"/>
    <w:lvl w:ilvl="0" w:tplc="392E2AB4">
      <w:start w:val="4"/>
      <w:numFmt w:val="decimal"/>
      <w:lvlText w:val="%1."/>
      <w:lvlJc w:val="left"/>
      <w:pPr>
        <w:tabs>
          <w:tab w:val="num" w:pos="3150"/>
        </w:tabs>
        <w:ind w:left="3150" w:hanging="360"/>
      </w:pPr>
      <w:rPr>
        <w:rFonts w:ascii="Bookman Old Style" w:hAnsi="Bookman Old Style"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04290D"/>
    <w:multiLevelType w:val="hybridMultilevel"/>
    <w:tmpl w:val="B59A42D6"/>
    <w:lvl w:ilvl="0" w:tplc="72A0EB60">
      <w:start w:val="2"/>
      <w:numFmt w:val="decimal"/>
      <w:lvlText w:val="%1."/>
      <w:lvlJc w:val="left"/>
      <w:pPr>
        <w:tabs>
          <w:tab w:val="num" w:pos="2232"/>
        </w:tabs>
        <w:ind w:left="2232" w:hanging="360"/>
      </w:pPr>
      <w:rPr>
        <w:rFonts w:ascii="Bookman Old Style" w:hAnsi="Bookman Old Style" w:hint="default"/>
        <w:b w:val="0"/>
        <w:i w:val="0"/>
        <w:color w:val="auto"/>
        <w:sz w:val="22"/>
        <w:szCs w:val="22"/>
      </w:rPr>
    </w:lvl>
    <w:lvl w:ilvl="1" w:tplc="F0FEE64E">
      <w:start w:val="2"/>
      <w:numFmt w:val="decimal"/>
      <w:lvlText w:val="%2."/>
      <w:lvlJc w:val="left"/>
      <w:pPr>
        <w:tabs>
          <w:tab w:val="num" w:pos="1440"/>
        </w:tabs>
        <w:ind w:left="1440" w:hanging="360"/>
      </w:pPr>
      <w:rPr>
        <w:rFonts w:ascii="Bookman Old Style" w:hAnsi="Bookman Old Style" w:hint="default"/>
        <w:b w:val="0"/>
        <w:i w:val="0"/>
        <w:color w:val="auto"/>
        <w:sz w:val="22"/>
      </w:rPr>
    </w:lvl>
    <w:lvl w:ilvl="2" w:tplc="5E7AC7AC">
      <w:start w:val="1"/>
      <w:numFmt w:val="bullet"/>
      <w:lvlText w:val=""/>
      <w:lvlJc w:val="left"/>
      <w:pPr>
        <w:tabs>
          <w:tab w:val="num" w:pos="2340"/>
        </w:tabs>
        <w:ind w:left="2340" w:hanging="360"/>
      </w:pPr>
      <w:rPr>
        <w:rFonts w:ascii="Symbol" w:hAnsi="Symbol" w:hint="default"/>
        <w:b w:val="0"/>
        <w:i w:val="0"/>
        <w:color w:val="00000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26431C"/>
    <w:multiLevelType w:val="hybridMultilevel"/>
    <w:tmpl w:val="1346AF9A"/>
    <w:lvl w:ilvl="0" w:tplc="1DE4F508">
      <w:start w:val="1"/>
      <w:numFmt w:val="decimal"/>
      <w:lvlText w:val="%1."/>
      <w:lvlJc w:val="left"/>
      <w:pPr>
        <w:tabs>
          <w:tab w:val="num" w:pos="1224"/>
        </w:tabs>
        <w:ind w:left="1224" w:hanging="360"/>
      </w:pPr>
      <w:rPr>
        <w:rFonts w:ascii="Bookman Old Style" w:hAnsi="Bookman Old Style" w:hint="default"/>
        <w:b w:val="0"/>
        <w:i w:val="0"/>
        <w:color w:val="auto"/>
        <w:sz w:val="22"/>
      </w:rPr>
    </w:lvl>
    <w:lvl w:ilvl="1" w:tplc="04090019">
      <w:start w:val="1"/>
      <w:numFmt w:val="lowerLetter"/>
      <w:lvlText w:val="%2."/>
      <w:lvlJc w:val="left"/>
      <w:pPr>
        <w:tabs>
          <w:tab w:val="num" w:pos="-1278"/>
        </w:tabs>
        <w:ind w:left="-1278" w:hanging="360"/>
      </w:pPr>
    </w:lvl>
    <w:lvl w:ilvl="2" w:tplc="0409001B" w:tentative="1">
      <w:start w:val="1"/>
      <w:numFmt w:val="lowerRoman"/>
      <w:lvlText w:val="%3."/>
      <w:lvlJc w:val="right"/>
      <w:pPr>
        <w:tabs>
          <w:tab w:val="num" w:pos="-558"/>
        </w:tabs>
        <w:ind w:left="-558" w:hanging="180"/>
      </w:pPr>
    </w:lvl>
    <w:lvl w:ilvl="3" w:tplc="0409000F" w:tentative="1">
      <w:start w:val="1"/>
      <w:numFmt w:val="decimal"/>
      <w:lvlText w:val="%4."/>
      <w:lvlJc w:val="left"/>
      <w:pPr>
        <w:tabs>
          <w:tab w:val="num" w:pos="162"/>
        </w:tabs>
        <w:ind w:left="162" w:hanging="360"/>
      </w:pPr>
    </w:lvl>
    <w:lvl w:ilvl="4" w:tplc="04090019" w:tentative="1">
      <w:start w:val="1"/>
      <w:numFmt w:val="lowerLetter"/>
      <w:lvlText w:val="%5."/>
      <w:lvlJc w:val="left"/>
      <w:pPr>
        <w:tabs>
          <w:tab w:val="num" w:pos="882"/>
        </w:tabs>
        <w:ind w:left="882" w:hanging="360"/>
      </w:pPr>
    </w:lvl>
    <w:lvl w:ilvl="5" w:tplc="0409001B" w:tentative="1">
      <w:start w:val="1"/>
      <w:numFmt w:val="lowerRoman"/>
      <w:lvlText w:val="%6."/>
      <w:lvlJc w:val="right"/>
      <w:pPr>
        <w:tabs>
          <w:tab w:val="num" w:pos="1602"/>
        </w:tabs>
        <w:ind w:left="1602" w:hanging="180"/>
      </w:pPr>
    </w:lvl>
    <w:lvl w:ilvl="6" w:tplc="0409000F" w:tentative="1">
      <w:start w:val="1"/>
      <w:numFmt w:val="decimal"/>
      <w:lvlText w:val="%7."/>
      <w:lvlJc w:val="left"/>
      <w:pPr>
        <w:tabs>
          <w:tab w:val="num" w:pos="2322"/>
        </w:tabs>
        <w:ind w:left="2322" w:hanging="360"/>
      </w:pPr>
    </w:lvl>
    <w:lvl w:ilvl="7" w:tplc="04090019" w:tentative="1">
      <w:start w:val="1"/>
      <w:numFmt w:val="lowerLetter"/>
      <w:lvlText w:val="%8."/>
      <w:lvlJc w:val="left"/>
      <w:pPr>
        <w:tabs>
          <w:tab w:val="num" w:pos="3042"/>
        </w:tabs>
        <w:ind w:left="3042" w:hanging="360"/>
      </w:pPr>
    </w:lvl>
    <w:lvl w:ilvl="8" w:tplc="0409001B" w:tentative="1">
      <w:start w:val="1"/>
      <w:numFmt w:val="lowerRoman"/>
      <w:lvlText w:val="%9."/>
      <w:lvlJc w:val="right"/>
      <w:pPr>
        <w:tabs>
          <w:tab w:val="num" w:pos="3762"/>
        </w:tabs>
        <w:ind w:left="3762" w:hanging="180"/>
      </w:pPr>
    </w:lvl>
  </w:abstractNum>
  <w:abstractNum w:abstractNumId="10" w15:restartNumberingAfterBreak="0">
    <w:nsid w:val="410C23E3"/>
    <w:multiLevelType w:val="hybridMultilevel"/>
    <w:tmpl w:val="A6D24ED8"/>
    <w:lvl w:ilvl="0" w:tplc="E536D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33674"/>
    <w:multiLevelType w:val="hybridMultilevel"/>
    <w:tmpl w:val="D15AE7A0"/>
    <w:lvl w:ilvl="0" w:tplc="6FD24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4"/>
  </w:num>
  <w:num w:numId="4">
    <w:abstractNumId w:val="7"/>
  </w:num>
  <w:num w:numId="5">
    <w:abstractNumId w:val="9"/>
  </w:num>
  <w:num w:numId="6">
    <w:abstractNumId w:val="5"/>
  </w:num>
  <w:num w:numId="7">
    <w:abstractNumId w:val="1"/>
  </w:num>
  <w:num w:numId="8">
    <w:abstractNumId w:val="11"/>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A1"/>
    <w:rsid w:val="00000534"/>
    <w:rsid w:val="00000C1C"/>
    <w:rsid w:val="000018F8"/>
    <w:rsid w:val="00002D84"/>
    <w:rsid w:val="00002DAC"/>
    <w:rsid w:val="00003ACE"/>
    <w:rsid w:val="000053C8"/>
    <w:rsid w:val="00006743"/>
    <w:rsid w:val="000106EC"/>
    <w:rsid w:val="00011D65"/>
    <w:rsid w:val="000120CF"/>
    <w:rsid w:val="0001226C"/>
    <w:rsid w:val="00012731"/>
    <w:rsid w:val="000130C9"/>
    <w:rsid w:val="00013AB9"/>
    <w:rsid w:val="000142B8"/>
    <w:rsid w:val="00014326"/>
    <w:rsid w:val="000143DF"/>
    <w:rsid w:val="00014CCD"/>
    <w:rsid w:val="00014FFD"/>
    <w:rsid w:val="00015C92"/>
    <w:rsid w:val="0001646A"/>
    <w:rsid w:val="00021441"/>
    <w:rsid w:val="00021644"/>
    <w:rsid w:val="0002194C"/>
    <w:rsid w:val="00021C02"/>
    <w:rsid w:val="00021CDA"/>
    <w:rsid w:val="00021E8B"/>
    <w:rsid w:val="0002288E"/>
    <w:rsid w:val="00022AE2"/>
    <w:rsid w:val="000245DC"/>
    <w:rsid w:val="00025745"/>
    <w:rsid w:val="00025B7F"/>
    <w:rsid w:val="0002646B"/>
    <w:rsid w:val="000267C8"/>
    <w:rsid w:val="0003110A"/>
    <w:rsid w:val="000318AA"/>
    <w:rsid w:val="0003386F"/>
    <w:rsid w:val="00033FE3"/>
    <w:rsid w:val="00034192"/>
    <w:rsid w:val="00034ED7"/>
    <w:rsid w:val="00035962"/>
    <w:rsid w:val="000373B7"/>
    <w:rsid w:val="0003741D"/>
    <w:rsid w:val="00037F48"/>
    <w:rsid w:val="00040179"/>
    <w:rsid w:val="00040B83"/>
    <w:rsid w:val="000418A8"/>
    <w:rsid w:val="000427FF"/>
    <w:rsid w:val="00042D9E"/>
    <w:rsid w:val="0004428A"/>
    <w:rsid w:val="00044F13"/>
    <w:rsid w:val="00045CBF"/>
    <w:rsid w:val="000470BB"/>
    <w:rsid w:val="000475C4"/>
    <w:rsid w:val="00047723"/>
    <w:rsid w:val="00050392"/>
    <w:rsid w:val="00051731"/>
    <w:rsid w:val="0005268D"/>
    <w:rsid w:val="0005319F"/>
    <w:rsid w:val="00053297"/>
    <w:rsid w:val="000535A1"/>
    <w:rsid w:val="00053C79"/>
    <w:rsid w:val="00053C95"/>
    <w:rsid w:val="00053E30"/>
    <w:rsid w:val="00054824"/>
    <w:rsid w:val="00054B78"/>
    <w:rsid w:val="00054F4F"/>
    <w:rsid w:val="000558FB"/>
    <w:rsid w:val="00056DE3"/>
    <w:rsid w:val="00056E75"/>
    <w:rsid w:val="00057947"/>
    <w:rsid w:val="0006076B"/>
    <w:rsid w:val="00061A81"/>
    <w:rsid w:val="0006254D"/>
    <w:rsid w:val="00062805"/>
    <w:rsid w:val="00064DF0"/>
    <w:rsid w:val="000656BB"/>
    <w:rsid w:val="00065E8F"/>
    <w:rsid w:val="00066158"/>
    <w:rsid w:val="00066305"/>
    <w:rsid w:val="000709B6"/>
    <w:rsid w:val="00072007"/>
    <w:rsid w:val="0007252B"/>
    <w:rsid w:val="00072745"/>
    <w:rsid w:val="00072C1D"/>
    <w:rsid w:val="00073471"/>
    <w:rsid w:val="00075872"/>
    <w:rsid w:val="00076057"/>
    <w:rsid w:val="00076160"/>
    <w:rsid w:val="00076C64"/>
    <w:rsid w:val="00076D18"/>
    <w:rsid w:val="000777DA"/>
    <w:rsid w:val="00077D90"/>
    <w:rsid w:val="00081999"/>
    <w:rsid w:val="00083266"/>
    <w:rsid w:val="000838AE"/>
    <w:rsid w:val="00084E49"/>
    <w:rsid w:val="0008542E"/>
    <w:rsid w:val="00085C2B"/>
    <w:rsid w:val="000905CE"/>
    <w:rsid w:val="00090BA7"/>
    <w:rsid w:val="00091073"/>
    <w:rsid w:val="00092E49"/>
    <w:rsid w:val="00092FAB"/>
    <w:rsid w:val="0009309A"/>
    <w:rsid w:val="00093850"/>
    <w:rsid w:val="00094A72"/>
    <w:rsid w:val="000976AE"/>
    <w:rsid w:val="00097C81"/>
    <w:rsid w:val="000A0C82"/>
    <w:rsid w:val="000A1CCD"/>
    <w:rsid w:val="000A248B"/>
    <w:rsid w:val="000A31A0"/>
    <w:rsid w:val="000A58B4"/>
    <w:rsid w:val="000B08C4"/>
    <w:rsid w:val="000B10B4"/>
    <w:rsid w:val="000B198F"/>
    <w:rsid w:val="000B2C48"/>
    <w:rsid w:val="000B3D39"/>
    <w:rsid w:val="000B440D"/>
    <w:rsid w:val="000B7C79"/>
    <w:rsid w:val="000C0DDE"/>
    <w:rsid w:val="000C265F"/>
    <w:rsid w:val="000C38B2"/>
    <w:rsid w:val="000C4FF0"/>
    <w:rsid w:val="000C67F1"/>
    <w:rsid w:val="000C6A0B"/>
    <w:rsid w:val="000C6D33"/>
    <w:rsid w:val="000C7DE5"/>
    <w:rsid w:val="000D11B8"/>
    <w:rsid w:val="000D1890"/>
    <w:rsid w:val="000D1A1B"/>
    <w:rsid w:val="000D4138"/>
    <w:rsid w:val="000D552A"/>
    <w:rsid w:val="000D5B73"/>
    <w:rsid w:val="000D633F"/>
    <w:rsid w:val="000D6E12"/>
    <w:rsid w:val="000E019E"/>
    <w:rsid w:val="000E04BC"/>
    <w:rsid w:val="000E111A"/>
    <w:rsid w:val="000E1A48"/>
    <w:rsid w:val="000E20D0"/>
    <w:rsid w:val="000E2CD2"/>
    <w:rsid w:val="000E3B0D"/>
    <w:rsid w:val="000E3DDB"/>
    <w:rsid w:val="000E4AF6"/>
    <w:rsid w:val="000E570B"/>
    <w:rsid w:val="000F14B5"/>
    <w:rsid w:val="000F1BE9"/>
    <w:rsid w:val="000F2848"/>
    <w:rsid w:val="000F2A47"/>
    <w:rsid w:val="000F43B9"/>
    <w:rsid w:val="000F4D97"/>
    <w:rsid w:val="000F5078"/>
    <w:rsid w:val="000F5620"/>
    <w:rsid w:val="000F5ACB"/>
    <w:rsid w:val="000F5B27"/>
    <w:rsid w:val="000F6051"/>
    <w:rsid w:val="0010059D"/>
    <w:rsid w:val="0010069B"/>
    <w:rsid w:val="00100B67"/>
    <w:rsid w:val="00100B75"/>
    <w:rsid w:val="00102262"/>
    <w:rsid w:val="00102654"/>
    <w:rsid w:val="0010437A"/>
    <w:rsid w:val="00104A42"/>
    <w:rsid w:val="001058A0"/>
    <w:rsid w:val="00106BF9"/>
    <w:rsid w:val="00110AB2"/>
    <w:rsid w:val="00113CA0"/>
    <w:rsid w:val="00114902"/>
    <w:rsid w:val="001157EE"/>
    <w:rsid w:val="00116735"/>
    <w:rsid w:val="001174B8"/>
    <w:rsid w:val="00120F16"/>
    <w:rsid w:val="00121312"/>
    <w:rsid w:val="00124A3E"/>
    <w:rsid w:val="00124ABC"/>
    <w:rsid w:val="00124C75"/>
    <w:rsid w:val="00125483"/>
    <w:rsid w:val="001269EF"/>
    <w:rsid w:val="00130008"/>
    <w:rsid w:val="00130A94"/>
    <w:rsid w:val="0013179E"/>
    <w:rsid w:val="00131AC3"/>
    <w:rsid w:val="00131EBF"/>
    <w:rsid w:val="00132ECA"/>
    <w:rsid w:val="001333BD"/>
    <w:rsid w:val="001334C1"/>
    <w:rsid w:val="00135D23"/>
    <w:rsid w:val="00136053"/>
    <w:rsid w:val="00137D40"/>
    <w:rsid w:val="00140345"/>
    <w:rsid w:val="00140A41"/>
    <w:rsid w:val="00140C63"/>
    <w:rsid w:val="00141285"/>
    <w:rsid w:val="0014348C"/>
    <w:rsid w:val="00143557"/>
    <w:rsid w:val="001435F6"/>
    <w:rsid w:val="00143757"/>
    <w:rsid w:val="0014381B"/>
    <w:rsid w:val="00144AAB"/>
    <w:rsid w:val="00145245"/>
    <w:rsid w:val="00145B98"/>
    <w:rsid w:val="001463B4"/>
    <w:rsid w:val="0014733A"/>
    <w:rsid w:val="001474DC"/>
    <w:rsid w:val="00147855"/>
    <w:rsid w:val="00154CFD"/>
    <w:rsid w:val="001555F1"/>
    <w:rsid w:val="001560E6"/>
    <w:rsid w:val="0015652B"/>
    <w:rsid w:val="00157AC5"/>
    <w:rsid w:val="00157D82"/>
    <w:rsid w:val="0016065D"/>
    <w:rsid w:val="001615BA"/>
    <w:rsid w:val="00161652"/>
    <w:rsid w:val="001626B2"/>
    <w:rsid w:val="00162C91"/>
    <w:rsid w:val="00162DDC"/>
    <w:rsid w:val="001630FC"/>
    <w:rsid w:val="001637D8"/>
    <w:rsid w:val="001646D7"/>
    <w:rsid w:val="0016490F"/>
    <w:rsid w:val="00164DBF"/>
    <w:rsid w:val="001654C8"/>
    <w:rsid w:val="00166A00"/>
    <w:rsid w:val="001710C4"/>
    <w:rsid w:val="00172206"/>
    <w:rsid w:val="00172F41"/>
    <w:rsid w:val="00173021"/>
    <w:rsid w:val="00174A40"/>
    <w:rsid w:val="00175F82"/>
    <w:rsid w:val="0017639B"/>
    <w:rsid w:val="00176884"/>
    <w:rsid w:val="0017718E"/>
    <w:rsid w:val="00180E3C"/>
    <w:rsid w:val="00181ECB"/>
    <w:rsid w:val="00181F59"/>
    <w:rsid w:val="00182A71"/>
    <w:rsid w:val="00183CCC"/>
    <w:rsid w:val="001860D4"/>
    <w:rsid w:val="001864E1"/>
    <w:rsid w:val="00186704"/>
    <w:rsid w:val="00186744"/>
    <w:rsid w:val="00192FF2"/>
    <w:rsid w:val="001930B1"/>
    <w:rsid w:val="0019349B"/>
    <w:rsid w:val="00193C69"/>
    <w:rsid w:val="001957F8"/>
    <w:rsid w:val="001958A8"/>
    <w:rsid w:val="00196C06"/>
    <w:rsid w:val="00196EE8"/>
    <w:rsid w:val="001A0F5B"/>
    <w:rsid w:val="001A1289"/>
    <w:rsid w:val="001A1E09"/>
    <w:rsid w:val="001A3125"/>
    <w:rsid w:val="001A55E3"/>
    <w:rsid w:val="001A5878"/>
    <w:rsid w:val="001A5B57"/>
    <w:rsid w:val="001A61B1"/>
    <w:rsid w:val="001A7643"/>
    <w:rsid w:val="001A78BA"/>
    <w:rsid w:val="001A7A5B"/>
    <w:rsid w:val="001B0123"/>
    <w:rsid w:val="001B094E"/>
    <w:rsid w:val="001B0A86"/>
    <w:rsid w:val="001B0DEC"/>
    <w:rsid w:val="001B1882"/>
    <w:rsid w:val="001B328A"/>
    <w:rsid w:val="001B33FC"/>
    <w:rsid w:val="001B4717"/>
    <w:rsid w:val="001B4D0B"/>
    <w:rsid w:val="001B65C3"/>
    <w:rsid w:val="001B670D"/>
    <w:rsid w:val="001B7694"/>
    <w:rsid w:val="001B7B93"/>
    <w:rsid w:val="001B7C81"/>
    <w:rsid w:val="001C0D70"/>
    <w:rsid w:val="001C1419"/>
    <w:rsid w:val="001C34A2"/>
    <w:rsid w:val="001C3874"/>
    <w:rsid w:val="001C4F53"/>
    <w:rsid w:val="001C517A"/>
    <w:rsid w:val="001C6512"/>
    <w:rsid w:val="001C69F1"/>
    <w:rsid w:val="001D09B4"/>
    <w:rsid w:val="001D1167"/>
    <w:rsid w:val="001D1E5E"/>
    <w:rsid w:val="001D263D"/>
    <w:rsid w:val="001D3BFB"/>
    <w:rsid w:val="001D5253"/>
    <w:rsid w:val="001D5EB5"/>
    <w:rsid w:val="001D6517"/>
    <w:rsid w:val="001D799D"/>
    <w:rsid w:val="001E1021"/>
    <w:rsid w:val="001E10BD"/>
    <w:rsid w:val="001E14C1"/>
    <w:rsid w:val="001E2B38"/>
    <w:rsid w:val="001E2F8F"/>
    <w:rsid w:val="001E3566"/>
    <w:rsid w:val="001E39DE"/>
    <w:rsid w:val="001E3AEF"/>
    <w:rsid w:val="001E413C"/>
    <w:rsid w:val="001E4884"/>
    <w:rsid w:val="001E6A7E"/>
    <w:rsid w:val="001F0486"/>
    <w:rsid w:val="001F12CD"/>
    <w:rsid w:val="001F1557"/>
    <w:rsid w:val="001F2011"/>
    <w:rsid w:val="001F26CE"/>
    <w:rsid w:val="001F3DA0"/>
    <w:rsid w:val="001F402B"/>
    <w:rsid w:val="001F4BA3"/>
    <w:rsid w:val="001F5A8A"/>
    <w:rsid w:val="001F6033"/>
    <w:rsid w:val="001F6A0F"/>
    <w:rsid w:val="001F7129"/>
    <w:rsid w:val="001F7435"/>
    <w:rsid w:val="002030E0"/>
    <w:rsid w:val="0020320F"/>
    <w:rsid w:val="002044E1"/>
    <w:rsid w:val="00205BB0"/>
    <w:rsid w:val="002063A4"/>
    <w:rsid w:val="00206EED"/>
    <w:rsid w:val="00207CFB"/>
    <w:rsid w:val="00210EEC"/>
    <w:rsid w:val="00213D77"/>
    <w:rsid w:val="002149D8"/>
    <w:rsid w:val="002157B2"/>
    <w:rsid w:val="0021640E"/>
    <w:rsid w:val="00216862"/>
    <w:rsid w:val="00216F19"/>
    <w:rsid w:val="00220948"/>
    <w:rsid w:val="00220A8F"/>
    <w:rsid w:val="00220F96"/>
    <w:rsid w:val="002222B8"/>
    <w:rsid w:val="00223D2A"/>
    <w:rsid w:val="00224F93"/>
    <w:rsid w:val="002252D7"/>
    <w:rsid w:val="00225455"/>
    <w:rsid w:val="00225DEA"/>
    <w:rsid w:val="00226165"/>
    <w:rsid w:val="00226374"/>
    <w:rsid w:val="00226CB5"/>
    <w:rsid w:val="00231033"/>
    <w:rsid w:val="00232D80"/>
    <w:rsid w:val="00232DF7"/>
    <w:rsid w:val="002338BF"/>
    <w:rsid w:val="002342A6"/>
    <w:rsid w:val="0023470A"/>
    <w:rsid w:val="00234735"/>
    <w:rsid w:val="00234DD5"/>
    <w:rsid w:val="002351D3"/>
    <w:rsid w:val="00235BC2"/>
    <w:rsid w:val="002362F3"/>
    <w:rsid w:val="002369B1"/>
    <w:rsid w:val="002411C4"/>
    <w:rsid w:val="00241921"/>
    <w:rsid w:val="00241DB1"/>
    <w:rsid w:val="00242E79"/>
    <w:rsid w:val="00243072"/>
    <w:rsid w:val="002431E5"/>
    <w:rsid w:val="00243A1D"/>
    <w:rsid w:val="00244155"/>
    <w:rsid w:val="00244FF0"/>
    <w:rsid w:val="00245617"/>
    <w:rsid w:val="00246343"/>
    <w:rsid w:val="002511A9"/>
    <w:rsid w:val="002517CF"/>
    <w:rsid w:val="00252B3E"/>
    <w:rsid w:val="00254804"/>
    <w:rsid w:val="00254C8F"/>
    <w:rsid w:val="00255BE6"/>
    <w:rsid w:val="00255FBA"/>
    <w:rsid w:val="002577C7"/>
    <w:rsid w:val="00261ED0"/>
    <w:rsid w:val="002639D4"/>
    <w:rsid w:val="00263CB4"/>
    <w:rsid w:val="002645C7"/>
    <w:rsid w:val="002658E7"/>
    <w:rsid w:val="00266055"/>
    <w:rsid w:val="00270295"/>
    <w:rsid w:val="002712D9"/>
    <w:rsid w:val="0027166F"/>
    <w:rsid w:val="00274D10"/>
    <w:rsid w:val="00276397"/>
    <w:rsid w:val="0028084B"/>
    <w:rsid w:val="002821A7"/>
    <w:rsid w:val="002837A8"/>
    <w:rsid w:val="0028387D"/>
    <w:rsid w:val="0028396D"/>
    <w:rsid w:val="0028537C"/>
    <w:rsid w:val="002875DB"/>
    <w:rsid w:val="00290524"/>
    <w:rsid w:val="002914BB"/>
    <w:rsid w:val="00291FA1"/>
    <w:rsid w:val="002920C8"/>
    <w:rsid w:val="00293230"/>
    <w:rsid w:val="002935A3"/>
    <w:rsid w:val="00294250"/>
    <w:rsid w:val="002949B8"/>
    <w:rsid w:val="00294A53"/>
    <w:rsid w:val="00294F64"/>
    <w:rsid w:val="00296DD4"/>
    <w:rsid w:val="002A00ED"/>
    <w:rsid w:val="002A06F6"/>
    <w:rsid w:val="002A0700"/>
    <w:rsid w:val="002A0A6F"/>
    <w:rsid w:val="002A0E0E"/>
    <w:rsid w:val="002A158E"/>
    <w:rsid w:val="002A2552"/>
    <w:rsid w:val="002A2827"/>
    <w:rsid w:val="002A2E9F"/>
    <w:rsid w:val="002A30F7"/>
    <w:rsid w:val="002A519E"/>
    <w:rsid w:val="002A5E70"/>
    <w:rsid w:val="002A62DA"/>
    <w:rsid w:val="002A6E6D"/>
    <w:rsid w:val="002B14CA"/>
    <w:rsid w:val="002B1BF8"/>
    <w:rsid w:val="002B289E"/>
    <w:rsid w:val="002B3396"/>
    <w:rsid w:val="002B36A7"/>
    <w:rsid w:val="002B3EFD"/>
    <w:rsid w:val="002B472F"/>
    <w:rsid w:val="002B4F74"/>
    <w:rsid w:val="002B53A5"/>
    <w:rsid w:val="002B5AF7"/>
    <w:rsid w:val="002B65D8"/>
    <w:rsid w:val="002B6D29"/>
    <w:rsid w:val="002B767F"/>
    <w:rsid w:val="002C045E"/>
    <w:rsid w:val="002C0710"/>
    <w:rsid w:val="002C0A4E"/>
    <w:rsid w:val="002C1EA5"/>
    <w:rsid w:val="002C29EE"/>
    <w:rsid w:val="002C2B0B"/>
    <w:rsid w:val="002D05C7"/>
    <w:rsid w:val="002D1383"/>
    <w:rsid w:val="002D14D1"/>
    <w:rsid w:val="002D1DD6"/>
    <w:rsid w:val="002D2BBD"/>
    <w:rsid w:val="002D3349"/>
    <w:rsid w:val="002D3AF3"/>
    <w:rsid w:val="002D4C19"/>
    <w:rsid w:val="002D561B"/>
    <w:rsid w:val="002D5746"/>
    <w:rsid w:val="002D58C9"/>
    <w:rsid w:val="002D5A85"/>
    <w:rsid w:val="002D68BF"/>
    <w:rsid w:val="002D7D6E"/>
    <w:rsid w:val="002E2529"/>
    <w:rsid w:val="002E32F9"/>
    <w:rsid w:val="002E380E"/>
    <w:rsid w:val="002E3D03"/>
    <w:rsid w:val="002E4924"/>
    <w:rsid w:val="002E4989"/>
    <w:rsid w:val="002E4CD4"/>
    <w:rsid w:val="002E6733"/>
    <w:rsid w:val="002E7A14"/>
    <w:rsid w:val="002F0BC6"/>
    <w:rsid w:val="002F106C"/>
    <w:rsid w:val="002F2161"/>
    <w:rsid w:val="002F32C4"/>
    <w:rsid w:val="002F6FBB"/>
    <w:rsid w:val="002F70E6"/>
    <w:rsid w:val="00300C41"/>
    <w:rsid w:val="003014C6"/>
    <w:rsid w:val="0030285E"/>
    <w:rsid w:val="00302B8E"/>
    <w:rsid w:val="00304EEB"/>
    <w:rsid w:val="00304F9C"/>
    <w:rsid w:val="003059CE"/>
    <w:rsid w:val="00305D52"/>
    <w:rsid w:val="003104CC"/>
    <w:rsid w:val="00311F4B"/>
    <w:rsid w:val="00313653"/>
    <w:rsid w:val="00314794"/>
    <w:rsid w:val="00314EDA"/>
    <w:rsid w:val="00315B14"/>
    <w:rsid w:val="00316203"/>
    <w:rsid w:val="00316982"/>
    <w:rsid w:val="00317402"/>
    <w:rsid w:val="00317805"/>
    <w:rsid w:val="00317850"/>
    <w:rsid w:val="00321127"/>
    <w:rsid w:val="00321442"/>
    <w:rsid w:val="00321AE5"/>
    <w:rsid w:val="00321E63"/>
    <w:rsid w:val="00323239"/>
    <w:rsid w:val="00326660"/>
    <w:rsid w:val="00326825"/>
    <w:rsid w:val="00327729"/>
    <w:rsid w:val="00327E87"/>
    <w:rsid w:val="0033099C"/>
    <w:rsid w:val="00331665"/>
    <w:rsid w:val="00331B63"/>
    <w:rsid w:val="00332E91"/>
    <w:rsid w:val="00333073"/>
    <w:rsid w:val="0033363C"/>
    <w:rsid w:val="0033427F"/>
    <w:rsid w:val="00334F51"/>
    <w:rsid w:val="00337783"/>
    <w:rsid w:val="00337F1D"/>
    <w:rsid w:val="00340280"/>
    <w:rsid w:val="00340680"/>
    <w:rsid w:val="00340981"/>
    <w:rsid w:val="00340E55"/>
    <w:rsid w:val="00340E5B"/>
    <w:rsid w:val="00343743"/>
    <w:rsid w:val="00344163"/>
    <w:rsid w:val="003447BF"/>
    <w:rsid w:val="00344EB5"/>
    <w:rsid w:val="00346C10"/>
    <w:rsid w:val="0034710B"/>
    <w:rsid w:val="00347708"/>
    <w:rsid w:val="00350122"/>
    <w:rsid w:val="00350B11"/>
    <w:rsid w:val="00351403"/>
    <w:rsid w:val="00351C87"/>
    <w:rsid w:val="003536BB"/>
    <w:rsid w:val="0035375A"/>
    <w:rsid w:val="003548AE"/>
    <w:rsid w:val="003556AF"/>
    <w:rsid w:val="00355DE6"/>
    <w:rsid w:val="00357332"/>
    <w:rsid w:val="003576F6"/>
    <w:rsid w:val="00357795"/>
    <w:rsid w:val="003579D8"/>
    <w:rsid w:val="00357ECE"/>
    <w:rsid w:val="00357F0B"/>
    <w:rsid w:val="0036114A"/>
    <w:rsid w:val="00362A6A"/>
    <w:rsid w:val="00363C94"/>
    <w:rsid w:val="00363CD2"/>
    <w:rsid w:val="0036430B"/>
    <w:rsid w:val="00365932"/>
    <w:rsid w:val="0036625D"/>
    <w:rsid w:val="003673E3"/>
    <w:rsid w:val="003675BD"/>
    <w:rsid w:val="003725AB"/>
    <w:rsid w:val="003739F2"/>
    <w:rsid w:val="00373D21"/>
    <w:rsid w:val="00375B58"/>
    <w:rsid w:val="003779E9"/>
    <w:rsid w:val="00377C3A"/>
    <w:rsid w:val="00380A5D"/>
    <w:rsid w:val="00380EA7"/>
    <w:rsid w:val="0038190C"/>
    <w:rsid w:val="00382475"/>
    <w:rsid w:val="00382EF2"/>
    <w:rsid w:val="00382F63"/>
    <w:rsid w:val="00383573"/>
    <w:rsid w:val="003837B2"/>
    <w:rsid w:val="003838B6"/>
    <w:rsid w:val="00383E9E"/>
    <w:rsid w:val="003848BD"/>
    <w:rsid w:val="00384A6C"/>
    <w:rsid w:val="00386769"/>
    <w:rsid w:val="003878FF"/>
    <w:rsid w:val="00387FE2"/>
    <w:rsid w:val="00392819"/>
    <w:rsid w:val="00393566"/>
    <w:rsid w:val="00394563"/>
    <w:rsid w:val="00395396"/>
    <w:rsid w:val="0039554C"/>
    <w:rsid w:val="00395D7D"/>
    <w:rsid w:val="00395E14"/>
    <w:rsid w:val="003961DF"/>
    <w:rsid w:val="003A0EA9"/>
    <w:rsid w:val="003A15ED"/>
    <w:rsid w:val="003A1AE8"/>
    <w:rsid w:val="003A2B6E"/>
    <w:rsid w:val="003A48B5"/>
    <w:rsid w:val="003A58BB"/>
    <w:rsid w:val="003A694C"/>
    <w:rsid w:val="003A6F05"/>
    <w:rsid w:val="003B087A"/>
    <w:rsid w:val="003B0B83"/>
    <w:rsid w:val="003B2972"/>
    <w:rsid w:val="003B2E01"/>
    <w:rsid w:val="003B2F1B"/>
    <w:rsid w:val="003B3365"/>
    <w:rsid w:val="003B3B82"/>
    <w:rsid w:val="003B5434"/>
    <w:rsid w:val="003B5BD7"/>
    <w:rsid w:val="003B5D4B"/>
    <w:rsid w:val="003B6217"/>
    <w:rsid w:val="003B6C23"/>
    <w:rsid w:val="003C0AC8"/>
    <w:rsid w:val="003C0DB2"/>
    <w:rsid w:val="003C2A97"/>
    <w:rsid w:val="003C2AB8"/>
    <w:rsid w:val="003C30E9"/>
    <w:rsid w:val="003C3E8B"/>
    <w:rsid w:val="003C40C4"/>
    <w:rsid w:val="003C5E9F"/>
    <w:rsid w:val="003C6B39"/>
    <w:rsid w:val="003C6E69"/>
    <w:rsid w:val="003C72DE"/>
    <w:rsid w:val="003C7845"/>
    <w:rsid w:val="003D0285"/>
    <w:rsid w:val="003D06EF"/>
    <w:rsid w:val="003D2B69"/>
    <w:rsid w:val="003D3A1E"/>
    <w:rsid w:val="003D5246"/>
    <w:rsid w:val="003D5A6C"/>
    <w:rsid w:val="003D5E05"/>
    <w:rsid w:val="003D6F50"/>
    <w:rsid w:val="003E062E"/>
    <w:rsid w:val="003E0AF5"/>
    <w:rsid w:val="003E0C65"/>
    <w:rsid w:val="003E104A"/>
    <w:rsid w:val="003E17A1"/>
    <w:rsid w:val="003E1979"/>
    <w:rsid w:val="003E254C"/>
    <w:rsid w:val="003E3C25"/>
    <w:rsid w:val="003E422A"/>
    <w:rsid w:val="003E606A"/>
    <w:rsid w:val="003E60E1"/>
    <w:rsid w:val="003E7FD1"/>
    <w:rsid w:val="003F26A9"/>
    <w:rsid w:val="003F296D"/>
    <w:rsid w:val="003F3053"/>
    <w:rsid w:val="003F3066"/>
    <w:rsid w:val="003F431D"/>
    <w:rsid w:val="003F43E0"/>
    <w:rsid w:val="003F61AD"/>
    <w:rsid w:val="003F64D9"/>
    <w:rsid w:val="003F7069"/>
    <w:rsid w:val="003F7384"/>
    <w:rsid w:val="003F787F"/>
    <w:rsid w:val="00403CE3"/>
    <w:rsid w:val="004049E9"/>
    <w:rsid w:val="00404B63"/>
    <w:rsid w:val="00404FEF"/>
    <w:rsid w:val="004055B8"/>
    <w:rsid w:val="004070FD"/>
    <w:rsid w:val="00410988"/>
    <w:rsid w:val="00410B82"/>
    <w:rsid w:val="004115DD"/>
    <w:rsid w:val="00411CC7"/>
    <w:rsid w:val="00413498"/>
    <w:rsid w:val="00414119"/>
    <w:rsid w:val="00416051"/>
    <w:rsid w:val="00416D50"/>
    <w:rsid w:val="0041770C"/>
    <w:rsid w:val="0042012F"/>
    <w:rsid w:val="00420E3A"/>
    <w:rsid w:val="00420FE2"/>
    <w:rsid w:val="0042164D"/>
    <w:rsid w:val="00421A15"/>
    <w:rsid w:val="004227FE"/>
    <w:rsid w:val="00422D8C"/>
    <w:rsid w:val="004258E3"/>
    <w:rsid w:val="00425F9E"/>
    <w:rsid w:val="004262A6"/>
    <w:rsid w:val="0042792E"/>
    <w:rsid w:val="00427D82"/>
    <w:rsid w:val="0043087F"/>
    <w:rsid w:val="00430C41"/>
    <w:rsid w:val="00430C8E"/>
    <w:rsid w:val="00430E2D"/>
    <w:rsid w:val="004316E7"/>
    <w:rsid w:val="00432978"/>
    <w:rsid w:val="00433555"/>
    <w:rsid w:val="00433B7A"/>
    <w:rsid w:val="00433EC6"/>
    <w:rsid w:val="004352D0"/>
    <w:rsid w:val="004376C7"/>
    <w:rsid w:val="00437BDA"/>
    <w:rsid w:val="004411BA"/>
    <w:rsid w:val="0044259D"/>
    <w:rsid w:val="00443820"/>
    <w:rsid w:val="0044399D"/>
    <w:rsid w:val="00444C71"/>
    <w:rsid w:val="00444DF4"/>
    <w:rsid w:val="00444F25"/>
    <w:rsid w:val="004455F7"/>
    <w:rsid w:val="0044793F"/>
    <w:rsid w:val="00447B6F"/>
    <w:rsid w:val="00450C43"/>
    <w:rsid w:val="0045121A"/>
    <w:rsid w:val="004515ED"/>
    <w:rsid w:val="00451E06"/>
    <w:rsid w:val="00452339"/>
    <w:rsid w:val="00453C55"/>
    <w:rsid w:val="00455423"/>
    <w:rsid w:val="00455509"/>
    <w:rsid w:val="004557BB"/>
    <w:rsid w:val="00455967"/>
    <w:rsid w:val="00455A7F"/>
    <w:rsid w:val="00457203"/>
    <w:rsid w:val="00457494"/>
    <w:rsid w:val="00460A10"/>
    <w:rsid w:val="004618E9"/>
    <w:rsid w:val="0046272E"/>
    <w:rsid w:val="00462DDA"/>
    <w:rsid w:val="00463479"/>
    <w:rsid w:val="0046368F"/>
    <w:rsid w:val="0046384C"/>
    <w:rsid w:val="004646EE"/>
    <w:rsid w:val="004647E5"/>
    <w:rsid w:val="0046589D"/>
    <w:rsid w:val="0046611E"/>
    <w:rsid w:val="004704E7"/>
    <w:rsid w:val="00470A92"/>
    <w:rsid w:val="00470B16"/>
    <w:rsid w:val="00471164"/>
    <w:rsid w:val="00471D55"/>
    <w:rsid w:val="004722F9"/>
    <w:rsid w:val="00472A74"/>
    <w:rsid w:val="00472F19"/>
    <w:rsid w:val="00473B9A"/>
    <w:rsid w:val="004740EE"/>
    <w:rsid w:val="00477156"/>
    <w:rsid w:val="004774BA"/>
    <w:rsid w:val="00477517"/>
    <w:rsid w:val="00480CAC"/>
    <w:rsid w:val="00480F7C"/>
    <w:rsid w:val="00481470"/>
    <w:rsid w:val="0048200A"/>
    <w:rsid w:val="004827D0"/>
    <w:rsid w:val="004829D3"/>
    <w:rsid w:val="00482A9E"/>
    <w:rsid w:val="00482D13"/>
    <w:rsid w:val="00483F4E"/>
    <w:rsid w:val="00485A39"/>
    <w:rsid w:val="00485C25"/>
    <w:rsid w:val="0048750E"/>
    <w:rsid w:val="00487680"/>
    <w:rsid w:val="00487E0F"/>
    <w:rsid w:val="00490E93"/>
    <w:rsid w:val="00491A2C"/>
    <w:rsid w:val="00491B21"/>
    <w:rsid w:val="00491D6E"/>
    <w:rsid w:val="00492679"/>
    <w:rsid w:val="00492C1E"/>
    <w:rsid w:val="00493007"/>
    <w:rsid w:val="00493B98"/>
    <w:rsid w:val="00494096"/>
    <w:rsid w:val="004951E8"/>
    <w:rsid w:val="004954F4"/>
    <w:rsid w:val="00497386"/>
    <w:rsid w:val="00497F99"/>
    <w:rsid w:val="004A0753"/>
    <w:rsid w:val="004A0D5A"/>
    <w:rsid w:val="004A20EB"/>
    <w:rsid w:val="004A3429"/>
    <w:rsid w:val="004A34E9"/>
    <w:rsid w:val="004A3E0B"/>
    <w:rsid w:val="004A5288"/>
    <w:rsid w:val="004A5C22"/>
    <w:rsid w:val="004A6130"/>
    <w:rsid w:val="004A6AB7"/>
    <w:rsid w:val="004B054C"/>
    <w:rsid w:val="004B0F04"/>
    <w:rsid w:val="004B1860"/>
    <w:rsid w:val="004B3611"/>
    <w:rsid w:val="004B36B8"/>
    <w:rsid w:val="004B3BFB"/>
    <w:rsid w:val="004B4ABE"/>
    <w:rsid w:val="004B5D2C"/>
    <w:rsid w:val="004B6148"/>
    <w:rsid w:val="004B6D8C"/>
    <w:rsid w:val="004B713A"/>
    <w:rsid w:val="004C2E16"/>
    <w:rsid w:val="004C30D3"/>
    <w:rsid w:val="004C31FE"/>
    <w:rsid w:val="004C4370"/>
    <w:rsid w:val="004C5519"/>
    <w:rsid w:val="004C5858"/>
    <w:rsid w:val="004C5CE3"/>
    <w:rsid w:val="004C63AA"/>
    <w:rsid w:val="004C6C0D"/>
    <w:rsid w:val="004C6D1A"/>
    <w:rsid w:val="004D01E9"/>
    <w:rsid w:val="004D040A"/>
    <w:rsid w:val="004D2D1A"/>
    <w:rsid w:val="004D3759"/>
    <w:rsid w:val="004D4287"/>
    <w:rsid w:val="004D4994"/>
    <w:rsid w:val="004D6456"/>
    <w:rsid w:val="004D651F"/>
    <w:rsid w:val="004D73BF"/>
    <w:rsid w:val="004E1610"/>
    <w:rsid w:val="004E17EB"/>
    <w:rsid w:val="004E2C9C"/>
    <w:rsid w:val="004E2CD4"/>
    <w:rsid w:val="004E31F9"/>
    <w:rsid w:val="004E32A9"/>
    <w:rsid w:val="004E5335"/>
    <w:rsid w:val="004E572A"/>
    <w:rsid w:val="004E5EC3"/>
    <w:rsid w:val="004F0109"/>
    <w:rsid w:val="004F0BD5"/>
    <w:rsid w:val="004F10EF"/>
    <w:rsid w:val="004F1751"/>
    <w:rsid w:val="004F1D37"/>
    <w:rsid w:val="004F1D39"/>
    <w:rsid w:val="004F4103"/>
    <w:rsid w:val="004F4678"/>
    <w:rsid w:val="004F6B48"/>
    <w:rsid w:val="004F70A5"/>
    <w:rsid w:val="004F7D4E"/>
    <w:rsid w:val="005006EE"/>
    <w:rsid w:val="00501F26"/>
    <w:rsid w:val="005025DD"/>
    <w:rsid w:val="00502B12"/>
    <w:rsid w:val="00504204"/>
    <w:rsid w:val="00504615"/>
    <w:rsid w:val="0050576E"/>
    <w:rsid w:val="00505B5F"/>
    <w:rsid w:val="0050727B"/>
    <w:rsid w:val="00507F5D"/>
    <w:rsid w:val="00510A9F"/>
    <w:rsid w:val="0051238B"/>
    <w:rsid w:val="00513438"/>
    <w:rsid w:val="00513884"/>
    <w:rsid w:val="00513E42"/>
    <w:rsid w:val="00515394"/>
    <w:rsid w:val="00516F1D"/>
    <w:rsid w:val="00517230"/>
    <w:rsid w:val="005200E6"/>
    <w:rsid w:val="005216FA"/>
    <w:rsid w:val="005242DB"/>
    <w:rsid w:val="00524596"/>
    <w:rsid w:val="00525D26"/>
    <w:rsid w:val="00527130"/>
    <w:rsid w:val="005279F3"/>
    <w:rsid w:val="00530449"/>
    <w:rsid w:val="00530655"/>
    <w:rsid w:val="0053110B"/>
    <w:rsid w:val="005319B7"/>
    <w:rsid w:val="00531D83"/>
    <w:rsid w:val="00531FE1"/>
    <w:rsid w:val="005327CA"/>
    <w:rsid w:val="005331D4"/>
    <w:rsid w:val="005345E3"/>
    <w:rsid w:val="00534F35"/>
    <w:rsid w:val="005350B6"/>
    <w:rsid w:val="005352F7"/>
    <w:rsid w:val="005358BA"/>
    <w:rsid w:val="00535CB4"/>
    <w:rsid w:val="005407E4"/>
    <w:rsid w:val="005408DF"/>
    <w:rsid w:val="005410B1"/>
    <w:rsid w:val="005413AD"/>
    <w:rsid w:val="00542ECA"/>
    <w:rsid w:val="005433D0"/>
    <w:rsid w:val="00543545"/>
    <w:rsid w:val="0054412E"/>
    <w:rsid w:val="005441B3"/>
    <w:rsid w:val="005442A0"/>
    <w:rsid w:val="00545389"/>
    <w:rsid w:val="00545493"/>
    <w:rsid w:val="0054633B"/>
    <w:rsid w:val="00547098"/>
    <w:rsid w:val="00551337"/>
    <w:rsid w:val="00552585"/>
    <w:rsid w:val="005526F7"/>
    <w:rsid w:val="00554DC8"/>
    <w:rsid w:val="0055581E"/>
    <w:rsid w:val="00555B38"/>
    <w:rsid w:val="00556F49"/>
    <w:rsid w:val="00557A0C"/>
    <w:rsid w:val="00557A75"/>
    <w:rsid w:val="00557B45"/>
    <w:rsid w:val="00560F85"/>
    <w:rsid w:val="00561271"/>
    <w:rsid w:val="00561664"/>
    <w:rsid w:val="00561A3B"/>
    <w:rsid w:val="0056221C"/>
    <w:rsid w:val="00562308"/>
    <w:rsid w:val="0056518A"/>
    <w:rsid w:val="0056627E"/>
    <w:rsid w:val="005678EF"/>
    <w:rsid w:val="0057143D"/>
    <w:rsid w:val="00571968"/>
    <w:rsid w:val="00572E79"/>
    <w:rsid w:val="00574109"/>
    <w:rsid w:val="00574928"/>
    <w:rsid w:val="005768BA"/>
    <w:rsid w:val="0057777E"/>
    <w:rsid w:val="005777B1"/>
    <w:rsid w:val="00580B08"/>
    <w:rsid w:val="005818AF"/>
    <w:rsid w:val="005829A3"/>
    <w:rsid w:val="00582F86"/>
    <w:rsid w:val="00584654"/>
    <w:rsid w:val="00586851"/>
    <w:rsid w:val="0059037D"/>
    <w:rsid w:val="005923A1"/>
    <w:rsid w:val="00593288"/>
    <w:rsid w:val="00593CF7"/>
    <w:rsid w:val="005948E7"/>
    <w:rsid w:val="00595E53"/>
    <w:rsid w:val="005A0D1A"/>
    <w:rsid w:val="005A163C"/>
    <w:rsid w:val="005A1696"/>
    <w:rsid w:val="005A247F"/>
    <w:rsid w:val="005A49B0"/>
    <w:rsid w:val="005A4C0E"/>
    <w:rsid w:val="005A5C0C"/>
    <w:rsid w:val="005A62DF"/>
    <w:rsid w:val="005A6668"/>
    <w:rsid w:val="005A6C3F"/>
    <w:rsid w:val="005A73F5"/>
    <w:rsid w:val="005A7D43"/>
    <w:rsid w:val="005B1446"/>
    <w:rsid w:val="005B2D13"/>
    <w:rsid w:val="005B3070"/>
    <w:rsid w:val="005B3D7B"/>
    <w:rsid w:val="005B455A"/>
    <w:rsid w:val="005B5375"/>
    <w:rsid w:val="005B6BD3"/>
    <w:rsid w:val="005B6D29"/>
    <w:rsid w:val="005C01FC"/>
    <w:rsid w:val="005C10F9"/>
    <w:rsid w:val="005C1AF2"/>
    <w:rsid w:val="005C2718"/>
    <w:rsid w:val="005C41DB"/>
    <w:rsid w:val="005C5B3B"/>
    <w:rsid w:val="005C5BAD"/>
    <w:rsid w:val="005C5C12"/>
    <w:rsid w:val="005C64FB"/>
    <w:rsid w:val="005C65F3"/>
    <w:rsid w:val="005C6760"/>
    <w:rsid w:val="005C76FB"/>
    <w:rsid w:val="005D11BB"/>
    <w:rsid w:val="005D12D3"/>
    <w:rsid w:val="005D17A9"/>
    <w:rsid w:val="005D1E7F"/>
    <w:rsid w:val="005D3FBB"/>
    <w:rsid w:val="005D4BE5"/>
    <w:rsid w:val="005D79D4"/>
    <w:rsid w:val="005D7DC0"/>
    <w:rsid w:val="005E0782"/>
    <w:rsid w:val="005E18BD"/>
    <w:rsid w:val="005E2FB7"/>
    <w:rsid w:val="005E43E5"/>
    <w:rsid w:val="005E522F"/>
    <w:rsid w:val="005E5D9E"/>
    <w:rsid w:val="005E6872"/>
    <w:rsid w:val="005E6CA0"/>
    <w:rsid w:val="005E70A0"/>
    <w:rsid w:val="005F12FF"/>
    <w:rsid w:val="005F1CD8"/>
    <w:rsid w:val="005F1FB4"/>
    <w:rsid w:val="005F46C7"/>
    <w:rsid w:val="005F47AF"/>
    <w:rsid w:val="005F55D9"/>
    <w:rsid w:val="005F68F6"/>
    <w:rsid w:val="005F6B7C"/>
    <w:rsid w:val="005F766B"/>
    <w:rsid w:val="005F76C2"/>
    <w:rsid w:val="005F7A69"/>
    <w:rsid w:val="006007D0"/>
    <w:rsid w:val="00600F88"/>
    <w:rsid w:val="006013B2"/>
    <w:rsid w:val="006034AD"/>
    <w:rsid w:val="00605AE4"/>
    <w:rsid w:val="00605E6F"/>
    <w:rsid w:val="0060610F"/>
    <w:rsid w:val="0060695F"/>
    <w:rsid w:val="00610FC2"/>
    <w:rsid w:val="00611358"/>
    <w:rsid w:val="00613D1B"/>
    <w:rsid w:val="00615706"/>
    <w:rsid w:val="00617664"/>
    <w:rsid w:val="006207C0"/>
    <w:rsid w:val="00620DC4"/>
    <w:rsid w:val="00623425"/>
    <w:rsid w:val="0062514F"/>
    <w:rsid w:val="00625A00"/>
    <w:rsid w:val="00625D29"/>
    <w:rsid w:val="00625FF6"/>
    <w:rsid w:val="006269B7"/>
    <w:rsid w:val="0062739B"/>
    <w:rsid w:val="00630FBD"/>
    <w:rsid w:val="006314D2"/>
    <w:rsid w:val="00631B3F"/>
    <w:rsid w:val="00631EFC"/>
    <w:rsid w:val="00632D39"/>
    <w:rsid w:val="00635AFF"/>
    <w:rsid w:val="0064019D"/>
    <w:rsid w:val="00640497"/>
    <w:rsid w:val="00641656"/>
    <w:rsid w:val="006422ED"/>
    <w:rsid w:val="00642476"/>
    <w:rsid w:val="006424C2"/>
    <w:rsid w:val="0064273B"/>
    <w:rsid w:val="00643907"/>
    <w:rsid w:val="006443ED"/>
    <w:rsid w:val="0064556C"/>
    <w:rsid w:val="006458D9"/>
    <w:rsid w:val="00645F06"/>
    <w:rsid w:val="0064773C"/>
    <w:rsid w:val="00647B39"/>
    <w:rsid w:val="00651CFE"/>
    <w:rsid w:val="0065269C"/>
    <w:rsid w:val="00652C6E"/>
    <w:rsid w:val="00652D73"/>
    <w:rsid w:val="00653629"/>
    <w:rsid w:val="006539A2"/>
    <w:rsid w:val="006571D3"/>
    <w:rsid w:val="00657592"/>
    <w:rsid w:val="00661459"/>
    <w:rsid w:val="00661889"/>
    <w:rsid w:val="00661E00"/>
    <w:rsid w:val="00662236"/>
    <w:rsid w:val="00662702"/>
    <w:rsid w:val="00662E5F"/>
    <w:rsid w:val="00663D82"/>
    <w:rsid w:val="006643D2"/>
    <w:rsid w:val="006661B4"/>
    <w:rsid w:val="006700DC"/>
    <w:rsid w:val="00671001"/>
    <w:rsid w:val="00671C19"/>
    <w:rsid w:val="006735EB"/>
    <w:rsid w:val="00673C21"/>
    <w:rsid w:val="006747B5"/>
    <w:rsid w:val="006748AF"/>
    <w:rsid w:val="00674DDC"/>
    <w:rsid w:val="00675073"/>
    <w:rsid w:val="00675AA9"/>
    <w:rsid w:val="00676622"/>
    <w:rsid w:val="00680A80"/>
    <w:rsid w:val="00680EFD"/>
    <w:rsid w:val="0068279C"/>
    <w:rsid w:val="00682858"/>
    <w:rsid w:val="006828E1"/>
    <w:rsid w:val="00684BAF"/>
    <w:rsid w:val="00685A42"/>
    <w:rsid w:val="00685B81"/>
    <w:rsid w:val="00685FFE"/>
    <w:rsid w:val="006865FF"/>
    <w:rsid w:val="00686A8C"/>
    <w:rsid w:val="006875A7"/>
    <w:rsid w:val="00687CA6"/>
    <w:rsid w:val="0069116B"/>
    <w:rsid w:val="00691C4F"/>
    <w:rsid w:val="00691CA3"/>
    <w:rsid w:val="00693E63"/>
    <w:rsid w:val="00693E8C"/>
    <w:rsid w:val="006946A6"/>
    <w:rsid w:val="00695989"/>
    <w:rsid w:val="00696486"/>
    <w:rsid w:val="00697BCD"/>
    <w:rsid w:val="006A0107"/>
    <w:rsid w:val="006A042B"/>
    <w:rsid w:val="006A2082"/>
    <w:rsid w:val="006A2133"/>
    <w:rsid w:val="006A2359"/>
    <w:rsid w:val="006A43AE"/>
    <w:rsid w:val="006A48A4"/>
    <w:rsid w:val="006A5C25"/>
    <w:rsid w:val="006A6787"/>
    <w:rsid w:val="006A7A38"/>
    <w:rsid w:val="006B07E4"/>
    <w:rsid w:val="006B1161"/>
    <w:rsid w:val="006B120F"/>
    <w:rsid w:val="006B1286"/>
    <w:rsid w:val="006B14A5"/>
    <w:rsid w:val="006B14E9"/>
    <w:rsid w:val="006B152F"/>
    <w:rsid w:val="006B2EEB"/>
    <w:rsid w:val="006B3378"/>
    <w:rsid w:val="006B3612"/>
    <w:rsid w:val="006B4388"/>
    <w:rsid w:val="006B5A7B"/>
    <w:rsid w:val="006B5B4E"/>
    <w:rsid w:val="006B61AF"/>
    <w:rsid w:val="006B6DA3"/>
    <w:rsid w:val="006C059F"/>
    <w:rsid w:val="006C0896"/>
    <w:rsid w:val="006C1C14"/>
    <w:rsid w:val="006C247D"/>
    <w:rsid w:val="006C25AC"/>
    <w:rsid w:val="006C6263"/>
    <w:rsid w:val="006C6F38"/>
    <w:rsid w:val="006C72D0"/>
    <w:rsid w:val="006D1470"/>
    <w:rsid w:val="006D1680"/>
    <w:rsid w:val="006D1D0A"/>
    <w:rsid w:val="006D24C7"/>
    <w:rsid w:val="006D4F83"/>
    <w:rsid w:val="006D5EA8"/>
    <w:rsid w:val="006D6385"/>
    <w:rsid w:val="006D6932"/>
    <w:rsid w:val="006E2C03"/>
    <w:rsid w:val="006E3942"/>
    <w:rsid w:val="006E3FA7"/>
    <w:rsid w:val="006E42C9"/>
    <w:rsid w:val="006E5B2D"/>
    <w:rsid w:val="006E5C2B"/>
    <w:rsid w:val="006E6FB0"/>
    <w:rsid w:val="006F17D5"/>
    <w:rsid w:val="006F262C"/>
    <w:rsid w:val="006F2D69"/>
    <w:rsid w:val="006F3255"/>
    <w:rsid w:val="006F357B"/>
    <w:rsid w:val="006F367D"/>
    <w:rsid w:val="006F79E0"/>
    <w:rsid w:val="00701176"/>
    <w:rsid w:val="00701754"/>
    <w:rsid w:val="00701A08"/>
    <w:rsid w:val="00701AB7"/>
    <w:rsid w:val="00703E93"/>
    <w:rsid w:val="007054B2"/>
    <w:rsid w:val="00706451"/>
    <w:rsid w:val="0070684B"/>
    <w:rsid w:val="00707785"/>
    <w:rsid w:val="007102AB"/>
    <w:rsid w:val="007103A5"/>
    <w:rsid w:val="00710B73"/>
    <w:rsid w:val="00711979"/>
    <w:rsid w:val="00712D18"/>
    <w:rsid w:val="007131B2"/>
    <w:rsid w:val="00713F42"/>
    <w:rsid w:val="00714325"/>
    <w:rsid w:val="00714841"/>
    <w:rsid w:val="00717869"/>
    <w:rsid w:val="007208D2"/>
    <w:rsid w:val="007213DA"/>
    <w:rsid w:val="0072148A"/>
    <w:rsid w:val="0072225C"/>
    <w:rsid w:val="00723263"/>
    <w:rsid w:val="00723C17"/>
    <w:rsid w:val="00726795"/>
    <w:rsid w:val="007268D8"/>
    <w:rsid w:val="0073147C"/>
    <w:rsid w:val="007317E4"/>
    <w:rsid w:val="00731B07"/>
    <w:rsid w:val="00733F7C"/>
    <w:rsid w:val="007346A1"/>
    <w:rsid w:val="00735048"/>
    <w:rsid w:val="007361AA"/>
    <w:rsid w:val="00736E9D"/>
    <w:rsid w:val="00737314"/>
    <w:rsid w:val="007373F9"/>
    <w:rsid w:val="00737CD1"/>
    <w:rsid w:val="0074044D"/>
    <w:rsid w:val="00740B5B"/>
    <w:rsid w:val="0074100F"/>
    <w:rsid w:val="007414EF"/>
    <w:rsid w:val="00741D5E"/>
    <w:rsid w:val="007426E8"/>
    <w:rsid w:val="007438C0"/>
    <w:rsid w:val="0074546F"/>
    <w:rsid w:val="00745622"/>
    <w:rsid w:val="00745883"/>
    <w:rsid w:val="00745C27"/>
    <w:rsid w:val="00745DCF"/>
    <w:rsid w:val="007479B1"/>
    <w:rsid w:val="007520C4"/>
    <w:rsid w:val="0075231D"/>
    <w:rsid w:val="00752B5D"/>
    <w:rsid w:val="007537C0"/>
    <w:rsid w:val="00760D11"/>
    <w:rsid w:val="007611ED"/>
    <w:rsid w:val="00761F56"/>
    <w:rsid w:val="00762220"/>
    <w:rsid w:val="00763753"/>
    <w:rsid w:val="00763A38"/>
    <w:rsid w:val="007645CF"/>
    <w:rsid w:val="0076493B"/>
    <w:rsid w:val="00767543"/>
    <w:rsid w:val="00767D97"/>
    <w:rsid w:val="00770FE9"/>
    <w:rsid w:val="00771BFA"/>
    <w:rsid w:val="00771E32"/>
    <w:rsid w:val="00772FD1"/>
    <w:rsid w:val="0077312E"/>
    <w:rsid w:val="0077467D"/>
    <w:rsid w:val="00774854"/>
    <w:rsid w:val="007754A2"/>
    <w:rsid w:val="00775A32"/>
    <w:rsid w:val="00775B82"/>
    <w:rsid w:val="007779C0"/>
    <w:rsid w:val="00780E91"/>
    <w:rsid w:val="0078190C"/>
    <w:rsid w:val="00782DD2"/>
    <w:rsid w:val="00782E5D"/>
    <w:rsid w:val="007846F6"/>
    <w:rsid w:val="00784C01"/>
    <w:rsid w:val="00785A9A"/>
    <w:rsid w:val="007865CF"/>
    <w:rsid w:val="00787B77"/>
    <w:rsid w:val="00787E64"/>
    <w:rsid w:val="0079052D"/>
    <w:rsid w:val="0079082D"/>
    <w:rsid w:val="00790AB4"/>
    <w:rsid w:val="00790EC0"/>
    <w:rsid w:val="00792A21"/>
    <w:rsid w:val="00793F0D"/>
    <w:rsid w:val="00793FC4"/>
    <w:rsid w:val="00795C6D"/>
    <w:rsid w:val="007962FE"/>
    <w:rsid w:val="0079655C"/>
    <w:rsid w:val="00796D74"/>
    <w:rsid w:val="007973CF"/>
    <w:rsid w:val="00797498"/>
    <w:rsid w:val="00797E90"/>
    <w:rsid w:val="007A053D"/>
    <w:rsid w:val="007A08B9"/>
    <w:rsid w:val="007A5871"/>
    <w:rsid w:val="007A5B19"/>
    <w:rsid w:val="007A5F67"/>
    <w:rsid w:val="007A6D4C"/>
    <w:rsid w:val="007A7C82"/>
    <w:rsid w:val="007A7EAA"/>
    <w:rsid w:val="007A7F50"/>
    <w:rsid w:val="007B166A"/>
    <w:rsid w:val="007B19C6"/>
    <w:rsid w:val="007B2638"/>
    <w:rsid w:val="007B2ABE"/>
    <w:rsid w:val="007B4A62"/>
    <w:rsid w:val="007B66BA"/>
    <w:rsid w:val="007B6991"/>
    <w:rsid w:val="007C1A51"/>
    <w:rsid w:val="007C1C95"/>
    <w:rsid w:val="007C269E"/>
    <w:rsid w:val="007C26B4"/>
    <w:rsid w:val="007C30D1"/>
    <w:rsid w:val="007C3614"/>
    <w:rsid w:val="007C3B5C"/>
    <w:rsid w:val="007C4184"/>
    <w:rsid w:val="007C6B91"/>
    <w:rsid w:val="007C7638"/>
    <w:rsid w:val="007D20DF"/>
    <w:rsid w:val="007D3167"/>
    <w:rsid w:val="007D471C"/>
    <w:rsid w:val="007D5F48"/>
    <w:rsid w:val="007D74F1"/>
    <w:rsid w:val="007E0E24"/>
    <w:rsid w:val="007E2C3F"/>
    <w:rsid w:val="007E3715"/>
    <w:rsid w:val="007E3757"/>
    <w:rsid w:val="007E432A"/>
    <w:rsid w:val="007E552D"/>
    <w:rsid w:val="007E561A"/>
    <w:rsid w:val="007E7236"/>
    <w:rsid w:val="007F0154"/>
    <w:rsid w:val="007F0582"/>
    <w:rsid w:val="007F0878"/>
    <w:rsid w:val="007F4AC0"/>
    <w:rsid w:val="007F7321"/>
    <w:rsid w:val="007F77DA"/>
    <w:rsid w:val="007F7879"/>
    <w:rsid w:val="00801803"/>
    <w:rsid w:val="00801C8D"/>
    <w:rsid w:val="008028ED"/>
    <w:rsid w:val="00802968"/>
    <w:rsid w:val="0080426F"/>
    <w:rsid w:val="008047C3"/>
    <w:rsid w:val="00804A52"/>
    <w:rsid w:val="00804CB4"/>
    <w:rsid w:val="008053FB"/>
    <w:rsid w:val="0080561C"/>
    <w:rsid w:val="008057B5"/>
    <w:rsid w:val="00806E9E"/>
    <w:rsid w:val="008074FF"/>
    <w:rsid w:val="00811928"/>
    <w:rsid w:val="00813499"/>
    <w:rsid w:val="00813837"/>
    <w:rsid w:val="008147A9"/>
    <w:rsid w:val="00815607"/>
    <w:rsid w:val="008156AF"/>
    <w:rsid w:val="00815E0D"/>
    <w:rsid w:val="008160EE"/>
    <w:rsid w:val="008161A2"/>
    <w:rsid w:val="008170EA"/>
    <w:rsid w:val="00817D2B"/>
    <w:rsid w:val="00821F6C"/>
    <w:rsid w:val="00822B54"/>
    <w:rsid w:val="00825000"/>
    <w:rsid w:val="00826320"/>
    <w:rsid w:val="0082778B"/>
    <w:rsid w:val="00830346"/>
    <w:rsid w:val="00831DE7"/>
    <w:rsid w:val="00835DBF"/>
    <w:rsid w:val="008379CC"/>
    <w:rsid w:val="0084064C"/>
    <w:rsid w:val="00840D3A"/>
    <w:rsid w:val="00844C3D"/>
    <w:rsid w:val="00844EEE"/>
    <w:rsid w:val="00845C61"/>
    <w:rsid w:val="00845C8F"/>
    <w:rsid w:val="00845DB3"/>
    <w:rsid w:val="0084658D"/>
    <w:rsid w:val="00846B0C"/>
    <w:rsid w:val="00850C7F"/>
    <w:rsid w:val="00850D38"/>
    <w:rsid w:val="00851686"/>
    <w:rsid w:val="00851953"/>
    <w:rsid w:val="00851B03"/>
    <w:rsid w:val="00852757"/>
    <w:rsid w:val="00852A26"/>
    <w:rsid w:val="00855E99"/>
    <w:rsid w:val="00856C86"/>
    <w:rsid w:val="00860769"/>
    <w:rsid w:val="0086150A"/>
    <w:rsid w:val="008624B3"/>
    <w:rsid w:val="00862E55"/>
    <w:rsid w:val="00863F18"/>
    <w:rsid w:val="008642FB"/>
    <w:rsid w:val="00864D17"/>
    <w:rsid w:val="00866531"/>
    <w:rsid w:val="00867127"/>
    <w:rsid w:val="00867A94"/>
    <w:rsid w:val="008702D1"/>
    <w:rsid w:val="008717A8"/>
    <w:rsid w:val="00871A15"/>
    <w:rsid w:val="008721D0"/>
    <w:rsid w:val="00872E1E"/>
    <w:rsid w:val="00873387"/>
    <w:rsid w:val="00873EFE"/>
    <w:rsid w:val="00874DC5"/>
    <w:rsid w:val="00876B27"/>
    <w:rsid w:val="0087752B"/>
    <w:rsid w:val="00877D2D"/>
    <w:rsid w:val="0088114A"/>
    <w:rsid w:val="0088190B"/>
    <w:rsid w:val="00882EA3"/>
    <w:rsid w:val="0088315A"/>
    <w:rsid w:val="00883F5B"/>
    <w:rsid w:val="008845E2"/>
    <w:rsid w:val="00884703"/>
    <w:rsid w:val="00885395"/>
    <w:rsid w:val="00885CCA"/>
    <w:rsid w:val="00893DD7"/>
    <w:rsid w:val="00894EF4"/>
    <w:rsid w:val="00896AC7"/>
    <w:rsid w:val="00897D1E"/>
    <w:rsid w:val="00897D76"/>
    <w:rsid w:val="008A0612"/>
    <w:rsid w:val="008A0B04"/>
    <w:rsid w:val="008A0B92"/>
    <w:rsid w:val="008A2C80"/>
    <w:rsid w:val="008A2E6F"/>
    <w:rsid w:val="008A356D"/>
    <w:rsid w:val="008A4190"/>
    <w:rsid w:val="008A4663"/>
    <w:rsid w:val="008A645C"/>
    <w:rsid w:val="008A76C0"/>
    <w:rsid w:val="008B12F4"/>
    <w:rsid w:val="008B1678"/>
    <w:rsid w:val="008B27AB"/>
    <w:rsid w:val="008B2BAC"/>
    <w:rsid w:val="008B51A7"/>
    <w:rsid w:val="008B5744"/>
    <w:rsid w:val="008B686A"/>
    <w:rsid w:val="008B7C10"/>
    <w:rsid w:val="008C2CF4"/>
    <w:rsid w:val="008C44E3"/>
    <w:rsid w:val="008C5BB0"/>
    <w:rsid w:val="008C6379"/>
    <w:rsid w:val="008C6BC5"/>
    <w:rsid w:val="008C7410"/>
    <w:rsid w:val="008C7917"/>
    <w:rsid w:val="008C7C3B"/>
    <w:rsid w:val="008D0175"/>
    <w:rsid w:val="008D0895"/>
    <w:rsid w:val="008D110E"/>
    <w:rsid w:val="008D17A3"/>
    <w:rsid w:val="008D17BA"/>
    <w:rsid w:val="008D19F8"/>
    <w:rsid w:val="008D39BF"/>
    <w:rsid w:val="008D3F00"/>
    <w:rsid w:val="008D5D84"/>
    <w:rsid w:val="008D66DB"/>
    <w:rsid w:val="008E00CC"/>
    <w:rsid w:val="008E0734"/>
    <w:rsid w:val="008E2652"/>
    <w:rsid w:val="008E2E9B"/>
    <w:rsid w:val="008E3269"/>
    <w:rsid w:val="008E3E67"/>
    <w:rsid w:val="008E4ADD"/>
    <w:rsid w:val="008E5051"/>
    <w:rsid w:val="008E5495"/>
    <w:rsid w:val="008E7548"/>
    <w:rsid w:val="008F137E"/>
    <w:rsid w:val="008F14CC"/>
    <w:rsid w:val="008F1F9E"/>
    <w:rsid w:val="008F2687"/>
    <w:rsid w:val="008F36E1"/>
    <w:rsid w:val="008F3753"/>
    <w:rsid w:val="008F3A22"/>
    <w:rsid w:val="008F4B3D"/>
    <w:rsid w:val="008F5FE7"/>
    <w:rsid w:val="008F6AC1"/>
    <w:rsid w:val="008F7AD8"/>
    <w:rsid w:val="00901C6E"/>
    <w:rsid w:val="00902B68"/>
    <w:rsid w:val="00903112"/>
    <w:rsid w:val="009032C8"/>
    <w:rsid w:val="00903372"/>
    <w:rsid w:val="00903831"/>
    <w:rsid w:val="009046D6"/>
    <w:rsid w:val="00905A9D"/>
    <w:rsid w:val="009063AB"/>
    <w:rsid w:val="00910494"/>
    <w:rsid w:val="00911C0A"/>
    <w:rsid w:val="00912C31"/>
    <w:rsid w:val="00913284"/>
    <w:rsid w:val="00913E9B"/>
    <w:rsid w:val="00914EFB"/>
    <w:rsid w:val="00915173"/>
    <w:rsid w:val="0091654C"/>
    <w:rsid w:val="0091670C"/>
    <w:rsid w:val="00916A3C"/>
    <w:rsid w:val="00917A19"/>
    <w:rsid w:val="00917FAA"/>
    <w:rsid w:val="00920451"/>
    <w:rsid w:val="00920ECE"/>
    <w:rsid w:val="00922A27"/>
    <w:rsid w:val="0092308D"/>
    <w:rsid w:val="00923C01"/>
    <w:rsid w:val="009242BF"/>
    <w:rsid w:val="009277FF"/>
    <w:rsid w:val="00931896"/>
    <w:rsid w:val="00932818"/>
    <w:rsid w:val="00932AEB"/>
    <w:rsid w:val="00932FC6"/>
    <w:rsid w:val="00933208"/>
    <w:rsid w:val="00934A02"/>
    <w:rsid w:val="00934A9A"/>
    <w:rsid w:val="009351CC"/>
    <w:rsid w:val="00935305"/>
    <w:rsid w:val="00935F7A"/>
    <w:rsid w:val="00936439"/>
    <w:rsid w:val="00936C55"/>
    <w:rsid w:val="00936CEB"/>
    <w:rsid w:val="00937922"/>
    <w:rsid w:val="00937B33"/>
    <w:rsid w:val="00937C93"/>
    <w:rsid w:val="00937D10"/>
    <w:rsid w:val="00941F18"/>
    <w:rsid w:val="009440B2"/>
    <w:rsid w:val="009445CB"/>
    <w:rsid w:val="00944B87"/>
    <w:rsid w:val="0094505D"/>
    <w:rsid w:val="00946B41"/>
    <w:rsid w:val="0096014E"/>
    <w:rsid w:val="009617B3"/>
    <w:rsid w:val="00961840"/>
    <w:rsid w:val="00961A0F"/>
    <w:rsid w:val="0096247E"/>
    <w:rsid w:val="00962A5D"/>
    <w:rsid w:val="00963263"/>
    <w:rsid w:val="0096685D"/>
    <w:rsid w:val="009672EC"/>
    <w:rsid w:val="0096793A"/>
    <w:rsid w:val="00967B2B"/>
    <w:rsid w:val="009712B5"/>
    <w:rsid w:val="00971A38"/>
    <w:rsid w:val="0097214F"/>
    <w:rsid w:val="009722DD"/>
    <w:rsid w:val="00972DAD"/>
    <w:rsid w:val="009730CB"/>
    <w:rsid w:val="00973D99"/>
    <w:rsid w:val="00974392"/>
    <w:rsid w:val="00974A44"/>
    <w:rsid w:val="0098146B"/>
    <w:rsid w:val="00983B75"/>
    <w:rsid w:val="009842B4"/>
    <w:rsid w:val="00984882"/>
    <w:rsid w:val="009854C7"/>
    <w:rsid w:val="00987DED"/>
    <w:rsid w:val="0099115C"/>
    <w:rsid w:val="009915D3"/>
    <w:rsid w:val="00991994"/>
    <w:rsid w:val="009919E5"/>
    <w:rsid w:val="00991D89"/>
    <w:rsid w:val="00992ADB"/>
    <w:rsid w:val="00992D63"/>
    <w:rsid w:val="00993BD8"/>
    <w:rsid w:val="00993EC5"/>
    <w:rsid w:val="009947CD"/>
    <w:rsid w:val="0099498E"/>
    <w:rsid w:val="00995DFF"/>
    <w:rsid w:val="00997CD1"/>
    <w:rsid w:val="009A0A62"/>
    <w:rsid w:val="009A1D68"/>
    <w:rsid w:val="009A2286"/>
    <w:rsid w:val="009A2A2E"/>
    <w:rsid w:val="009A35BD"/>
    <w:rsid w:val="009A60A6"/>
    <w:rsid w:val="009A709B"/>
    <w:rsid w:val="009A7674"/>
    <w:rsid w:val="009B051E"/>
    <w:rsid w:val="009B0868"/>
    <w:rsid w:val="009B3A63"/>
    <w:rsid w:val="009B5706"/>
    <w:rsid w:val="009B5AB7"/>
    <w:rsid w:val="009B67D9"/>
    <w:rsid w:val="009B7679"/>
    <w:rsid w:val="009B77E3"/>
    <w:rsid w:val="009B7811"/>
    <w:rsid w:val="009C02D8"/>
    <w:rsid w:val="009C12CB"/>
    <w:rsid w:val="009C1F65"/>
    <w:rsid w:val="009C5343"/>
    <w:rsid w:val="009C6255"/>
    <w:rsid w:val="009C66F5"/>
    <w:rsid w:val="009D1BAA"/>
    <w:rsid w:val="009D200F"/>
    <w:rsid w:val="009D23BD"/>
    <w:rsid w:val="009D2923"/>
    <w:rsid w:val="009D3764"/>
    <w:rsid w:val="009D43F4"/>
    <w:rsid w:val="009D4D14"/>
    <w:rsid w:val="009D56BE"/>
    <w:rsid w:val="009D6A8E"/>
    <w:rsid w:val="009D71D4"/>
    <w:rsid w:val="009D7B70"/>
    <w:rsid w:val="009D7B73"/>
    <w:rsid w:val="009E02A8"/>
    <w:rsid w:val="009E3CDE"/>
    <w:rsid w:val="009E53E7"/>
    <w:rsid w:val="009E682C"/>
    <w:rsid w:val="009E6B5A"/>
    <w:rsid w:val="009E74CB"/>
    <w:rsid w:val="009E76A4"/>
    <w:rsid w:val="009F03E1"/>
    <w:rsid w:val="009F0809"/>
    <w:rsid w:val="009F0BA8"/>
    <w:rsid w:val="009F1283"/>
    <w:rsid w:val="009F1722"/>
    <w:rsid w:val="009F2B7F"/>
    <w:rsid w:val="009F3666"/>
    <w:rsid w:val="009F3C75"/>
    <w:rsid w:val="009F4C0D"/>
    <w:rsid w:val="009F649E"/>
    <w:rsid w:val="00A01490"/>
    <w:rsid w:val="00A020D2"/>
    <w:rsid w:val="00A022B9"/>
    <w:rsid w:val="00A02E67"/>
    <w:rsid w:val="00A02EF0"/>
    <w:rsid w:val="00A037D5"/>
    <w:rsid w:val="00A03D2D"/>
    <w:rsid w:val="00A05093"/>
    <w:rsid w:val="00A050EC"/>
    <w:rsid w:val="00A052FC"/>
    <w:rsid w:val="00A05B02"/>
    <w:rsid w:val="00A05D90"/>
    <w:rsid w:val="00A06CC4"/>
    <w:rsid w:val="00A101A0"/>
    <w:rsid w:val="00A10476"/>
    <w:rsid w:val="00A113E0"/>
    <w:rsid w:val="00A12BF5"/>
    <w:rsid w:val="00A12D30"/>
    <w:rsid w:val="00A136FF"/>
    <w:rsid w:val="00A13850"/>
    <w:rsid w:val="00A139C0"/>
    <w:rsid w:val="00A153DF"/>
    <w:rsid w:val="00A1592A"/>
    <w:rsid w:val="00A17478"/>
    <w:rsid w:val="00A21026"/>
    <w:rsid w:val="00A2138E"/>
    <w:rsid w:val="00A214BF"/>
    <w:rsid w:val="00A22342"/>
    <w:rsid w:val="00A22EC0"/>
    <w:rsid w:val="00A236A9"/>
    <w:rsid w:val="00A23BEF"/>
    <w:rsid w:val="00A2468A"/>
    <w:rsid w:val="00A24BF1"/>
    <w:rsid w:val="00A2525E"/>
    <w:rsid w:val="00A252DC"/>
    <w:rsid w:val="00A25EC0"/>
    <w:rsid w:val="00A2639C"/>
    <w:rsid w:val="00A26D91"/>
    <w:rsid w:val="00A26F7F"/>
    <w:rsid w:val="00A27CB3"/>
    <w:rsid w:val="00A33151"/>
    <w:rsid w:val="00A34145"/>
    <w:rsid w:val="00A3472B"/>
    <w:rsid w:val="00A36EF2"/>
    <w:rsid w:val="00A40CDD"/>
    <w:rsid w:val="00A40FE9"/>
    <w:rsid w:val="00A416AE"/>
    <w:rsid w:val="00A417D2"/>
    <w:rsid w:val="00A4286F"/>
    <w:rsid w:val="00A42A19"/>
    <w:rsid w:val="00A4333F"/>
    <w:rsid w:val="00A43B7E"/>
    <w:rsid w:val="00A44A8C"/>
    <w:rsid w:val="00A450EF"/>
    <w:rsid w:val="00A451A0"/>
    <w:rsid w:val="00A451FC"/>
    <w:rsid w:val="00A45AA3"/>
    <w:rsid w:val="00A45B37"/>
    <w:rsid w:val="00A46272"/>
    <w:rsid w:val="00A46B92"/>
    <w:rsid w:val="00A5067A"/>
    <w:rsid w:val="00A52A15"/>
    <w:rsid w:val="00A52B9E"/>
    <w:rsid w:val="00A52CEF"/>
    <w:rsid w:val="00A53973"/>
    <w:rsid w:val="00A543B7"/>
    <w:rsid w:val="00A55251"/>
    <w:rsid w:val="00A55401"/>
    <w:rsid w:val="00A5547F"/>
    <w:rsid w:val="00A56073"/>
    <w:rsid w:val="00A56497"/>
    <w:rsid w:val="00A570A0"/>
    <w:rsid w:val="00A572B6"/>
    <w:rsid w:val="00A60092"/>
    <w:rsid w:val="00A61302"/>
    <w:rsid w:val="00A61F72"/>
    <w:rsid w:val="00A623E8"/>
    <w:rsid w:val="00A62816"/>
    <w:rsid w:val="00A64B75"/>
    <w:rsid w:val="00A65750"/>
    <w:rsid w:val="00A6703A"/>
    <w:rsid w:val="00A67C8D"/>
    <w:rsid w:val="00A704A2"/>
    <w:rsid w:val="00A706BF"/>
    <w:rsid w:val="00A7094D"/>
    <w:rsid w:val="00A744C7"/>
    <w:rsid w:val="00A74D97"/>
    <w:rsid w:val="00A758A9"/>
    <w:rsid w:val="00A76946"/>
    <w:rsid w:val="00A77A5D"/>
    <w:rsid w:val="00A802BA"/>
    <w:rsid w:val="00A80CA9"/>
    <w:rsid w:val="00A82508"/>
    <w:rsid w:val="00A82634"/>
    <w:rsid w:val="00A83724"/>
    <w:rsid w:val="00A8441D"/>
    <w:rsid w:val="00A85D47"/>
    <w:rsid w:val="00A8696A"/>
    <w:rsid w:val="00A86E6E"/>
    <w:rsid w:val="00A8721E"/>
    <w:rsid w:val="00A87497"/>
    <w:rsid w:val="00A87A85"/>
    <w:rsid w:val="00A902F5"/>
    <w:rsid w:val="00A9155C"/>
    <w:rsid w:val="00A91669"/>
    <w:rsid w:val="00A95404"/>
    <w:rsid w:val="00A95625"/>
    <w:rsid w:val="00A959C7"/>
    <w:rsid w:val="00A967F8"/>
    <w:rsid w:val="00A968EF"/>
    <w:rsid w:val="00AA02CA"/>
    <w:rsid w:val="00AA0664"/>
    <w:rsid w:val="00AA0F14"/>
    <w:rsid w:val="00AA2EBC"/>
    <w:rsid w:val="00AA4500"/>
    <w:rsid w:val="00AA5360"/>
    <w:rsid w:val="00AA54D1"/>
    <w:rsid w:val="00AA5999"/>
    <w:rsid w:val="00AA6215"/>
    <w:rsid w:val="00AA6AAB"/>
    <w:rsid w:val="00AA6FC3"/>
    <w:rsid w:val="00AA701C"/>
    <w:rsid w:val="00AB14B4"/>
    <w:rsid w:val="00AB4EC9"/>
    <w:rsid w:val="00AB5463"/>
    <w:rsid w:val="00AB6226"/>
    <w:rsid w:val="00AB6267"/>
    <w:rsid w:val="00AB7456"/>
    <w:rsid w:val="00AB74EF"/>
    <w:rsid w:val="00AB7842"/>
    <w:rsid w:val="00AB7F0E"/>
    <w:rsid w:val="00AC10BE"/>
    <w:rsid w:val="00AC1D98"/>
    <w:rsid w:val="00AC462E"/>
    <w:rsid w:val="00AC4654"/>
    <w:rsid w:val="00AC7127"/>
    <w:rsid w:val="00AD02CE"/>
    <w:rsid w:val="00AD0E12"/>
    <w:rsid w:val="00AD1D62"/>
    <w:rsid w:val="00AD24A0"/>
    <w:rsid w:val="00AD2C18"/>
    <w:rsid w:val="00AD36B3"/>
    <w:rsid w:val="00AD49CF"/>
    <w:rsid w:val="00AD4E56"/>
    <w:rsid w:val="00AD5215"/>
    <w:rsid w:val="00AD537C"/>
    <w:rsid w:val="00AD5F08"/>
    <w:rsid w:val="00AD6C68"/>
    <w:rsid w:val="00AD7123"/>
    <w:rsid w:val="00AE09B0"/>
    <w:rsid w:val="00AE0B14"/>
    <w:rsid w:val="00AE0F3E"/>
    <w:rsid w:val="00AE25EE"/>
    <w:rsid w:val="00AE3E39"/>
    <w:rsid w:val="00AE4972"/>
    <w:rsid w:val="00AE5A2F"/>
    <w:rsid w:val="00AE68F4"/>
    <w:rsid w:val="00AE75D2"/>
    <w:rsid w:val="00AF1012"/>
    <w:rsid w:val="00AF39BC"/>
    <w:rsid w:val="00AF5AFE"/>
    <w:rsid w:val="00AF6327"/>
    <w:rsid w:val="00AF6708"/>
    <w:rsid w:val="00AF6718"/>
    <w:rsid w:val="00AF67D3"/>
    <w:rsid w:val="00AF7C91"/>
    <w:rsid w:val="00B001AF"/>
    <w:rsid w:val="00B005D9"/>
    <w:rsid w:val="00B01867"/>
    <w:rsid w:val="00B032A7"/>
    <w:rsid w:val="00B057ED"/>
    <w:rsid w:val="00B061A1"/>
    <w:rsid w:val="00B0719C"/>
    <w:rsid w:val="00B101B5"/>
    <w:rsid w:val="00B11734"/>
    <w:rsid w:val="00B11C97"/>
    <w:rsid w:val="00B13189"/>
    <w:rsid w:val="00B13879"/>
    <w:rsid w:val="00B13F7D"/>
    <w:rsid w:val="00B141EF"/>
    <w:rsid w:val="00B146A9"/>
    <w:rsid w:val="00B14CFE"/>
    <w:rsid w:val="00B150BC"/>
    <w:rsid w:val="00B15494"/>
    <w:rsid w:val="00B1572B"/>
    <w:rsid w:val="00B15D14"/>
    <w:rsid w:val="00B160C6"/>
    <w:rsid w:val="00B16A7F"/>
    <w:rsid w:val="00B172EB"/>
    <w:rsid w:val="00B17518"/>
    <w:rsid w:val="00B17715"/>
    <w:rsid w:val="00B17984"/>
    <w:rsid w:val="00B17A5B"/>
    <w:rsid w:val="00B17E87"/>
    <w:rsid w:val="00B2156A"/>
    <w:rsid w:val="00B21D61"/>
    <w:rsid w:val="00B23533"/>
    <w:rsid w:val="00B237F0"/>
    <w:rsid w:val="00B25BEB"/>
    <w:rsid w:val="00B2610D"/>
    <w:rsid w:val="00B265D5"/>
    <w:rsid w:val="00B30C77"/>
    <w:rsid w:val="00B31990"/>
    <w:rsid w:val="00B31CE5"/>
    <w:rsid w:val="00B31E65"/>
    <w:rsid w:val="00B32FCB"/>
    <w:rsid w:val="00B330CA"/>
    <w:rsid w:val="00B337D3"/>
    <w:rsid w:val="00B33AEF"/>
    <w:rsid w:val="00B33C43"/>
    <w:rsid w:val="00B344A7"/>
    <w:rsid w:val="00B349A5"/>
    <w:rsid w:val="00B35701"/>
    <w:rsid w:val="00B35A39"/>
    <w:rsid w:val="00B35B06"/>
    <w:rsid w:val="00B35D6D"/>
    <w:rsid w:val="00B36088"/>
    <w:rsid w:val="00B371D1"/>
    <w:rsid w:val="00B37678"/>
    <w:rsid w:val="00B37BC7"/>
    <w:rsid w:val="00B400E7"/>
    <w:rsid w:val="00B40CC6"/>
    <w:rsid w:val="00B40FA2"/>
    <w:rsid w:val="00B4156E"/>
    <w:rsid w:val="00B41B71"/>
    <w:rsid w:val="00B425C9"/>
    <w:rsid w:val="00B450CC"/>
    <w:rsid w:val="00B45FD9"/>
    <w:rsid w:val="00B4784D"/>
    <w:rsid w:val="00B503DD"/>
    <w:rsid w:val="00B50813"/>
    <w:rsid w:val="00B508F8"/>
    <w:rsid w:val="00B513C0"/>
    <w:rsid w:val="00B519DB"/>
    <w:rsid w:val="00B52F0A"/>
    <w:rsid w:val="00B545DD"/>
    <w:rsid w:val="00B5495D"/>
    <w:rsid w:val="00B57C78"/>
    <w:rsid w:val="00B60707"/>
    <w:rsid w:val="00B60742"/>
    <w:rsid w:val="00B617A7"/>
    <w:rsid w:val="00B638C8"/>
    <w:rsid w:val="00B65FA5"/>
    <w:rsid w:val="00B662C2"/>
    <w:rsid w:val="00B66A97"/>
    <w:rsid w:val="00B6745A"/>
    <w:rsid w:val="00B72D65"/>
    <w:rsid w:val="00B74F1E"/>
    <w:rsid w:val="00B76162"/>
    <w:rsid w:val="00B771EC"/>
    <w:rsid w:val="00B77D7F"/>
    <w:rsid w:val="00B77EE9"/>
    <w:rsid w:val="00B804E7"/>
    <w:rsid w:val="00B809B9"/>
    <w:rsid w:val="00B81AD4"/>
    <w:rsid w:val="00B81CFF"/>
    <w:rsid w:val="00B81D65"/>
    <w:rsid w:val="00B82EBB"/>
    <w:rsid w:val="00B83AD7"/>
    <w:rsid w:val="00B84422"/>
    <w:rsid w:val="00B869AE"/>
    <w:rsid w:val="00B87112"/>
    <w:rsid w:val="00B8716E"/>
    <w:rsid w:val="00B871F7"/>
    <w:rsid w:val="00B87473"/>
    <w:rsid w:val="00B87C9F"/>
    <w:rsid w:val="00B87E68"/>
    <w:rsid w:val="00B91B36"/>
    <w:rsid w:val="00B91EAF"/>
    <w:rsid w:val="00B92BED"/>
    <w:rsid w:val="00B97A04"/>
    <w:rsid w:val="00B97F58"/>
    <w:rsid w:val="00BA0437"/>
    <w:rsid w:val="00BA0B84"/>
    <w:rsid w:val="00BA12B6"/>
    <w:rsid w:val="00BA1D96"/>
    <w:rsid w:val="00BA2612"/>
    <w:rsid w:val="00BA2ADC"/>
    <w:rsid w:val="00BA32ED"/>
    <w:rsid w:val="00BA3D33"/>
    <w:rsid w:val="00BA43DC"/>
    <w:rsid w:val="00BA4EED"/>
    <w:rsid w:val="00BA5D71"/>
    <w:rsid w:val="00BA617C"/>
    <w:rsid w:val="00BA6FE5"/>
    <w:rsid w:val="00BA757B"/>
    <w:rsid w:val="00BB0DB7"/>
    <w:rsid w:val="00BB11FF"/>
    <w:rsid w:val="00BB2455"/>
    <w:rsid w:val="00BB35D8"/>
    <w:rsid w:val="00BB3DD2"/>
    <w:rsid w:val="00BB400E"/>
    <w:rsid w:val="00BB5F17"/>
    <w:rsid w:val="00BB670C"/>
    <w:rsid w:val="00BB6772"/>
    <w:rsid w:val="00BC00A5"/>
    <w:rsid w:val="00BC1815"/>
    <w:rsid w:val="00BC2F2F"/>
    <w:rsid w:val="00BC43CE"/>
    <w:rsid w:val="00BC5652"/>
    <w:rsid w:val="00BC6A5E"/>
    <w:rsid w:val="00BC6E72"/>
    <w:rsid w:val="00BC7812"/>
    <w:rsid w:val="00BC79E1"/>
    <w:rsid w:val="00BC7CD0"/>
    <w:rsid w:val="00BD01DE"/>
    <w:rsid w:val="00BD6978"/>
    <w:rsid w:val="00BE0F47"/>
    <w:rsid w:val="00BE183C"/>
    <w:rsid w:val="00BE1CB7"/>
    <w:rsid w:val="00BE29F3"/>
    <w:rsid w:val="00BE2B5D"/>
    <w:rsid w:val="00BE2EE5"/>
    <w:rsid w:val="00BE3415"/>
    <w:rsid w:val="00BE4019"/>
    <w:rsid w:val="00BE40EC"/>
    <w:rsid w:val="00BE4D2C"/>
    <w:rsid w:val="00BE590E"/>
    <w:rsid w:val="00BE5B88"/>
    <w:rsid w:val="00BE68C3"/>
    <w:rsid w:val="00BE6939"/>
    <w:rsid w:val="00BF05F4"/>
    <w:rsid w:val="00BF1130"/>
    <w:rsid w:val="00BF1687"/>
    <w:rsid w:val="00BF1BF4"/>
    <w:rsid w:val="00BF391A"/>
    <w:rsid w:val="00BF46F4"/>
    <w:rsid w:val="00BF53D4"/>
    <w:rsid w:val="00BF5673"/>
    <w:rsid w:val="00BF6400"/>
    <w:rsid w:val="00BF6C63"/>
    <w:rsid w:val="00C0054E"/>
    <w:rsid w:val="00C0063B"/>
    <w:rsid w:val="00C0072F"/>
    <w:rsid w:val="00C010EE"/>
    <w:rsid w:val="00C01F37"/>
    <w:rsid w:val="00C02BF0"/>
    <w:rsid w:val="00C03B49"/>
    <w:rsid w:val="00C03BCE"/>
    <w:rsid w:val="00C048EC"/>
    <w:rsid w:val="00C04B36"/>
    <w:rsid w:val="00C04C29"/>
    <w:rsid w:val="00C04EC9"/>
    <w:rsid w:val="00C057FD"/>
    <w:rsid w:val="00C06A48"/>
    <w:rsid w:val="00C06A6D"/>
    <w:rsid w:val="00C0791C"/>
    <w:rsid w:val="00C07D4F"/>
    <w:rsid w:val="00C10943"/>
    <w:rsid w:val="00C10DBF"/>
    <w:rsid w:val="00C10DC6"/>
    <w:rsid w:val="00C1107B"/>
    <w:rsid w:val="00C12192"/>
    <w:rsid w:val="00C121F8"/>
    <w:rsid w:val="00C1479A"/>
    <w:rsid w:val="00C14E70"/>
    <w:rsid w:val="00C15161"/>
    <w:rsid w:val="00C15366"/>
    <w:rsid w:val="00C159F7"/>
    <w:rsid w:val="00C1776C"/>
    <w:rsid w:val="00C201EB"/>
    <w:rsid w:val="00C20873"/>
    <w:rsid w:val="00C20F1D"/>
    <w:rsid w:val="00C2176A"/>
    <w:rsid w:val="00C23FA2"/>
    <w:rsid w:val="00C25241"/>
    <w:rsid w:val="00C26633"/>
    <w:rsid w:val="00C26775"/>
    <w:rsid w:val="00C26CAE"/>
    <w:rsid w:val="00C26F9A"/>
    <w:rsid w:val="00C31AEA"/>
    <w:rsid w:val="00C32249"/>
    <w:rsid w:val="00C32833"/>
    <w:rsid w:val="00C33991"/>
    <w:rsid w:val="00C339EE"/>
    <w:rsid w:val="00C33A5E"/>
    <w:rsid w:val="00C346EE"/>
    <w:rsid w:val="00C35EFF"/>
    <w:rsid w:val="00C35FBD"/>
    <w:rsid w:val="00C40717"/>
    <w:rsid w:val="00C413C1"/>
    <w:rsid w:val="00C415E7"/>
    <w:rsid w:val="00C41985"/>
    <w:rsid w:val="00C42167"/>
    <w:rsid w:val="00C43901"/>
    <w:rsid w:val="00C4446A"/>
    <w:rsid w:val="00C454C7"/>
    <w:rsid w:val="00C45D2C"/>
    <w:rsid w:val="00C469CE"/>
    <w:rsid w:val="00C46D1E"/>
    <w:rsid w:val="00C5195A"/>
    <w:rsid w:val="00C51BCC"/>
    <w:rsid w:val="00C5245B"/>
    <w:rsid w:val="00C5368C"/>
    <w:rsid w:val="00C56888"/>
    <w:rsid w:val="00C56C39"/>
    <w:rsid w:val="00C570AB"/>
    <w:rsid w:val="00C57762"/>
    <w:rsid w:val="00C57A6E"/>
    <w:rsid w:val="00C601EE"/>
    <w:rsid w:val="00C609BC"/>
    <w:rsid w:val="00C60DD2"/>
    <w:rsid w:val="00C621AA"/>
    <w:rsid w:val="00C62CB2"/>
    <w:rsid w:val="00C6370E"/>
    <w:rsid w:val="00C64283"/>
    <w:rsid w:val="00C648EA"/>
    <w:rsid w:val="00C660FF"/>
    <w:rsid w:val="00C708E7"/>
    <w:rsid w:val="00C70B73"/>
    <w:rsid w:val="00C71594"/>
    <w:rsid w:val="00C72827"/>
    <w:rsid w:val="00C737E6"/>
    <w:rsid w:val="00C73CE7"/>
    <w:rsid w:val="00C75BAA"/>
    <w:rsid w:val="00C75D2F"/>
    <w:rsid w:val="00C76BE9"/>
    <w:rsid w:val="00C810E1"/>
    <w:rsid w:val="00C8139E"/>
    <w:rsid w:val="00C813DF"/>
    <w:rsid w:val="00C83411"/>
    <w:rsid w:val="00C8360C"/>
    <w:rsid w:val="00C8393B"/>
    <w:rsid w:val="00C8413B"/>
    <w:rsid w:val="00C84663"/>
    <w:rsid w:val="00C854BC"/>
    <w:rsid w:val="00C87B44"/>
    <w:rsid w:val="00C91874"/>
    <w:rsid w:val="00C918ED"/>
    <w:rsid w:val="00C931EB"/>
    <w:rsid w:val="00C933F3"/>
    <w:rsid w:val="00C93A0B"/>
    <w:rsid w:val="00C94BA9"/>
    <w:rsid w:val="00C96F94"/>
    <w:rsid w:val="00C974DB"/>
    <w:rsid w:val="00CA0823"/>
    <w:rsid w:val="00CA0D71"/>
    <w:rsid w:val="00CA0F88"/>
    <w:rsid w:val="00CA1B64"/>
    <w:rsid w:val="00CA201E"/>
    <w:rsid w:val="00CA2258"/>
    <w:rsid w:val="00CA2FB5"/>
    <w:rsid w:val="00CA47B5"/>
    <w:rsid w:val="00CA4ABF"/>
    <w:rsid w:val="00CA679F"/>
    <w:rsid w:val="00CA7311"/>
    <w:rsid w:val="00CA7582"/>
    <w:rsid w:val="00CB08F7"/>
    <w:rsid w:val="00CB15CB"/>
    <w:rsid w:val="00CB1694"/>
    <w:rsid w:val="00CB16EF"/>
    <w:rsid w:val="00CB1C04"/>
    <w:rsid w:val="00CB2893"/>
    <w:rsid w:val="00CB322C"/>
    <w:rsid w:val="00CB32D4"/>
    <w:rsid w:val="00CB34D3"/>
    <w:rsid w:val="00CB3C33"/>
    <w:rsid w:val="00CB3FAE"/>
    <w:rsid w:val="00CC0032"/>
    <w:rsid w:val="00CC0A2B"/>
    <w:rsid w:val="00CC19BB"/>
    <w:rsid w:val="00CC1FA8"/>
    <w:rsid w:val="00CC2394"/>
    <w:rsid w:val="00CC3584"/>
    <w:rsid w:val="00CC5425"/>
    <w:rsid w:val="00CC74A1"/>
    <w:rsid w:val="00CD02DF"/>
    <w:rsid w:val="00CD0E5D"/>
    <w:rsid w:val="00CD1F60"/>
    <w:rsid w:val="00CD1F75"/>
    <w:rsid w:val="00CD2393"/>
    <w:rsid w:val="00CD2857"/>
    <w:rsid w:val="00CD3404"/>
    <w:rsid w:val="00CD3DAE"/>
    <w:rsid w:val="00CD4EA1"/>
    <w:rsid w:val="00CD5070"/>
    <w:rsid w:val="00CE1EBC"/>
    <w:rsid w:val="00CE1FA7"/>
    <w:rsid w:val="00CE2D63"/>
    <w:rsid w:val="00CE4F3E"/>
    <w:rsid w:val="00CE5171"/>
    <w:rsid w:val="00CE68D0"/>
    <w:rsid w:val="00CE7020"/>
    <w:rsid w:val="00CE7D49"/>
    <w:rsid w:val="00CF34FD"/>
    <w:rsid w:val="00CF38A7"/>
    <w:rsid w:val="00CF3D12"/>
    <w:rsid w:val="00CF4833"/>
    <w:rsid w:val="00CF60CE"/>
    <w:rsid w:val="00CF6375"/>
    <w:rsid w:val="00CF6962"/>
    <w:rsid w:val="00CF7C1C"/>
    <w:rsid w:val="00D011ED"/>
    <w:rsid w:val="00D02297"/>
    <w:rsid w:val="00D0240D"/>
    <w:rsid w:val="00D028AD"/>
    <w:rsid w:val="00D04D17"/>
    <w:rsid w:val="00D07613"/>
    <w:rsid w:val="00D076F3"/>
    <w:rsid w:val="00D07ED5"/>
    <w:rsid w:val="00D10923"/>
    <w:rsid w:val="00D118C1"/>
    <w:rsid w:val="00D11E7D"/>
    <w:rsid w:val="00D12365"/>
    <w:rsid w:val="00D125B4"/>
    <w:rsid w:val="00D12958"/>
    <w:rsid w:val="00D129FA"/>
    <w:rsid w:val="00D13680"/>
    <w:rsid w:val="00D14FBA"/>
    <w:rsid w:val="00D15BBB"/>
    <w:rsid w:val="00D17737"/>
    <w:rsid w:val="00D17958"/>
    <w:rsid w:val="00D17C71"/>
    <w:rsid w:val="00D208B9"/>
    <w:rsid w:val="00D2134D"/>
    <w:rsid w:val="00D2347E"/>
    <w:rsid w:val="00D243B1"/>
    <w:rsid w:val="00D2460A"/>
    <w:rsid w:val="00D24F37"/>
    <w:rsid w:val="00D2530A"/>
    <w:rsid w:val="00D25F0F"/>
    <w:rsid w:val="00D26D91"/>
    <w:rsid w:val="00D276F6"/>
    <w:rsid w:val="00D30053"/>
    <w:rsid w:val="00D30C01"/>
    <w:rsid w:val="00D30CC0"/>
    <w:rsid w:val="00D30DF2"/>
    <w:rsid w:val="00D32FDC"/>
    <w:rsid w:val="00D33C8C"/>
    <w:rsid w:val="00D34EA6"/>
    <w:rsid w:val="00D350D8"/>
    <w:rsid w:val="00D35567"/>
    <w:rsid w:val="00D35680"/>
    <w:rsid w:val="00D35CE6"/>
    <w:rsid w:val="00D35F45"/>
    <w:rsid w:val="00D37101"/>
    <w:rsid w:val="00D377CB"/>
    <w:rsid w:val="00D40870"/>
    <w:rsid w:val="00D411B9"/>
    <w:rsid w:val="00D42145"/>
    <w:rsid w:val="00D42A4B"/>
    <w:rsid w:val="00D45004"/>
    <w:rsid w:val="00D45427"/>
    <w:rsid w:val="00D45F8E"/>
    <w:rsid w:val="00D470B4"/>
    <w:rsid w:val="00D501E6"/>
    <w:rsid w:val="00D51D16"/>
    <w:rsid w:val="00D51EB3"/>
    <w:rsid w:val="00D52C69"/>
    <w:rsid w:val="00D52DA5"/>
    <w:rsid w:val="00D52E49"/>
    <w:rsid w:val="00D53086"/>
    <w:rsid w:val="00D54238"/>
    <w:rsid w:val="00D54894"/>
    <w:rsid w:val="00D548B8"/>
    <w:rsid w:val="00D558D8"/>
    <w:rsid w:val="00D55FA7"/>
    <w:rsid w:val="00D5648B"/>
    <w:rsid w:val="00D56968"/>
    <w:rsid w:val="00D56ABE"/>
    <w:rsid w:val="00D56B1B"/>
    <w:rsid w:val="00D5715F"/>
    <w:rsid w:val="00D57A0E"/>
    <w:rsid w:val="00D57BCE"/>
    <w:rsid w:val="00D57BD3"/>
    <w:rsid w:val="00D60B03"/>
    <w:rsid w:val="00D60D7F"/>
    <w:rsid w:val="00D61A26"/>
    <w:rsid w:val="00D62238"/>
    <w:rsid w:val="00D62364"/>
    <w:rsid w:val="00D6514A"/>
    <w:rsid w:val="00D6517B"/>
    <w:rsid w:val="00D65271"/>
    <w:rsid w:val="00D65322"/>
    <w:rsid w:val="00D706BE"/>
    <w:rsid w:val="00D70B6F"/>
    <w:rsid w:val="00D72A07"/>
    <w:rsid w:val="00D72A4A"/>
    <w:rsid w:val="00D73EA4"/>
    <w:rsid w:val="00D76005"/>
    <w:rsid w:val="00D76AD1"/>
    <w:rsid w:val="00D76E1D"/>
    <w:rsid w:val="00D771A5"/>
    <w:rsid w:val="00D7739E"/>
    <w:rsid w:val="00D80150"/>
    <w:rsid w:val="00D80C0F"/>
    <w:rsid w:val="00D81CD6"/>
    <w:rsid w:val="00D845FF"/>
    <w:rsid w:val="00D8476D"/>
    <w:rsid w:val="00D84C3E"/>
    <w:rsid w:val="00D84CF1"/>
    <w:rsid w:val="00D85416"/>
    <w:rsid w:val="00D85FD4"/>
    <w:rsid w:val="00D8630B"/>
    <w:rsid w:val="00D87972"/>
    <w:rsid w:val="00D90613"/>
    <w:rsid w:val="00D9172C"/>
    <w:rsid w:val="00D91A77"/>
    <w:rsid w:val="00D91BF7"/>
    <w:rsid w:val="00D92287"/>
    <w:rsid w:val="00D924B7"/>
    <w:rsid w:val="00D9341E"/>
    <w:rsid w:val="00D940C9"/>
    <w:rsid w:val="00D943FE"/>
    <w:rsid w:val="00D948F9"/>
    <w:rsid w:val="00D94E03"/>
    <w:rsid w:val="00D95EE2"/>
    <w:rsid w:val="00D96586"/>
    <w:rsid w:val="00D97D7E"/>
    <w:rsid w:val="00D97F2A"/>
    <w:rsid w:val="00D97F81"/>
    <w:rsid w:val="00DA018F"/>
    <w:rsid w:val="00DA06CB"/>
    <w:rsid w:val="00DA0772"/>
    <w:rsid w:val="00DA0A3C"/>
    <w:rsid w:val="00DA0C7F"/>
    <w:rsid w:val="00DA455A"/>
    <w:rsid w:val="00DA4875"/>
    <w:rsid w:val="00DA7F98"/>
    <w:rsid w:val="00DB0CB7"/>
    <w:rsid w:val="00DB0E5C"/>
    <w:rsid w:val="00DB2E1E"/>
    <w:rsid w:val="00DB3578"/>
    <w:rsid w:val="00DB6440"/>
    <w:rsid w:val="00DB727D"/>
    <w:rsid w:val="00DB763E"/>
    <w:rsid w:val="00DC1720"/>
    <w:rsid w:val="00DC2CA9"/>
    <w:rsid w:val="00DC5165"/>
    <w:rsid w:val="00DC5637"/>
    <w:rsid w:val="00DC6BD9"/>
    <w:rsid w:val="00DC6E05"/>
    <w:rsid w:val="00DC767F"/>
    <w:rsid w:val="00DD0489"/>
    <w:rsid w:val="00DD0CD4"/>
    <w:rsid w:val="00DD17F0"/>
    <w:rsid w:val="00DD1E28"/>
    <w:rsid w:val="00DD253F"/>
    <w:rsid w:val="00DD2F06"/>
    <w:rsid w:val="00DD40F0"/>
    <w:rsid w:val="00DD4B49"/>
    <w:rsid w:val="00DD4CA1"/>
    <w:rsid w:val="00DD515F"/>
    <w:rsid w:val="00DD5CFB"/>
    <w:rsid w:val="00DD67BE"/>
    <w:rsid w:val="00DE1986"/>
    <w:rsid w:val="00DE21B6"/>
    <w:rsid w:val="00DE2ADB"/>
    <w:rsid w:val="00DE31B7"/>
    <w:rsid w:val="00DE652B"/>
    <w:rsid w:val="00DE68D4"/>
    <w:rsid w:val="00DE6E51"/>
    <w:rsid w:val="00DE75CB"/>
    <w:rsid w:val="00DE7B5B"/>
    <w:rsid w:val="00DF0215"/>
    <w:rsid w:val="00DF292D"/>
    <w:rsid w:val="00DF4310"/>
    <w:rsid w:val="00DF5A35"/>
    <w:rsid w:val="00DF65D2"/>
    <w:rsid w:val="00DF69A3"/>
    <w:rsid w:val="00DF7A30"/>
    <w:rsid w:val="00E0035E"/>
    <w:rsid w:val="00E003A2"/>
    <w:rsid w:val="00E03621"/>
    <w:rsid w:val="00E03778"/>
    <w:rsid w:val="00E04305"/>
    <w:rsid w:val="00E045AB"/>
    <w:rsid w:val="00E049D6"/>
    <w:rsid w:val="00E050E2"/>
    <w:rsid w:val="00E06552"/>
    <w:rsid w:val="00E070AF"/>
    <w:rsid w:val="00E10027"/>
    <w:rsid w:val="00E10029"/>
    <w:rsid w:val="00E10252"/>
    <w:rsid w:val="00E12E80"/>
    <w:rsid w:val="00E13418"/>
    <w:rsid w:val="00E13581"/>
    <w:rsid w:val="00E13F95"/>
    <w:rsid w:val="00E14539"/>
    <w:rsid w:val="00E14F64"/>
    <w:rsid w:val="00E15861"/>
    <w:rsid w:val="00E15D79"/>
    <w:rsid w:val="00E161EF"/>
    <w:rsid w:val="00E20CF4"/>
    <w:rsid w:val="00E210B4"/>
    <w:rsid w:val="00E2154A"/>
    <w:rsid w:val="00E22975"/>
    <w:rsid w:val="00E230BC"/>
    <w:rsid w:val="00E230F2"/>
    <w:rsid w:val="00E23339"/>
    <w:rsid w:val="00E23949"/>
    <w:rsid w:val="00E23EED"/>
    <w:rsid w:val="00E245BD"/>
    <w:rsid w:val="00E24CF0"/>
    <w:rsid w:val="00E25624"/>
    <w:rsid w:val="00E25785"/>
    <w:rsid w:val="00E25E5C"/>
    <w:rsid w:val="00E261BA"/>
    <w:rsid w:val="00E261C7"/>
    <w:rsid w:val="00E26320"/>
    <w:rsid w:val="00E263FF"/>
    <w:rsid w:val="00E26480"/>
    <w:rsid w:val="00E27AD8"/>
    <w:rsid w:val="00E27B81"/>
    <w:rsid w:val="00E27EA7"/>
    <w:rsid w:val="00E3054E"/>
    <w:rsid w:val="00E30F4D"/>
    <w:rsid w:val="00E31AFE"/>
    <w:rsid w:val="00E34B82"/>
    <w:rsid w:val="00E358E5"/>
    <w:rsid w:val="00E36776"/>
    <w:rsid w:val="00E36A13"/>
    <w:rsid w:val="00E36D12"/>
    <w:rsid w:val="00E3703D"/>
    <w:rsid w:val="00E37185"/>
    <w:rsid w:val="00E3744E"/>
    <w:rsid w:val="00E37867"/>
    <w:rsid w:val="00E400E1"/>
    <w:rsid w:val="00E41547"/>
    <w:rsid w:val="00E417CD"/>
    <w:rsid w:val="00E42C34"/>
    <w:rsid w:val="00E435D0"/>
    <w:rsid w:val="00E43DD5"/>
    <w:rsid w:val="00E44D3A"/>
    <w:rsid w:val="00E451FC"/>
    <w:rsid w:val="00E45438"/>
    <w:rsid w:val="00E47F63"/>
    <w:rsid w:val="00E47FB4"/>
    <w:rsid w:val="00E50B99"/>
    <w:rsid w:val="00E50D93"/>
    <w:rsid w:val="00E52216"/>
    <w:rsid w:val="00E52A7D"/>
    <w:rsid w:val="00E53CDE"/>
    <w:rsid w:val="00E542BD"/>
    <w:rsid w:val="00E57073"/>
    <w:rsid w:val="00E61C6B"/>
    <w:rsid w:val="00E640EF"/>
    <w:rsid w:val="00E6459F"/>
    <w:rsid w:val="00E6480A"/>
    <w:rsid w:val="00E6488D"/>
    <w:rsid w:val="00E652AA"/>
    <w:rsid w:val="00E659EA"/>
    <w:rsid w:val="00E671FF"/>
    <w:rsid w:val="00E676FA"/>
    <w:rsid w:val="00E67CD3"/>
    <w:rsid w:val="00E67EB1"/>
    <w:rsid w:val="00E706BA"/>
    <w:rsid w:val="00E707FF"/>
    <w:rsid w:val="00E71815"/>
    <w:rsid w:val="00E7193D"/>
    <w:rsid w:val="00E71B85"/>
    <w:rsid w:val="00E72085"/>
    <w:rsid w:val="00E72B52"/>
    <w:rsid w:val="00E731A7"/>
    <w:rsid w:val="00E74457"/>
    <w:rsid w:val="00E7596D"/>
    <w:rsid w:val="00E75B8B"/>
    <w:rsid w:val="00E75C64"/>
    <w:rsid w:val="00E76B09"/>
    <w:rsid w:val="00E76C8A"/>
    <w:rsid w:val="00E77174"/>
    <w:rsid w:val="00E77A2E"/>
    <w:rsid w:val="00E77C03"/>
    <w:rsid w:val="00E80023"/>
    <w:rsid w:val="00E801A7"/>
    <w:rsid w:val="00E803C3"/>
    <w:rsid w:val="00E81D22"/>
    <w:rsid w:val="00E83B55"/>
    <w:rsid w:val="00E84266"/>
    <w:rsid w:val="00E849D3"/>
    <w:rsid w:val="00E85644"/>
    <w:rsid w:val="00E8607A"/>
    <w:rsid w:val="00E8627E"/>
    <w:rsid w:val="00E863DF"/>
    <w:rsid w:val="00E867D3"/>
    <w:rsid w:val="00E87CEE"/>
    <w:rsid w:val="00E916A4"/>
    <w:rsid w:val="00E927B0"/>
    <w:rsid w:val="00E93EF7"/>
    <w:rsid w:val="00E94357"/>
    <w:rsid w:val="00E9460C"/>
    <w:rsid w:val="00E94AD4"/>
    <w:rsid w:val="00E94EB2"/>
    <w:rsid w:val="00E95233"/>
    <w:rsid w:val="00E968D1"/>
    <w:rsid w:val="00E97323"/>
    <w:rsid w:val="00E97515"/>
    <w:rsid w:val="00EA0252"/>
    <w:rsid w:val="00EA2BE5"/>
    <w:rsid w:val="00EA2C5A"/>
    <w:rsid w:val="00EA43D5"/>
    <w:rsid w:val="00EA47A5"/>
    <w:rsid w:val="00EA4DA1"/>
    <w:rsid w:val="00EA4E95"/>
    <w:rsid w:val="00EA4FE5"/>
    <w:rsid w:val="00EA5C02"/>
    <w:rsid w:val="00EA66A1"/>
    <w:rsid w:val="00EB1A6E"/>
    <w:rsid w:val="00EB20E6"/>
    <w:rsid w:val="00EB262A"/>
    <w:rsid w:val="00EB3141"/>
    <w:rsid w:val="00EB3B05"/>
    <w:rsid w:val="00EB3DA0"/>
    <w:rsid w:val="00EB5059"/>
    <w:rsid w:val="00EB5512"/>
    <w:rsid w:val="00EB60CF"/>
    <w:rsid w:val="00EB67CF"/>
    <w:rsid w:val="00EB6A53"/>
    <w:rsid w:val="00EB6EB4"/>
    <w:rsid w:val="00EC11CE"/>
    <w:rsid w:val="00EC14F0"/>
    <w:rsid w:val="00EC1EF8"/>
    <w:rsid w:val="00EC2C42"/>
    <w:rsid w:val="00EC3C1E"/>
    <w:rsid w:val="00EC4C10"/>
    <w:rsid w:val="00EC4EDF"/>
    <w:rsid w:val="00EC5100"/>
    <w:rsid w:val="00EC6261"/>
    <w:rsid w:val="00EC6D5A"/>
    <w:rsid w:val="00EC7040"/>
    <w:rsid w:val="00ED0679"/>
    <w:rsid w:val="00ED07DB"/>
    <w:rsid w:val="00ED1445"/>
    <w:rsid w:val="00ED2336"/>
    <w:rsid w:val="00ED4850"/>
    <w:rsid w:val="00ED6080"/>
    <w:rsid w:val="00ED65CE"/>
    <w:rsid w:val="00ED68DA"/>
    <w:rsid w:val="00EE2F11"/>
    <w:rsid w:val="00EE2F9C"/>
    <w:rsid w:val="00EE3AF4"/>
    <w:rsid w:val="00EE40A4"/>
    <w:rsid w:val="00EE47BF"/>
    <w:rsid w:val="00EE4A0A"/>
    <w:rsid w:val="00EE4ED6"/>
    <w:rsid w:val="00EE6729"/>
    <w:rsid w:val="00EE6933"/>
    <w:rsid w:val="00EE7612"/>
    <w:rsid w:val="00EE7DFC"/>
    <w:rsid w:val="00EF0A5E"/>
    <w:rsid w:val="00EF0AA6"/>
    <w:rsid w:val="00EF125D"/>
    <w:rsid w:val="00EF1FF6"/>
    <w:rsid w:val="00EF22F4"/>
    <w:rsid w:val="00EF385A"/>
    <w:rsid w:val="00EF405B"/>
    <w:rsid w:val="00EF40FD"/>
    <w:rsid w:val="00EF63B8"/>
    <w:rsid w:val="00F00C43"/>
    <w:rsid w:val="00F00D41"/>
    <w:rsid w:val="00F00E52"/>
    <w:rsid w:val="00F01A64"/>
    <w:rsid w:val="00F01BF6"/>
    <w:rsid w:val="00F021CB"/>
    <w:rsid w:val="00F025AE"/>
    <w:rsid w:val="00F02BC4"/>
    <w:rsid w:val="00F03978"/>
    <w:rsid w:val="00F04AD2"/>
    <w:rsid w:val="00F060EC"/>
    <w:rsid w:val="00F06F7E"/>
    <w:rsid w:val="00F078BC"/>
    <w:rsid w:val="00F1146E"/>
    <w:rsid w:val="00F136F3"/>
    <w:rsid w:val="00F140AE"/>
    <w:rsid w:val="00F141BC"/>
    <w:rsid w:val="00F1488B"/>
    <w:rsid w:val="00F14C48"/>
    <w:rsid w:val="00F15A46"/>
    <w:rsid w:val="00F168C6"/>
    <w:rsid w:val="00F172F1"/>
    <w:rsid w:val="00F17C69"/>
    <w:rsid w:val="00F20835"/>
    <w:rsid w:val="00F20E7B"/>
    <w:rsid w:val="00F216E5"/>
    <w:rsid w:val="00F22CE1"/>
    <w:rsid w:val="00F2410B"/>
    <w:rsid w:val="00F24C0E"/>
    <w:rsid w:val="00F25782"/>
    <w:rsid w:val="00F25DF5"/>
    <w:rsid w:val="00F26186"/>
    <w:rsid w:val="00F270E1"/>
    <w:rsid w:val="00F276AA"/>
    <w:rsid w:val="00F30AB3"/>
    <w:rsid w:val="00F30CE5"/>
    <w:rsid w:val="00F33049"/>
    <w:rsid w:val="00F331AD"/>
    <w:rsid w:val="00F33479"/>
    <w:rsid w:val="00F33D99"/>
    <w:rsid w:val="00F34037"/>
    <w:rsid w:val="00F34136"/>
    <w:rsid w:val="00F35039"/>
    <w:rsid w:val="00F35FA1"/>
    <w:rsid w:val="00F361B0"/>
    <w:rsid w:val="00F41363"/>
    <w:rsid w:val="00F41E57"/>
    <w:rsid w:val="00F4289B"/>
    <w:rsid w:val="00F428C7"/>
    <w:rsid w:val="00F42D95"/>
    <w:rsid w:val="00F467CF"/>
    <w:rsid w:val="00F46E50"/>
    <w:rsid w:val="00F472CF"/>
    <w:rsid w:val="00F52E4D"/>
    <w:rsid w:val="00F53BBF"/>
    <w:rsid w:val="00F53C5C"/>
    <w:rsid w:val="00F556B2"/>
    <w:rsid w:val="00F55A62"/>
    <w:rsid w:val="00F55FEB"/>
    <w:rsid w:val="00F56D68"/>
    <w:rsid w:val="00F5750C"/>
    <w:rsid w:val="00F6058D"/>
    <w:rsid w:val="00F61193"/>
    <w:rsid w:val="00F612DE"/>
    <w:rsid w:val="00F659BF"/>
    <w:rsid w:val="00F667C4"/>
    <w:rsid w:val="00F676C7"/>
    <w:rsid w:val="00F7059E"/>
    <w:rsid w:val="00F73233"/>
    <w:rsid w:val="00F739A8"/>
    <w:rsid w:val="00F73E21"/>
    <w:rsid w:val="00F74B11"/>
    <w:rsid w:val="00F76421"/>
    <w:rsid w:val="00F771D4"/>
    <w:rsid w:val="00F7750F"/>
    <w:rsid w:val="00F77953"/>
    <w:rsid w:val="00F80CEA"/>
    <w:rsid w:val="00F80EF8"/>
    <w:rsid w:val="00F81915"/>
    <w:rsid w:val="00F84F92"/>
    <w:rsid w:val="00F85446"/>
    <w:rsid w:val="00F86818"/>
    <w:rsid w:val="00F90117"/>
    <w:rsid w:val="00F921BF"/>
    <w:rsid w:val="00F92B64"/>
    <w:rsid w:val="00F92C26"/>
    <w:rsid w:val="00F94389"/>
    <w:rsid w:val="00F948C1"/>
    <w:rsid w:val="00F94ABC"/>
    <w:rsid w:val="00F94E9F"/>
    <w:rsid w:val="00F958A2"/>
    <w:rsid w:val="00F95C50"/>
    <w:rsid w:val="00F96043"/>
    <w:rsid w:val="00F9709A"/>
    <w:rsid w:val="00F973A2"/>
    <w:rsid w:val="00F974C5"/>
    <w:rsid w:val="00F97B96"/>
    <w:rsid w:val="00FA0B10"/>
    <w:rsid w:val="00FA0E49"/>
    <w:rsid w:val="00FA21A8"/>
    <w:rsid w:val="00FA2643"/>
    <w:rsid w:val="00FA26CE"/>
    <w:rsid w:val="00FA3504"/>
    <w:rsid w:val="00FA3960"/>
    <w:rsid w:val="00FA40CA"/>
    <w:rsid w:val="00FA5990"/>
    <w:rsid w:val="00FA6969"/>
    <w:rsid w:val="00FA73DD"/>
    <w:rsid w:val="00FB012B"/>
    <w:rsid w:val="00FB0296"/>
    <w:rsid w:val="00FB2818"/>
    <w:rsid w:val="00FB3ABE"/>
    <w:rsid w:val="00FB3D8C"/>
    <w:rsid w:val="00FB3DFC"/>
    <w:rsid w:val="00FB49A0"/>
    <w:rsid w:val="00FB5434"/>
    <w:rsid w:val="00FB73B8"/>
    <w:rsid w:val="00FB7411"/>
    <w:rsid w:val="00FB7F4D"/>
    <w:rsid w:val="00FC2AE2"/>
    <w:rsid w:val="00FC2C63"/>
    <w:rsid w:val="00FC38EC"/>
    <w:rsid w:val="00FC4A88"/>
    <w:rsid w:val="00FC61B9"/>
    <w:rsid w:val="00FC63CB"/>
    <w:rsid w:val="00FC663D"/>
    <w:rsid w:val="00FC6A2D"/>
    <w:rsid w:val="00FC6FB2"/>
    <w:rsid w:val="00FC742C"/>
    <w:rsid w:val="00FD0F4A"/>
    <w:rsid w:val="00FD0F96"/>
    <w:rsid w:val="00FD1068"/>
    <w:rsid w:val="00FD3EAD"/>
    <w:rsid w:val="00FD5A4C"/>
    <w:rsid w:val="00FD6F6B"/>
    <w:rsid w:val="00FD7361"/>
    <w:rsid w:val="00FD7AB4"/>
    <w:rsid w:val="00FE0DDD"/>
    <w:rsid w:val="00FE1001"/>
    <w:rsid w:val="00FE22FE"/>
    <w:rsid w:val="00FE3188"/>
    <w:rsid w:val="00FE3E19"/>
    <w:rsid w:val="00FE4046"/>
    <w:rsid w:val="00FE4A8D"/>
    <w:rsid w:val="00FE5236"/>
    <w:rsid w:val="00FE5CFB"/>
    <w:rsid w:val="00FE71C4"/>
    <w:rsid w:val="00FE73B8"/>
    <w:rsid w:val="00FE7C62"/>
    <w:rsid w:val="00FF0690"/>
    <w:rsid w:val="00FF0F36"/>
    <w:rsid w:val="00FF0FEA"/>
    <w:rsid w:val="00FF115C"/>
    <w:rsid w:val="00FF2739"/>
    <w:rsid w:val="00FF29CE"/>
    <w:rsid w:val="00FF2ABA"/>
    <w:rsid w:val="00FF3782"/>
    <w:rsid w:val="00FF37C1"/>
    <w:rsid w:val="00FF4FBB"/>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DB65F5"/>
  <w15:chartTrackingRefBased/>
  <w15:docId w15:val="{740953BA-3BA5-4223-8541-92BAFC6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1A1"/>
    <w:pPr>
      <w:tabs>
        <w:tab w:val="center" w:pos="4320"/>
        <w:tab w:val="right" w:pos="8640"/>
      </w:tabs>
    </w:pPr>
  </w:style>
  <w:style w:type="paragraph" w:styleId="Footer">
    <w:name w:val="footer"/>
    <w:basedOn w:val="Normal"/>
    <w:rsid w:val="00B061A1"/>
    <w:pPr>
      <w:tabs>
        <w:tab w:val="center" w:pos="4320"/>
        <w:tab w:val="right" w:pos="8640"/>
      </w:tabs>
    </w:pPr>
  </w:style>
  <w:style w:type="paragraph" w:styleId="BodyText">
    <w:name w:val="Body Text"/>
    <w:basedOn w:val="Normal"/>
    <w:link w:val="BodyTextChar"/>
    <w:rsid w:val="00A25EC0"/>
    <w:pPr>
      <w:jc w:val="both"/>
    </w:pPr>
    <w:rPr>
      <w:sz w:val="18"/>
      <w:szCs w:val="20"/>
    </w:rPr>
  </w:style>
  <w:style w:type="character" w:customStyle="1" w:styleId="BodyTextChar">
    <w:name w:val="Body Text Char"/>
    <w:link w:val="BodyText"/>
    <w:rsid w:val="00A25EC0"/>
    <w:rPr>
      <w:sz w:val="18"/>
    </w:rPr>
  </w:style>
  <w:style w:type="paragraph" w:styleId="BodyTextIndent2">
    <w:name w:val="Body Text Indent 2"/>
    <w:basedOn w:val="Normal"/>
    <w:link w:val="BodyTextIndent2Char"/>
    <w:rsid w:val="00A25EC0"/>
    <w:pPr>
      <w:ind w:left="1604"/>
    </w:pPr>
    <w:rPr>
      <w:rFonts w:ascii="Century Gothic" w:hAnsi="Century Gothic"/>
      <w:snapToGrid w:val="0"/>
      <w:sz w:val="20"/>
      <w:szCs w:val="20"/>
    </w:rPr>
  </w:style>
  <w:style w:type="character" w:customStyle="1" w:styleId="BodyTextIndent2Char">
    <w:name w:val="Body Text Indent 2 Char"/>
    <w:link w:val="BodyTextIndent2"/>
    <w:rsid w:val="00A25EC0"/>
    <w:rPr>
      <w:rFonts w:ascii="Century Gothic" w:hAnsi="Century Gothic"/>
      <w:snapToGrid w:val="0"/>
    </w:rPr>
  </w:style>
  <w:style w:type="paragraph" w:styleId="BalloonText">
    <w:name w:val="Balloon Text"/>
    <w:basedOn w:val="Normal"/>
    <w:link w:val="BalloonTextChar"/>
    <w:rsid w:val="00A25EC0"/>
    <w:rPr>
      <w:rFonts w:ascii="Tahoma" w:hAnsi="Tahoma" w:cs="Tahoma"/>
      <w:sz w:val="16"/>
      <w:szCs w:val="16"/>
    </w:rPr>
  </w:style>
  <w:style w:type="character" w:customStyle="1" w:styleId="BalloonTextChar">
    <w:name w:val="Balloon Text Char"/>
    <w:link w:val="BalloonText"/>
    <w:rsid w:val="00A25EC0"/>
    <w:rPr>
      <w:rFonts w:ascii="Tahoma" w:hAnsi="Tahoma" w:cs="Tahoma"/>
      <w:sz w:val="16"/>
      <w:szCs w:val="16"/>
    </w:rPr>
  </w:style>
  <w:style w:type="paragraph" w:styleId="BodyText2">
    <w:name w:val="Body Text 2"/>
    <w:basedOn w:val="Normal"/>
    <w:link w:val="BodyText2Char"/>
    <w:rsid w:val="00E659EA"/>
    <w:pPr>
      <w:spacing w:after="120" w:line="480" w:lineRule="auto"/>
    </w:pPr>
  </w:style>
  <w:style w:type="character" w:customStyle="1" w:styleId="BodyText2Char">
    <w:name w:val="Body Text 2 Char"/>
    <w:link w:val="BodyText2"/>
    <w:rsid w:val="00E659EA"/>
    <w:rPr>
      <w:sz w:val="24"/>
      <w:szCs w:val="24"/>
    </w:rPr>
  </w:style>
  <w:style w:type="paragraph" w:styleId="ListParagraph">
    <w:name w:val="List Paragraph"/>
    <w:basedOn w:val="Normal"/>
    <w:uiPriority w:val="34"/>
    <w:qFormat/>
    <w:rsid w:val="00F95C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D204C-2074-44ED-8923-1670A2B4A2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schemas.microsoft.com/office/2006/metadata/properties"/>
    <ds:schemaRef ds:uri="284b5571-2f9a-4646-a897-33ca9cad3d11"/>
    <ds:schemaRef ds:uri="http://www.w3.org/XML/1998/namespace"/>
  </ds:schemaRefs>
</ds:datastoreItem>
</file>

<file path=customXml/itemProps2.xml><?xml version="1.0" encoding="utf-8"?>
<ds:datastoreItem xmlns:ds="http://schemas.openxmlformats.org/officeDocument/2006/customXml" ds:itemID="{870C7B34-CEB1-4601-BAC7-AFD1D213F44A}">
  <ds:schemaRefs>
    <ds:schemaRef ds:uri="http://schemas.microsoft.com/sharepoint/v3/contenttype/forms"/>
  </ds:schemaRefs>
</ds:datastoreItem>
</file>

<file path=customXml/itemProps3.xml><?xml version="1.0" encoding="utf-8"?>
<ds:datastoreItem xmlns:ds="http://schemas.openxmlformats.org/officeDocument/2006/customXml" ds:itemID="{FBBD63D5-7DB9-4769-BA15-413199EC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Peoria County Courthouse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Peoria County Authorized User</dc:creator>
  <cp:keywords/>
  <cp:lastModifiedBy>Michelle Compton</cp:lastModifiedBy>
  <cp:revision>2</cp:revision>
  <cp:lastPrinted>2016-02-11T14:05:00Z</cp:lastPrinted>
  <dcterms:created xsi:type="dcterms:W3CDTF">2019-08-30T17:09:00Z</dcterms:created>
  <dcterms:modified xsi:type="dcterms:W3CDTF">2019-08-30T17:09:00Z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