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B378" w14:textId="77777777" w:rsidR="00866531" w:rsidRDefault="00316982" w:rsidP="003B5434">
      <w:pPr>
        <w:ind w:left="-720" w:firstLine="720"/>
        <w:jc w:val="center"/>
        <w:rPr>
          <w:rFonts w:ascii="Bookman Old Style" w:hAnsi="Bookman Old Style"/>
          <w:b/>
          <w:color w:val="002649"/>
          <w:sz w:val="20"/>
          <w:szCs w:val="20"/>
        </w:rPr>
      </w:pPr>
      <w:bookmarkStart w:id="0" w:name="_GoBack"/>
      <w:bookmarkEnd w:id="0"/>
      <w:r w:rsidRPr="00D12D9B">
        <w:rPr>
          <w:rFonts w:ascii="Bookman Old Style" w:hAnsi="Bookman Old Style"/>
          <w:b/>
          <w:noProof/>
          <w:color w:val="002649"/>
          <w:sz w:val="20"/>
          <w:szCs w:val="20"/>
        </w:rPr>
        <w:drawing>
          <wp:inline distT="0" distB="0" distL="0" distR="0">
            <wp:extent cx="1311910" cy="1543685"/>
            <wp:effectExtent l="0" t="0" r="0" b="0"/>
            <wp:docPr id="1" name="Picture 1" descr="PCCHD_PH_2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HD_PH_2C_logo2"/>
                    <pic:cNvPicPr>
                      <a:picLocks noChangeAspect="1" noChangeArrowheads="1"/>
                    </pic:cNvPicPr>
                  </pic:nvPicPr>
                  <pic:blipFill>
                    <a:blip r:embed="rId10" cstate="print">
                      <a:extLst>
                        <a:ext uri="{28A0092B-C50C-407E-A947-70E740481C1C}">
                          <a14:useLocalDpi xmlns:a14="http://schemas.microsoft.com/office/drawing/2010/main" val="0"/>
                        </a:ext>
                      </a:extLst>
                    </a:blip>
                    <a:srcRect l="-2277" t="-5894" r="-2277"/>
                    <a:stretch>
                      <a:fillRect/>
                    </a:stretch>
                  </pic:blipFill>
                  <pic:spPr bwMode="auto">
                    <a:xfrm>
                      <a:off x="0" y="0"/>
                      <a:ext cx="1311910" cy="1543685"/>
                    </a:xfrm>
                    <a:prstGeom prst="rect">
                      <a:avLst/>
                    </a:prstGeom>
                    <a:noFill/>
                    <a:ln>
                      <a:noFill/>
                    </a:ln>
                  </pic:spPr>
                </pic:pic>
              </a:graphicData>
            </a:graphic>
          </wp:inline>
        </w:drawing>
      </w:r>
    </w:p>
    <w:p w14:paraId="6F95DDEE" w14:textId="77777777" w:rsidR="003B5434" w:rsidRDefault="003B5434" w:rsidP="003B5434">
      <w:pPr>
        <w:ind w:left="-720" w:firstLine="720"/>
        <w:jc w:val="center"/>
        <w:rPr>
          <w:rFonts w:ascii="Bookman Old Style" w:hAnsi="Bookman Old Style"/>
          <w:b/>
          <w:color w:val="002649"/>
          <w:sz w:val="20"/>
          <w:szCs w:val="20"/>
        </w:rPr>
      </w:pPr>
    </w:p>
    <w:p w14:paraId="636FDD68" w14:textId="77777777" w:rsidR="00B061A1" w:rsidRP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Tri-County MAPP</w:t>
      </w:r>
    </w:p>
    <w:p w14:paraId="558DD8FD" w14:textId="77777777" w:rsidR="003B5434" w:rsidRP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Reproductive Health</w:t>
      </w:r>
    </w:p>
    <w:p w14:paraId="3DCA4591" w14:textId="77777777" w:rsid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Meeting Minutes</w:t>
      </w:r>
    </w:p>
    <w:p w14:paraId="13DB957C" w14:textId="77777777" w:rsidR="003B5434" w:rsidRDefault="003B5434" w:rsidP="003B5434">
      <w:pPr>
        <w:jc w:val="center"/>
        <w:rPr>
          <w:rFonts w:ascii="Bookman Old Style" w:hAnsi="Bookman Old Style"/>
          <w:b/>
          <w:sz w:val="22"/>
          <w:szCs w:val="22"/>
        </w:rPr>
      </w:pPr>
    </w:p>
    <w:p w14:paraId="6A02664C"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 xml:space="preserve">Date: Wednesday, </w:t>
      </w:r>
      <w:r w:rsidR="00AE3C45">
        <w:rPr>
          <w:rFonts w:ascii="Bookman Old Style" w:hAnsi="Bookman Old Style"/>
          <w:sz w:val="22"/>
          <w:szCs w:val="22"/>
        </w:rPr>
        <w:t>December 20, 2017</w:t>
      </w:r>
    </w:p>
    <w:p w14:paraId="791B70E9"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Time: 3:00 pm</w:t>
      </w:r>
    </w:p>
    <w:p w14:paraId="2CC78BCA"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Location: Peoria City/County Health Department</w:t>
      </w:r>
    </w:p>
    <w:p w14:paraId="7E4A82A5"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2116 N. Sheridan Road</w:t>
      </w:r>
    </w:p>
    <w:p w14:paraId="0B82F1F9"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 xml:space="preserve">Peoria, IL </w:t>
      </w:r>
    </w:p>
    <w:p w14:paraId="3989A504"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 xml:space="preserve">Room </w:t>
      </w:r>
      <w:r w:rsidR="00AE3C45">
        <w:rPr>
          <w:rFonts w:ascii="Bookman Old Style" w:hAnsi="Bookman Old Style"/>
          <w:sz w:val="22"/>
          <w:szCs w:val="22"/>
        </w:rPr>
        <w:t>125</w:t>
      </w:r>
    </w:p>
    <w:p w14:paraId="708C4FD6" w14:textId="77777777" w:rsidR="003B5434" w:rsidRDefault="003B5434" w:rsidP="003B5434">
      <w:pPr>
        <w:jc w:val="center"/>
        <w:rPr>
          <w:rFonts w:ascii="Bookman Old Style" w:hAnsi="Bookman Old Style"/>
          <w:sz w:val="22"/>
          <w:szCs w:val="22"/>
        </w:rPr>
      </w:pPr>
    </w:p>
    <w:p w14:paraId="51DFA639" w14:textId="77777777" w:rsidR="00AF74AE" w:rsidRPr="009F12D7" w:rsidRDefault="003B5434" w:rsidP="00F73E21">
      <w:pPr>
        <w:ind w:left="1080" w:hanging="1080"/>
        <w:rPr>
          <w:rFonts w:ascii="Bookman Old Style" w:hAnsi="Bookman Old Style"/>
          <w:sz w:val="22"/>
          <w:szCs w:val="22"/>
        </w:rPr>
      </w:pPr>
      <w:r w:rsidRPr="003B5434">
        <w:rPr>
          <w:rFonts w:ascii="Bookman Old Style" w:hAnsi="Bookman Old Style"/>
          <w:b/>
          <w:sz w:val="22"/>
          <w:szCs w:val="22"/>
        </w:rPr>
        <w:t>Present:</w:t>
      </w:r>
      <w:r w:rsidR="007D471C">
        <w:rPr>
          <w:rFonts w:ascii="Bookman Old Style" w:hAnsi="Bookman Old Style"/>
          <w:b/>
          <w:sz w:val="22"/>
          <w:szCs w:val="22"/>
        </w:rPr>
        <w:t xml:space="preserve"> </w:t>
      </w:r>
      <w:r w:rsidR="00F73E21" w:rsidRPr="00737B67">
        <w:rPr>
          <w:rFonts w:ascii="Bookman Old Style" w:hAnsi="Bookman Old Style"/>
          <w:b/>
          <w:sz w:val="22"/>
          <w:szCs w:val="22"/>
        </w:rPr>
        <w:tab/>
      </w:r>
      <w:r w:rsidR="00737B67" w:rsidRPr="00737B67">
        <w:rPr>
          <w:rFonts w:ascii="Bookman Old Style" w:hAnsi="Bookman Old Style"/>
          <w:b/>
          <w:sz w:val="22"/>
          <w:szCs w:val="22"/>
        </w:rPr>
        <w:t>Melissa Adamson</w:t>
      </w:r>
      <w:r w:rsidR="00737B67">
        <w:rPr>
          <w:rFonts w:ascii="Bookman Old Style" w:hAnsi="Bookman Old Style"/>
          <w:sz w:val="22"/>
          <w:szCs w:val="22"/>
        </w:rPr>
        <w:t xml:space="preserve"> (PCCHD), </w:t>
      </w:r>
      <w:r w:rsidR="00737B67">
        <w:rPr>
          <w:rFonts w:ascii="Bookman Old Style" w:hAnsi="Bookman Old Style"/>
          <w:b/>
          <w:sz w:val="22"/>
          <w:szCs w:val="22"/>
        </w:rPr>
        <w:t xml:space="preserve">Jimena Lopez </w:t>
      </w:r>
      <w:r w:rsidR="00737B67">
        <w:rPr>
          <w:rFonts w:ascii="Bookman Old Style" w:hAnsi="Bookman Old Style"/>
          <w:sz w:val="22"/>
          <w:szCs w:val="22"/>
        </w:rPr>
        <w:t xml:space="preserve">(WWH), </w:t>
      </w:r>
      <w:r w:rsidR="00737B67" w:rsidRPr="00737B67">
        <w:rPr>
          <w:rFonts w:ascii="Bookman Old Style" w:hAnsi="Bookman Old Style"/>
          <w:b/>
          <w:sz w:val="22"/>
          <w:szCs w:val="22"/>
        </w:rPr>
        <w:t>Becca Mathis</w:t>
      </w:r>
      <w:r w:rsidR="00737B67">
        <w:rPr>
          <w:rFonts w:ascii="Bookman Old Style" w:hAnsi="Bookman Old Style"/>
          <w:sz w:val="22"/>
          <w:szCs w:val="22"/>
        </w:rPr>
        <w:t xml:space="preserve"> (Hult), </w:t>
      </w:r>
      <w:r w:rsidR="00737B67" w:rsidRPr="00737B67">
        <w:rPr>
          <w:rFonts w:ascii="Bookman Old Style" w:hAnsi="Bookman Old Style"/>
          <w:b/>
          <w:sz w:val="22"/>
          <w:szCs w:val="22"/>
        </w:rPr>
        <w:t>Christofer Rodriguez</w:t>
      </w:r>
      <w:r w:rsidR="00737B67">
        <w:rPr>
          <w:rFonts w:ascii="Bookman Old Style" w:hAnsi="Bookman Old Style"/>
          <w:sz w:val="22"/>
          <w:szCs w:val="22"/>
        </w:rPr>
        <w:t xml:space="preserve"> (SIU School of Medicine), </w:t>
      </w:r>
      <w:r w:rsidR="00737B67">
        <w:rPr>
          <w:rFonts w:ascii="Bookman Old Style" w:hAnsi="Bookman Old Style"/>
          <w:b/>
          <w:sz w:val="22"/>
          <w:szCs w:val="22"/>
        </w:rPr>
        <w:t>Beth Derry</w:t>
      </w:r>
      <w:r w:rsidR="00737B67">
        <w:rPr>
          <w:rFonts w:ascii="Bookman Old Style" w:hAnsi="Bookman Old Style"/>
          <w:sz w:val="22"/>
          <w:szCs w:val="22"/>
        </w:rPr>
        <w:t xml:space="preserve"> (Regional Office of Education), </w:t>
      </w:r>
      <w:r w:rsidR="00737B67">
        <w:rPr>
          <w:rFonts w:ascii="Bookman Old Style" w:hAnsi="Bookman Old Style"/>
          <w:b/>
          <w:sz w:val="22"/>
          <w:szCs w:val="22"/>
        </w:rPr>
        <w:t xml:space="preserve">Michelle Compton </w:t>
      </w:r>
      <w:r w:rsidR="00737B67">
        <w:rPr>
          <w:rFonts w:ascii="Bookman Old Style" w:hAnsi="Bookman Old Style"/>
          <w:sz w:val="22"/>
          <w:szCs w:val="22"/>
        </w:rPr>
        <w:t xml:space="preserve">(PCCHD), </w:t>
      </w:r>
      <w:r w:rsidR="00737B67">
        <w:rPr>
          <w:rFonts w:ascii="Bookman Old Style" w:hAnsi="Bookman Old Style"/>
          <w:b/>
          <w:sz w:val="22"/>
          <w:szCs w:val="22"/>
        </w:rPr>
        <w:t xml:space="preserve">Rahmat Na’Allah </w:t>
      </w:r>
      <w:r w:rsidR="00737B67">
        <w:rPr>
          <w:rFonts w:ascii="Bookman Old Style" w:hAnsi="Bookman Old Style"/>
          <w:sz w:val="22"/>
          <w:szCs w:val="22"/>
        </w:rPr>
        <w:t xml:space="preserve">(Methodist/UICOMP), </w:t>
      </w:r>
      <w:r w:rsidR="00737B67">
        <w:rPr>
          <w:rFonts w:ascii="Bookman Old Style" w:hAnsi="Bookman Old Style"/>
          <w:b/>
          <w:sz w:val="22"/>
          <w:szCs w:val="22"/>
        </w:rPr>
        <w:t xml:space="preserve">Betty Dixon </w:t>
      </w:r>
      <w:r w:rsidR="00737B67">
        <w:rPr>
          <w:rFonts w:ascii="Bookman Old Style" w:hAnsi="Bookman Old Style"/>
          <w:sz w:val="22"/>
          <w:szCs w:val="22"/>
        </w:rPr>
        <w:t xml:space="preserve">(PCCEO Early Head Start), </w:t>
      </w:r>
      <w:r w:rsidR="00737B67">
        <w:rPr>
          <w:rFonts w:ascii="Bookman Old Style" w:hAnsi="Bookman Old Style"/>
          <w:b/>
          <w:sz w:val="22"/>
          <w:szCs w:val="22"/>
        </w:rPr>
        <w:t xml:space="preserve">Roberta Burns </w:t>
      </w:r>
      <w:r w:rsidR="00737B67">
        <w:rPr>
          <w:rFonts w:ascii="Bookman Old Style" w:hAnsi="Bookman Old Style"/>
          <w:sz w:val="22"/>
          <w:szCs w:val="22"/>
        </w:rPr>
        <w:t xml:space="preserve">(ICC), </w:t>
      </w:r>
      <w:r w:rsidR="00737B67">
        <w:rPr>
          <w:rFonts w:ascii="Bookman Old Style" w:hAnsi="Bookman Old Style"/>
          <w:b/>
          <w:sz w:val="22"/>
          <w:szCs w:val="22"/>
        </w:rPr>
        <w:t xml:space="preserve">Dana Garber </w:t>
      </w:r>
      <w:r w:rsidR="00737B67">
        <w:rPr>
          <w:rFonts w:ascii="Bookman Old Style" w:hAnsi="Bookman Old Style"/>
          <w:sz w:val="22"/>
          <w:szCs w:val="22"/>
        </w:rPr>
        <w:t xml:space="preserve">(Planned Parenthood), </w:t>
      </w:r>
      <w:r w:rsidR="00737B67">
        <w:rPr>
          <w:rFonts w:ascii="Bookman Old Style" w:hAnsi="Bookman Old Style"/>
          <w:b/>
          <w:sz w:val="22"/>
          <w:szCs w:val="22"/>
        </w:rPr>
        <w:t xml:space="preserve">Katie Jones </w:t>
      </w:r>
      <w:r w:rsidR="00737B67">
        <w:rPr>
          <w:rFonts w:ascii="Bookman Old Style" w:hAnsi="Bookman Old Style"/>
          <w:sz w:val="22"/>
          <w:szCs w:val="22"/>
        </w:rPr>
        <w:t xml:space="preserve">(Peoria Healthcare Coalition), </w:t>
      </w:r>
      <w:r w:rsidR="00737B67">
        <w:rPr>
          <w:rFonts w:ascii="Bookman Old Style" w:hAnsi="Bookman Old Style"/>
          <w:b/>
          <w:sz w:val="22"/>
          <w:szCs w:val="22"/>
        </w:rPr>
        <w:t xml:space="preserve">Kathryn Murphy </w:t>
      </w:r>
      <w:r w:rsidR="00737B67">
        <w:rPr>
          <w:rFonts w:ascii="Bookman Old Style" w:hAnsi="Bookman Old Style"/>
          <w:sz w:val="22"/>
          <w:szCs w:val="22"/>
        </w:rPr>
        <w:t xml:space="preserve">(City of Peoria), </w:t>
      </w:r>
      <w:r w:rsidR="00737B67" w:rsidRPr="004754FE">
        <w:rPr>
          <w:rFonts w:ascii="Bookman Old Style" w:hAnsi="Bookman Old Style"/>
          <w:b/>
          <w:sz w:val="22"/>
          <w:szCs w:val="22"/>
        </w:rPr>
        <w:t>Mariola Kabat</w:t>
      </w:r>
      <w:r w:rsidR="00737B67" w:rsidRPr="004754FE">
        <w:rPr>
          <w:rFonts w:ascii="Bookman Old Style" w:hAnsi="Bookman Old Style"/>
          <w:sz w:val="22"/>
          <w:szCs w:val="22"/>
        </w:rPr>
        <w:t xml:space="preserve"> (UP In-School Health Manual),</w:t>
      </w:r>
      <w:r w:rsidR="00737B67">
        <w:rPr>
          <w:rFonts w:ascii="Bookman Old Style" w:hAnsi="Bookman Old Style"/>
          <w:sz w:val="22"/>
          <w:szCs w:val="22"/>
        </w:rPr>
        <w:t xml:space="preserve"> </w:t>
      </w:r>
      <w:r w:rsidR="00737B67">
        <w:rPr>
          <w:rFonts w:ascii="Bookman Old Style" w:hAnsi="Bookman Old Style"/>
          <w:b/>
          <w:sz w:val="22"/>
          <w:szCs w:val="22"/>
        </w:rPr>
        <w:t xml:space="preserve">Tionna Jackson </w:t>
      </w:r>
      <w:r w:rsidR="00737B67">
        <w:rPr>
          <w:rFonts w:ascii="Bookman Old Style" w:hAnsi="Bookman Old Style"/>
          <w:sz w:val="22"/>
          <w:szCs w:val="22"/>
        </w:rPr>
        <w:t xml:space="preserve">(Family Core), </w:t>
      </w:r>
      <w:r w:rsidR="00737B67">
        <w:rPr>
          <w:rFonts w:ascii="Bookman Old Style" w:hAnsi="Bookman Old Style"/>
          <w:b/>
          <w:sz w:val="22"/>
          <w:szCs w:val="22"/>
        </w:rPr>
        <w:t xml:space="preserve">Amr Elsamny </w:t>
      </w:r>
      <w:r w:rsidR="00737B67">
        <w:rPr>
          <w:rFonts w:ascii="Bookman Old Style" w:hAnsi="Bookman Old Style"/>
          <w:sz w:val="22"/>
          <w:szCs w:val="22"/>
        </w:rPr>
        <w:t xml:space="preserve">(CHAIL), </w:t>
      </w:r>
      <w:r w:rsidR="00737B67">
        <w:rPr>
          <w:rFonts w:ascii="Bookman Old Style" w:hAnsi="Bookman Old Style"/>
          <w:b/>
          <w:sz w:val="22"/>
          <w:szCs w:val="22"/>
        </w:rPr>
        <w:t xml:space="preserve">Terica Smith-Spiller </w:t>
      </w:r>
      <w:r w:rsidR="00737B67">
        <w:rPr>
          <w:rFonts w:ascii="Bookman Old Style" w:hAnsi="Bookman Old Style"/>
          <w:sz w:val="22"/>
          <w:szCs w:val="22"/>
        </w:rPr>
        <w:t xml:space="preserve">(Molina), </w:t>
      </w:r>
      <w:r w:rsidR="00737B67">
        <w:rPr>
          <w:rFonts w:ascii="Bookman Old Style" w:hAnsi="Bookman Old Style"/>
          <w:b/>
          <w:sz w:val="22"/>
          <w:szCs w:val="22"/>
        </w:rPr>
        <w:t xml:space="preserve">Chris Wade </w:t>
      </w:r>
      <w:r w:rsidR="00737B67">
        <w:rPr>
          <w:rFonts w:ascii="Bookman Old Style" w:hAnsi="Bookman Old Style"/>
          <w:sz w:val="22"/>
          <w:szCs w:val="22"/>
        </w:rPr>
        <w:t>(Central IL Friends)</w:t>
      </w:r>
    </w:p>
    <w:p w14:paraId="0BF8BEB0" w14:textId="77777777" w:rsidR="003B5434" w:rsidRDefault="003B5434" w:rsidP="003B5434">
      <w:pPr>
        <w:rPr>
          <w:rFonts w:ascii="Bookman Old Style" w:hAnsi="Bookman Old Style"/>
          <w:b/>
          <w:sz w:val="22"/>
          <w:szCs w:val="22"/>
        </w:rPr>
      </w:pPr>
    </w:p>
    <w:p w14:paraId="60B82194" w14:textId="77777777" w:rsidR="003B5434" w:rsidRDefault="003B5434" w:rsidP="002222B8">
      <w:pPr>
        <w:numPr>
          <w:ilvl w:val="0"/>
          <w:numId w:val="11"/>
        </w:numPr>
        <w:ind w:hanging="1080"/>
        <w:rPr>
          <w:rFonts w:ascii="Bookman Old Style" w:hAnsi="Bookman Old Style"/>
          <w:b/>
          <w:sz w:val="22"/>
          <w:szCs w:val="22"/>
        </w:rPr>
      </w:pPr>
      <w:r>
        <w:rPr>
          <w:rFonts w:ascii="Bookman Old Style" w:hAnsi="Bookman Old Style"/>
          <w:b/>
          <w:sz w:val="22"/>
          <w:szCs w:val="22"/>
        </w:rPr>
        <w:t>Welcome &amp; Introductions</w:t>
      </w:r>
    </w:p>
    <w:p w14:paraId="12ED1B16" w14:textId="77777777" w:rsidR="00DE1414" w:rsidRDefault="001934D8" w:rsidP="00100B67">
      <w:pPr>
        <w:ind w:left="1080"/>
        <w:rPr>
          <w:rFonts w:ascii="Bookman Old Style" w:hAnsi="Bookman Old Style"/>
          <w:sz w:val="22"/>
          <w:szCs w:val="22"/>
        </w:rPr>
      </w:pPr>
      <w:r>
        <w:rPr>
          <w:rFonts w:ascii="Bookman Old Style" w:hAnsi="Bookman Old Style"/>
          <w:sz w:val="22"/>
          <w:szCs w:val="22"/>
        </w:rPr>
        <w:t>Introductions were done, with everyone sharing their favorite winter/holiday tradition.</w:t>
      </w:r>
    </w:p>
    <w:p w14:paraId="2D34D92F" w14:textId="77777777" w:rsidR="001934D8" w:rsidRPr="001934D8" w:rsidRDefault="001934D8" w:rsidP="00100B67">
      <w:pPr>
        <w:ind w:left="1080"/>
        <w:rPr>
          <w:rFonts w:ascii="Bookman Old Style" w:hAnsi="Bookman Old Style"/>
          <w:sz w:val="22"/>
          <w:szCs w:val="22"/>
        </w:rPr>
      </w:pPr>
    </w:p>
    <w:p w14:paraId="5F7CB0C5" w14:textId="77777777" w:rsidR="00F95C50" w:rsidRDefault="00F95C50" w:rsidP="00E72536">
      <w:pPr>
        <w:numPr>
          <w:ilvl w:val="0"/>
          <w:numId w:val="11"/>
        </w:numPr>
        <w:ind w:hanging="1170"/>
        <w:rPr>
          <w:rFonts w:ascii="Bookman Old Style" w:hAnsi="Bookman Old Style"/>
          <w:b/>
          <w:sz w:val="22"/>
          <w:szCs w:val="22"/>
        </w:rPr>
      </w:pPr>
      <w:r>
        <w:rPr>
          <w:rFonts w:ascii="Bookman Old Style" w:hAnsi="Bookman Old Style"/>
          <w:b/>
          <w:sz w:val="22"/>
          <w:szCs w:val="22"/>
        </w:rPr>
        <w:t>Review Minutes (</w:t>
      </w:r>
      <w:r w:rsidR="00DE1414">
        <w:rPr>
          <w:rFonts w:ascii="Bookman Old Style" w:hAnsi="Bookman Old Style"/>
          <w:b/>
          <w:sz w:val="22"/>
          <w:szCs w:val="22"/>
        </w:rPr>
        <w:t>1</w:t>
      </w:r>
      <w:r w:rsidR="001934D8">
        <w:rPr>
          <w:rFonts w:ascii="Bookman Old Style" w:hAnsi="Bookman Old Style"/>
          <w:b/>
          <w:sz w:val="22"/>
          <w:szCs w:val="22"/>
        </w:rPr>
        <w:t>1</w:t>
      </w:r>
      <w:r>
        <w:rPr>
          <w:rFonts w:ascii="Bookman Old Style" w:hAnsi="Bookman Old Style"/>
          <w:b/>
          <w:sz w:val="22"/>
          <w:szCs w:val="22"/>
        </w:rPr>
        <w:t>/2</w:t>
      </w:r>
      <w:r w:rsidR="001934D8">
        <w:rPr>
          <w:rFonts w:ascii="Bookman Old Style" w:hAnsi="Bookman Old Style"/>
          <w:b/>
          <w:sz w:val="22"/>
          <w:szCs w:val="22"/>
        </w:rPr>
        <w:t>7</w:t>
      </w:r>
      <w:r>
        <w:rPr>
          <w:rFonts w:ascii="Bookman Old Style" w:hAnsi="Bookman Old Style"/>
          <w:b/>
          <w:sz w:val="22"/>
          <w:szCs w:val="22"/>
        </w:rPr>
        <w:t>/17)</w:t>
      </w:r>
    </w:p>
    <w:p w14:paraId="4D966775" w14:textId="77777777" w:rsidR="001934D8" w:rsidRDefault="001934D8" w:rsidP="001934D8">
      <w:pPr>
        <w:ind w:left="1080"/>
        <w:rPr>
          <w:rFonts w:ascii="Bookman Old Style" w:hAnsi="Bookman Old Style"/>
          <w:sz w:val="22"/>
          <w:szCs w:val="22"/>
        </w:rPr>
      </w:pPr>
      <w:r>
        <w:rPr>
          <w:rFonts w:ascii="Bookman Old Style" w:hAnsi="Bookman Old Style"/>
          <w:sz w:val="22"/>
          <w:szCs w:val="22"/>
        </w:rPr>
        <w:t>There were no changes to the minutes.</w:t>
      </w:r>
    </w:p>
    <w:p w14:paraId="1E0BD0F1" w14:textId="77777777" w:rsidR="001934D8" w:rsidRDefault="001934D8" w:rsidP="001934D8">
      <w:pPr>
        <w:ind w:left="1080"/>
        <w:rPr>
          <w:rFonts w:ascii="Bookman Old Style" w:hAnsi="Bookman Old Style"/>
          <w:sz w:val="22"/>
          <w:szCs w:val="22"/>
        </w:rPr>
      </w:pPr>
    </w:p>
    <w:p w14:paraId="465B746F" w14:textId="77777777" w:rsidR="001934D8" w:rsidRDefault="001934D8" w:rsidP="00E72536">
      <w:pPr>
        <w:pStyle w:val="ListParagraph"/>
        <w:numPr>
          <w:ilvl w:val="0"/>
          <w:numId w:val="11"/>
        </w:numPr>
        <w:ind w:hanging="1260"/>
        <w:rPr>
          <w:rFonts w:ascii="Bookman Old Style" w:hAnsi="Bookman Old Style"/>
          <w:b/>
          <w:sz w:val="22"/>
          <w:szCs w:val="22"/>
        </w:rPr>
      </w:pPr>
      <w:r>
        <w:rPr>
          <w:rFonts w:ascii="Bookman Old Style" w:hAnsi="Bookman Old Style"/>
          <w:b/>
          <w:sz w:val="22"/>
          <w:szCs w:val="22"/>
        </w:rPr>
        <w:t>January Meeting</w:t>
      </w:r>
    </w:p>
    <w:p w14:paraId="3D8E99B8" w14:textId="77777777" w:rsidR="00E72536" w:rsidRDefault="00120B4F" w:rsidP="001934D8">
      <w:pPr>
        <w:pStyle w:val="ListParagraph"/>
        <w:ind w:left="1080"/>
        <w:rPr>
          <w:rFonts w:ascii="Bookman Old Style" w:hAnsi="Bookman Old Style"/>
          <w:sz w:val="22"/>
          <w:szCs w:val="22"/>
        </w:rPr>
      </w:pPr>
      <w:r>
        <w:rPr>
          <w:rFonts w:ascii="Bookman Old Style" w:hAnsi="Bookman Old Style"/>
          <w:sz w:val="22"/>
          <w:szCs w:val="22"/>
        </w:rPr>
        <w:t xml:space="preserve">Due to scheduling issues, the group decided to skip the January meeting; the next meeting will be on the regular meeting date and time in February. </w:t>
      </w:r>
    </w:p>
    <w:p w14:paraId="22AC080E" w14:textId="77777777" w:rsidR="00E72536" w:rsidRDefault="00E72536" w:rsidP="00E72536">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3CBDBD41" w14:textId="77777777" w:rsidR="00E72536" w:rsidRDefault="00E72536" w:rsidP="00120B4F">
      <w:pPr>
        <w:ind w:left="1080"/>
        <w:rPr>
          <w:rFonts w:ascii="Bookman Old Style" w:hAnsi="Bookman Old Style"/>
          <w:sz w:val="22"/>
          <w:szCs w:val="22"/>
        </w:rPr>
      </w:pPr>
      <w:r>
        <w:rPr>
          <w:rFonts w:ascii="Bookman Old Style" w:hAnsi="Bookman Old Style"/>
          <w:sz w:val="22"/>
          <w:szCs w:val="22"/>
        </w:rPr>
        <w:t>Melissa stated that she grouped the SWOT analysis information from the last meeting into ove</w:t>
      </w:r>
      <w:r w:rsidR="00602C09">
        <w:rPr>
          <w:rFonts w:ascii="Bookman Old Style" w:hAnsi="Bookman Old Style"/>
          <w:sz w:val="22"/>
          <w:szCs w:val="22"/>
        </w:rPr>
        <w:t xml:space="preserve">rarching themes. Themes from strengths included: partnership engagements and youth partnership engagement; others were new scope and sequence (FLASH curriculum in Peoria Public Schools), district support, resource and access to services and flexible if a meeting is missed. </w:t>
      </w:r>
      <w:r w:rsidR="00120B4F">
        <w:rPr>
          <w:rFonts w:ascii="Bookman Old Style" w:hAnsi="Bookman Old Style"/>
          <w:sz w:val="22"/>
          <w:szCs w:val="22"/>
        </w:rPr>
        <w:t xml:space="preserve">Melissa stated that she’d like to prioritize weaknesses, opportunities and threats. Weaknesses included follow-up so this is something to discuss to make sure the group feels like it is moving forward. Other weaknesses: implementation and action, understanding social media and the audience, staying on task, inconsistent participation, inconsistency in representation from organizations, </w:t>
      </w:r>
      <w:r w:rsidR="00053E83">
        <w:rPr>
          <w:rFonts w:ascii="Bookman Old Style" w:hAnsi="Bookman Old Style"/>
          <w:sz w:val="22"/>
          <w:szCs w:val="22"/>
        </w:rPr>
        <w:t xml:space="preserve">and lack of follow up. </w:t>
      </w:r>
      <w:r w:rsidR="008B5D87">
        <w:rPr>
          <w:rFonts w:ascii="Bookman Old Style" w:hAnsi="Bookman Old Style"/>
          <w:sz w:val="22"/>
          <w:szCs w:val="22"/>
        </w:rPr>
        <w:t xml:space="preserve">Opportunities: </w:t>
      </w:r>
      <w:r w:rsidR="00167264">
        <w:rPr>
          <w:rFonts w:ascii="Bookman Old Style" w:hAnsi="Bookman Old Style"/>
          <w:sz w:val="22"/>
          <w:szCs w:val="22"/>
        </w:rPr>
        <w:t xml:space="preserve">raising awareness, educating other people in our field, spreading knowledge and concerns, bring in and make other companies/people aware of issues surrounding sex ed, sharing statistics with the community via colleges, organization awareness, parent organizations, </w:t>
      </w:r>
      <w:r w:rsidR="00167264">
        <w:rPr>
          <w:rFonts w:ascii="Bookman Old Style" w:hAnsi="Bookman Old Style"/>
          <w:sz w:val="22"/>
          <w:szCs w:val="22"/>
        </w:rPr>
        <w:lastRenderedPageBreak/>
        <w:t xml:space="preserve">sex ed fair, community GYT fair, </w:t>
      </w:r>
      <w:r w:rsidR="008B0A60">
        <w:rPr>
          <w:rFonts w:ascii="Bookman Old Style" w:hAnsi="Bookman Old Style"/>
          <w:sz w:val="22"/>
          <w:szCs w:val="22"/>
        </w:rPr>
        <w:t xml:space="preserve">and </w:t>
      </w:r>
      <w:r w:rsidR="00167264">
        <w:rPr>
          <w:rFonts w:ascii="Bookman Old Style" w:hAnsi="Bookman Old Style"/>
          <w:sz w:val="22"/>
          <w:szCs w:val="22"/>
        </w:rPr>
        <w:t>existing community events to particip</w:t>
      </w:r>
      <w:r w:rsidR="008B0A60">
        <w:rPr>
          <w:rFonts w:ascii="Bookman Old Style" w:hAnsi="Bookman Old Style"/>
          <w:sz w:val="22"/>
          <w:szCs w:val="22"/>
        </w:rPr>
        <w:t xml:space="preserve">ate in. </w:t>
      </w:r>
      <w:r w:rsidR="0049185A">
        <w:rPr>
          <w:rFonts w:ascii="Bookman Old Style" w:hAnsi="Bookman Old Style"/>
          <w:sz w:val="22"/>
          <w:szCs w:val="22"/>
        </w:rPr>
        <w:t>There were things listed that fell into parent engagement/training opportunities. Threats: funding, cost of implementing action plans, lack of follow</w:t>
      </w:r>
      <w:r w:rsidR="00B26346">
        <w:rPr>
          <w:rFonts w:ascii="Bookman Old Style" w:hAnsi="Bookman Old Style"/>
          <w:sz w:val="22"/>
          <w:szCs w:val="22"/>
        </w:rPr>
        <w:t>-</w:t>
      </w:r>
      <w:r w:rsidR="0049185A">
        <w:rPr>
          <w:rFonts w:ascii="Bookman Old Style" w:hAnsi="Bookman Old Style"/>
          <w:sz w:val="22"/>
          <w:szCs w:val="22"/>
        </w:rPr>
        <w:t xml:space="preserve">up, lack of set deadlines, lack of quantifiable results, resources, faith based community, lack of access, push back from parents about content in curriculum, and teacher bias. Melissa stated that once prioritized, </w:t>
      </w:r>
      <w:r w:rsidR="00E85896">
        <w:rPr>
          <w:rFonts w:ascii="Bookman Old Style" w:hAnsi="Bookman Old Style"/>
          <w:sz w:val="22"/>
          <w:szCs w:val="22"/>
        </w:rPr>
        <w:t xml:space="preserve">the group needs to identify what needs to be done </w:t>
      </w:r>
      <w:r w:rsidR="0049185A">
        <w:rPr>
          <w:rFonts w:ascii="Bookman Old Style" w:hAnsi="Bookman Old Style"/>
          <w:sz w:val="22"/>
          <w:szCs w:val="22"/>
        </w:rPr>
        <w:t>to address</w:t>
      </w:r>
      <w:r w:rsidR="00E85896">
        <w:rPr>
          <w:rFonts w:ascii="Bookman Old Style" w:hAnsi="Bookman Old Style"/>
          <w:sz w:val="22"/>
          <w:szCs w:val="22"/>
        </w:rPr>
        <w:t xml:space="preserve"> issues</w:t>
      </w:r>
      <w:r w:rsidR="0049185A">
        <w:rPr>
          <w:rFonts w:ascii="Bookman Old Style" w:hAnsi="Bookman Old Style"/>
          <w:sz w:val="22"/>
          <w:szCs w:val="22"/>
        </w:rPr>
        <w:t>. Jean mentioned integrating the groups. Melissa stated that everyone would be getting a list of all the strategies with the homework assignment of reviewing the draft plan and identify</w:t>
      </w:r>
      <w:r w:rsidR="00E85896">
        <w:rPr>
          <w:rFonts w:ascii="Bookman Old Style" w:hAnsi="Bookman Old Style"/>
          <w:sz w:val="22"/>
          <w:szCs w:val="22"/>
        </w:rPr>
        <w:t>ing</w:t>
      </w:r>
      <w:r w:rsidR="0049185A">
        <w:rPr>
          <w:rFonts w:ascii="Bookman Old Style" w:hAnsi="Bookman Old Style"/>
          <w:sz w:val="22"/>
          <w:szCs w:val="22"/>
        </w:rPr>
        <w:t xml:space="preserve"> the champions needed to achieve those actions. </w:t>
      </w:r>
      <w:r w:rsidR="00E76C98">
        <w:rPr>
          <w:rFonts w:ascii="Bookman Old Style" w:hAnsi="Bookman Old Style"/>
          <w:sz w:val="22"/>
          <w:szCs w:val="22"/>
        </w:rPr>
        <w:t>There was discussion regarding how to provide more information regarding the curriculum and how to respond to individuals who oppose it</w:t>
      </w:r>
      <w:r w:rsidR="00E85896">
        <w:rPr>
          <w:rFonts w:ascii="Bookman Old Style" w:hAnsi="Bookman Old Style"/>
          <w:sz w:val="22"/>
          <w:szCs w:val="22"/>
        </w:rPr>
        <w:t xml:space="preserve"> as well as</w:t>
      </w:r>
      <w:r w:rsidR="00063EB8">
        <w:rPr>
          <w:rFonts w:ascii="Bookman Old Style" w:hAnsi="Bookman Old Style"/>
          <w:sz w:val="22"/>
          <w:szCs w:val="22"/>
        </w:rPr>
        <w:t xml:space="preserve"> having materials available to share with the community, including the Healthy HOI websit</w:t>
      </w:r>
      <w:r w:rsidR="009C6EFE">
        <w:rPr>
          <w:rFonts w:ascii="Bookman Old Style" w:hAnsi="Bookman Old Style"/>
          <w:sz w:val="22"/>
          <w:szCs w:val="22"/>
        </w:rPr>
        <w:t xml:space="preserve">e as well as tracking items the group says it is going to do. </w:t>
      </w:r>
      <w:r w:rsidR="006F5B91">
        <w:rPr>
          <w:rFonts w:ascii="Bookman Old Style" w:hAnsi="Bookman Old Style"/>
          <w:sz w:val="22"/>
          <w:szCs w:val="22"/>
        </w:rPr>
        <w:t xml:space="preserve">Regarding funding, Melissa stated that there are grants that can be sought; however, the group would need to identify specifically for what it is seeking funding. </w:t>
      </w:r>
    </w:p>
    <w:p w14:paraId="56123AFB" w14:textId="77777777" w:rsidR="006F5B91" w:rsidRDefault="006F5B91" w:rsidP="00120B4F">
      <w:pPr>
        <w:ind w:left="1080"/>
        <w:rPr>
          <w:rFonts w:ascii="Bookman Old Style" w:hAnsi="Bookman Old Style"/>
          <w:sz w:val="22"/>
          <w:szCs w:val="22"/>
        </w:rPr>
      </w:pPr>
    </w:p>
    <w:p w14:paraId="146D9D42" w14:textId="77777777" w:rsidR="00757061" w:rsidRDefault="00F51DF5" w:rsidP="00120B4F">
      <w:pPr>
        <w:ind w:left="1080"/>
        <w:rPr>
          <w:rFonts w:ascii="Bookman Old Style" w:hAnsi="Bookman Old Style"/>
          <w:sz w:val="22"/>
          <w:szCs w:val="22"/>
        </w:rPr>
      </w:pPr>
      <w:r>
        <w:rPr>
          <w:rFonts w:ascii="Bookman Old Style" w:hAnsi="Bookman Old Style"/>
          <w:sz w:val="22"/>
          <w:szCs w:val="22"/>
        </w:rPr>
        <w:t xml:space="preserve">It was suggested that the large group meet quarterly with a chairperson for each of the strategy areas that would meet and focus on specific issues during the other months. </w:t>
      </w:r>
      <w:r w:rsidR="00EB64C2">
        <w:rPr>
          <w:rFonts w:ascii="Bookman Old Style" w:hAnsi="Bookman Old Style"/>
          <w:sz w:val="22"/>
          <w:szCs w:val="22"/>
        </w:rPr>
        <w:t>Melissa shared the idea of a tracking log to keep track of ideas and actions relating to those ideas. Another suggestion was to have one topic to discuss each month and leave with an action plan for that issue.</w:t>
      </w:r>
      <w:r w:rsidR="00895A10">
        <w:rPr>
          <w:rFonts w:ascii="Bookman Old Style" w:hAnsi="Bookman Old Style"/>
          <w:sz w:val="22"/>
          <w:szCs w:val="22"/>
        </w:rPr>
        <w:t xml:space="preserve"> </w:t>
      </w:r>
      <w:r w:rsidR="00E85896">
        <w:rPr>
          <w:rFonts w:ascii="Bookman Old Style" w:hAnsi="Bookman Old Style"/>
          <w:sz w:val="22"/>
          <w:szCs w:val="22"/>
        </w:rPr>
        <w:t>After much discussion, Melissa stated that it appeared the most important issue was to p</w:t>
      </w:r>
      <w:r w:rsidR="00895A10">
        <w:rPr>
          <w:rFonts w:ascii="Bookman Old Style" w:hAnsi="Bookman Old Style"/>
          <w:sz w:val="22"/>
          <w:szCs w:val="22"/>
        </w:rPr>
        <w:t xml:space="preserve">rioritize </w:t>
      </w:r>
      <w:r w:rsidR="00E85896">
        <w:rPr>
          <w:rFonts w:ascii="Bookman Old Style" w:hAnsi="Bookman Old Style"/>
          <w:sz w:val="22"/>
          <w:szCs w:val="22"/>
        </w:rPr>
        <w:t xml:space="preserve">the </w:t>
      </w:r>
      <w:r w:rsidR="00895A10">
        <w:rPr>
          <w:rFonts w:ascii="Bookman Old Style" w:hAnsi="Bookman Old Style"/>
          <w:sz w:val="22"/>
          <w:szCs w:val="22"/>
        </w:rPr>
        <w:t xml:space="preserve">structure of the group. </w:t>
      </w:r>
      <w:r w:rsidR="002B5171">
        <w:rPr>
          <w:rFonts w:ascii="Bookman Old Style" w:hAnsi="Bookman Old Style"/>
          <w:sz w:val="22"/>
          <w:szCs w:val="22"/>
        </w:rPr>
        <w:t xml:space="preserve">It was decided that </w:t>
      </w:r>
      <w:r w:rsidR="00E85896">
        <w:rPr>
          <w:rFonts w:ascii="Bookman Old Style" w:hAnsi="Bookman Old Style"/>
          <w:sz w:val="22"/>
          <w:szCs w:val="22"/>
        </w:rPr>
        <w:t>the large group will o</w:t>
      </w:r>
      <w:r w:rsidR="00895A10">
        <w:rPr>
          <w:rFonts w:ascii="Bookman Old Style" w:hAnsi="Bookman Old Style"/>
          <w:sz w:val="22"/>
          <w:szCs w:val="22"/>
        </w:rPr>
        <w:t xml:space="preserve">rganize into four groups around </w:t>
      </w:r>
      <w:r w:rsidR="00E85896">
        <w:rPr>
          <w:rFonts w:ascii="Bookman Old Style" w:hAnsi="Bookman Old Style"/>
          <w:sz w:val="22"/>
          <w:szCs w:val="22"/>
        </w:rPr>
        <w:t xml:space="preserve">the areas of </w:t>
      </w:r>
      <w:r w:rsidR="00895A10">
        <w:rPr>
          <w:rFonts w:ascii="Bookman Old Style" w:hAnsi="Bookman Old Style"/>
          <w:sz w:val="22"/>
          <w:szCs w:val="22"/>
        </w:rPr>
        <w:t xml:space="preserve">behavioral </w:t>
      </w:r>
      <w:r w:rsidR="002B5171">
        <w:rPr>
          <w:rFonts w:ascii="Bookman Old Style" w:hAnsi="Bookman Old Style"/>
          <w:sz w:val="22"/>
          <w:szCs w:val="22"/>
        </w:rPr>
        <w:t>&amp;</w:t>
      </w:r>
      <w:r w:rsidR="00895A10">
        <w:rPr>
          <w:rFonts w:ascii="Bookman Old Style" w:hAnsi="Bookman Old Style"/>
          <w:sz w:val="22"/>
          <w:szCs w:val="22"/>
        </w:rPr>
        <w:t xml:space="preserve"> biomedical, </w:t>
      </w:r>
      <w:r w:rsidR="002B5171">
        <w:rPr>
          <w:rFonts w:ascii="Bookman Old Style" w:hAnsi="Bookman Old Style"/>
          <w:sz w:val="22"/>
          <w:szCs w:val="22"/>
        </w:rPr>
        <w:t>public health strategies, social marketing, and structural interventions</w:t>
      </w:r>
      <w:r w:rsidR="00E85896">
        <w:rPr>
          <w:rFonts w:ascii="Bookman Old Style" w:hAnsi="Bookman Old Style"/>
          <w:sz w:val="22"/>
          <w:szCs w:val="22"/>
        </w:rPr>
        <w:t>.</w:t>
      </w:r>
      <w:r w:rsidR="00895A10">
        <w:rPr>
          <w:rFonts w:ascii="Bookman Old Style" w:hAnsi="Bookman Old Style"/>
          <w:sz w:val="22"/>
          <w:szCs w:val="22"/>
        </w:rPr>
        <w:t xml:space="preserve"> When those groups meet, they </w:t>
      </w:r>
      <w:r w:rsidR="00E85896">
        <w:rPr>
          <w:rFonts w:ascii="Bookman Old Style" w:hAnsi="Bookman Old Style"/>
          <w:sz w:val="22"/>
          <w:szCs w:val="22"/>
        </w:rPr>
        <w:t xml:space="preserve">will be </w:t>
      </w:r>
      <w:r w:rsidR="00895A10">
        <w:rPr>
          <w:rFonts w:ascii="Bookman Old Style" w:hAnsi="Bookman Old Style"/>
          <w:sz w:val="22"/>
          <w:szCs w:val="22"/>
        </w:rPr>
        <w:t xml:space="preserve">working across </w:t>
      </w:r>
      <w:r w:rsidR="002B5171">
        <w:rPr>
          <w:rFonts w:ascii="Bookman Old Style" w:hAnsi="Bookman Old Style"/>
          <w:sz w:val="22"/>
          <w:szCs w:val="22"/>
        </w:rPr>
        <w:t xml:space="preserve">all three </w:t>
      </w:r>
      <w:r w:rsidR="00895A10">
        <w:rPr>
          <w:rFonts w:ascii="Bookman Old Style" w:hAnsi="Bookman Old Style"/>
          <w:sz w:val="22"/>
          <w:szCs w:val="22"/>
        </w:rPr>
        <w:t xml:space="preserve">objectives. </w:t>
      </w:r>
      <w:r w:rsidR="00757061">
        <w:rPr>
          <w:rFonts w:ascii="Bookman Old Style" w:hAnsi="Bookman Old Style"/>
          <w:sz w:val="22"/>
          <w:szCs w:val="22"/>
        </w:rPr>
        <w:t>A repackaged plan will be handed off to each of th</w:t>
      </w:r>
      <w:r w:rsidR="00E85896">
        <w:rPr>
          <w:rFonts w:ascii="Bookman Old Style" w:hAnsi="Bookman Old Style"/>
          <w:sz w:val="22"/>
          <w:szCs w:val="22"/>
        </w:rPr>
        <w:t xml:space="preserve">e groups as a starting point. More </w:t>
      </w:r>
      <w:r w:rsidR="00757061">
        <w:rPr>
          <w:rFonts w:ascii="Bookman Old Style" w:hAnsi="Bookman Old Style"/>
          <w:sz w:val="22"/>
          <w:szCs w:val="22"/>
        </w:rPr>
        <w:t>information defining the groups</w:t>
      </w:r>
      <w:r w:rsidR="00736067">
        <w:rPr>
          <w:rFonts w:ascii="Bookman Old Style" w:hAnsi="Bookman Old Style"/>
          <w:sz w:val="22"/>
          <w:szCs w:val="22"/>
        </w:rPr>
        <w:t xml:space="preserve"> and requesting leaders for each group</w:t>
      </w:r>
      <w:r w:rsidR="00E85896">
        <w:rPr>
          <w:rFonts w:ascii="Bookman Old Style" w:hAnsi="Bookman Old Style"/>
          <w:sz w:val="22"/>
          <w:szCs w:val="22"/>
        </w:rPr>
        <w:t xml:space="preserve"> will be sent out</w:t>
      </w:r>
      <w:r w:rsidR="00736067">
        <w:rPr>
          <w:rFonts w:ascii="Bookman Old Style" w:hAnsi="Bookman Old Style"/>
          <w:sz w:val="22"/>
          <w:szCs w:val="22"/>
        </w:rPr>
        <w:t>. Meetings will then be set for the groups. Suggested tools</w:t>
      </w:r>
      <w:r w:rsidR="00E85896">
        <w:rPr>
          <w:rFonts w:ascii="Bookman Old Style" w:hAnsi="Bookman Old Style"/>
          <w:sz w:val="22"/>
          <w:szCs w:val="22"/>
        </w:rPr>
        <w:t xml:space="preserve"> that can be utilized will need to be</w:t>
      </w:r>
      <w:r w:rsidR="00736067">
        <w:rPr>
          <w:rFonts w:ascii="Bookman Old Style" w:hAnsi="Bookman Old Style"/>
          <w:sz w:val="22"/>
          <w:szCs w:val="22"/>
        </w:rPr>
        <w:t xml:space="preserve"> discussed by the groups. </w:t>
      </w:r>
    </w:p>
    <w:p w14:paraId="4C3699EF" w14:textId="77777777" w:rsidR="00736067" w:rsidRDefault="00736067" w:rsidP="00120B4F">
      <w:pPr>
        <w:ind w:left="1080"/>
        <w:rPr>
          <w:rFonts w:ascii="Bookman Old Style" w:hAnsi="Bookman Old Style"/>
          <w:sz w:val="22"/>
          <w:szCs w:val="22"/>
        </w:rPr>
      </w:pPr>
    </w:p>
    <w:p w14:paraId="65BC3F10" w14:textId="77777777" w:rsidR="00736067" w:rsidRDefault="00736067" w:rsidP="00120B4F">
      <w:pPr>
        <w:ind w:left="1080"/>
        <w:rPr>
          <w:rFonts w:ascii="Bookman Old Style" w:hAnsi="Bookman Old Style"/>
          <w:sz w:val="22"/>
          <w:szCs w:val="22"/>
        </w:rPr>
      </w:pPr>
      <w:r>
        <w:rPr>
          <w:rFonts w:ascii="Bookman Old Style" w:hAnsi="Bookman Old Style"/>
          <w:sz w:val="22"/>
          <w:szCs w:val="22"/>
        </w:rPr>
        <w:t xml:space="preserve">Melissa stated that the UICOMP medical students are planning to do a diversity panel in the spring. More information to come. </w:t>
      </w:r>
    </w:p>
    <w:p w14:paraId="01CC2F78" w14:textId="77777777" w:rsidR="00736067" w:rsidRDefault="00736067" w:rsidP="00120B4F">
      <w:pPr>
        <w:ind w:left="1080"/>
        <w:rPr>
          <w:rFonts w:ascii="Bookman Old Style" w:hAnsi="Bookman Old Style"/>
          <w:sz w:val="22"/>
          <w:szCs w:val="22"/>
        </w:rPr>
      </w:pPr>
    </w:p>
    <w:p w14:paraId="1145BC3A" w14:textId="77777777" w:rsidR="00736067" w:rsidRPr="00E72536" w:rsidRDefault="00736067" w:rsidP="00120B4F">
      <w:pPr>
        <w:ind w:left="1080"/>
        <w:rPr>
          <w:rFonts w:ascii="Bookman Old Style" w:hAnsi="Bookman Old Style"/>
          <w:sz w:val="22"/>
          <w:szCs w:val="22"/>
        </w:rPr>
      </w:pPr>
      <w:r>
        <w:rPr>
          <w:rFonts w:ascii="Bookman Old Style" w:hAnsi="Bookman Old Style"/>
          <w:sz w:val="22"/>
          <w:szCs w:val="22"/>
        </w:rPr>
        <w:t xml:space="preserve">Chris thanked everyone who supported GYT at Manual. There were over 800 student participants. </w:t>
      </w:r>
    </w:p>
    <w:p w14:paraId="3B52C84D" w14:textId="77777777" w:rsidR="00E53CDE" w:rsidRDefault="00063EB8" w:rsidP="00F73E21">
      <w:pPr>
        <w:ind w:hanging="1080"/>
        <w:rPr>
          <w:rFonts w:ascii="Bookman Old Style" w:hAnsi="Bookman Old Style"/>
          <w:b/>
          <w:sz w:val="22"/>
          <w:szCs w:val="22"/>
        </w:rPr>
      </w:pPr>
      <w:r>
        <w:rPr>
          <w:rFonts w:ascii="Bookman Old Style" w:hAnsi="Bookman Old Style"/>
          <w:b/>
          <w:sz w:val="22"/>
          <w:szCs w:val="22"/>
        </w:rPr>
        <w:t>T</w:t>
      </w:r>
    </w:p>
    <w:p w14:paraId="71DB0A89" w14:textId="77777777" w:rsidR="00DE1414" w:rsidRPr="00E85896" w:rsidRDefault="00DE1414" w:rsidP="00DE1414">
      <w:pPr>
        <w:ind w:left="1080"/>
        <w:rPr>
          <w:rFonts w:ascii="Bookman Old Style" w:hAnsi="Bookman Old Style"/>
          <w:sz w:val="22"/>
          <w:szCs w:val="22"/>
        </w:rPr>
      </w:pPr>
    </w:p>
    <w:sectPr w:rsidR="00DE1414" w:rsidRPr="00E85896" w:rsidSect="004F70A5">
      <w:headerReference w:type="even" r:id="rId11"/>
      <w:headerReference w:type="default" r:id="rId12"/>
      <w:footerReference w:type="even" r:id="rId13"/>
      <w:footerReference w:type="default" r:id="rId14"/>
      <w:headerReference w:type="first" r:id="rId15"/>
      <w:footerReference w:type="first" r:id="rId16"/>
      <w:pgSz w:w="12240" w:h="15840"/>
      <w:pgMar w:top="810" w:right="720" w:bottom="10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1F50" w14:textId="77777777" w:rsidR="008505F8" w:rsidRDefault="008505F8">
      <w:r>
        <w:separator/>
      </w:r>
    </w:p>
  </w:endnote>
  <w:endnote w:type="continuationSeparator" w:id="0">
    <w:p w14:paraId="1FCCFC62" w14:textId="77777777" w:rsidR="008505F8" w:rsidRDefault="0085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7CB6" w14:textId="77777777" w:rsidR="0049102C" w:rsidRDefault="0049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180C" w14:textId="77777777" w:rsidR="00B061A1" w:rsidRPr="00D709A5" w:rsidRDefault="00B061A1" w:rsidP="00B061A1">
    <w:pPr>
      <w:pStyle w:val="Footer"/>
      <w:jc w:val="center"/>
      <w:rPr>
        <w:rFonts w:ascii="Bookman Old Style" w:hAnsi="Bookman Old Style"/>
        <w:color w:val="002649"/>
        <w:sz w:val="18"/>
        <w:szCs w:val="18"/>
      </w:rPr>
    </w:pPr>
    <w:smartTag w:uri="urn:schemas-microsoft-com:office:smarttags" w:element="Street">
      <w:smartTag w:uri="urn:schemas-microsoft-com:office:smarttags" w:element="address">
        <w:r w:rsidRPr="00D709A5">
          <w:rPr>
            <w:rFonts w:ascii="Bookman Old Style" w:hAnsi="Bookman Old Style"/>
            <w:color w:val="002649"/>
            <w:sz w:val="18"/>
            <w:szCs w:val="18"/>
          </w:rPr>
          <w:t>2116 N. Sheridan Rd.</w:t>
        </w:r>
      </w:smartTag>
    </w:smartTag>
    <w:r w:rsidRPr="00D709A5">
      <w:rPr>
        <w:rFonts w:ascii="Bookman Old Style" w:hAnsi="Bookman Old Style"/>
        <w:color w:val="002649"/>
        <w:sz w:val="18"/>
        <w:szCs w:val="18"/>
      </w:rPr>
      <w:t xml:space="preserve"> • </w:t>
    </w:r>
    <w:smartTag w:uri="urn:schemas-microsoft-com:office:smarttags" w:element="place">
      <w:smartTag w:uri="urn:schemas-microsoft-com:office:smarttags" w:element="City">
        <w:r w:rsidRPr="00D709A5">
          <w:rPr>
            <w:rFonts w:ascii="Bookman Old Style" w:hAnsi="Bookman Old Style"/>
            <w:color w:val="002649"/>
            <w:sz w:val="18"/>
            <w:szCs w:val="18"/>
          </w:rPr>
          <w:t>Peoria</w:t>
        </w:r>
      </w:smartTag>
      <w:r w:rsidRPr="00D709A5">
        <w:rPr>
          <w:rFonts w:ascii="Bookman Old Style" w:hAnsi="Bookman Old Style"/>
          <w:color w:val="002649"/>
          <w:sz w:val="18"/>
          <w:szCs w:val="18"/>
        </w:rPr>
        <w:t xml:space="preserve">, </w:t>
      </w:r>
      <w:smartTag w:uri="urn:schemas-microsoft-com:office:smarttags" w:element="State">
        <w:r w:rsidRPr="00D709A5">
          <w:rPr>
            <w:rFonts w:ascii="Bookman Old Style" w:hAnsi="Bookman Old Style"/>
            <w:color w:val="002649"/>
            <w:sz w:val="18"/>
            <w:szCs w:val="18"/>
          </w:rPr>
          <w:t>Illinois</w:t>
        </w:r>
      </w:smartTag>
      <w:r w:rsidRPr="00D709A5">
        <w:rPr>
          <w:rFonts w:ascii="Bookman Old Style" w:hAnsi="Bookman Old Style"/>
          <w:color w:val="002649"/>
          <w:sz w:val="18"/>
          <w:szCs w:val="18"/>
        </w:rPr>
        <w:t xml:space="preserve"> </w:t>
      </w:r>
      <w:smartTag w:uri="urn:schemas-microsoft-com:office:smarttags" w:element="PostalCode">
        <w:r w:rsidRPr="00D709A5">
          <w:rPr>
            <w:rFonts w:ascii="Bookman Old Style" w:hAnsi="Bookman Old Style"/>
            <w:color w:val="002649"/>
            <w:sz w:val="18"/>
            <w:szCs w:val="18"/>
          </w:rPr>
          <w:t>61604</w:t>
        </w:r>
      </w:smartTag>
    </w:smartTag>
    <w:r w:rsidRPr="00D709A5">
      <w:rPr>
        <w:rFonts w:ascii="Bookman Old Style" w:hAnsi="Bookman Old Style"/>
        <w:color w:val="002649"/>
        <w:sz w:val="18"/>
        <w:szCs w:val="18"/>
      </w:rPr>
      <w:t xml:space="preserve"> • PH: 309/679-6101</w:t>
    </w:r>
  </w:p>
  <w:p w14:paraId="2B2D3E21" w14:textId="77777777" w:rsidR="00B061A1" w:rsidRPr="00D709A5" w:rsidRDefault="00B061A1" w:rsidP="00B061A1">
    <w:pPr>
      <w:pStyle w:val="Footer"/>
      <w:jc w:val="center"/>
      <w:rPr>
        <w:rFonts w:ascii="Bookman Old Style" w:hAnsi="Bookman Old Style"/>
        <w:b/>
        <w:i/>
        <w:color w:val="002649"/>
        <w:sz w:val="14"/>
        <w:szCs w:val="14"/>
      </w:rPr>
    </w:pPr>
    <w:r w:rsidRPr="00D709A5">
      <w:rPr>
        <w:rFonts w:ascii="Bookman Old Style" w:hAnsi="Bookman Old Style"/>
        <w:color w:val="002649"/>
        <w:sz w:val="18"/>
        <w:szCs w:val="18"/>
      </w:rPr>
      <w:t xml:space="preserve">FAX: 309/679-6609 • TDD: 800/526-0844 </w:t>
    </w:r>
    <w:r w:rsidRPr="00D709A5">
      <w:rPr>
        <w:rFonts w:ascii="Bookman Old Style" w:hAnsi="Bookman Old Style"/>
        <w:i/>
        <w:color w:val="002649"/>
        <w:sz w:val="14"/>
        <w:szCs w:val="14"/>
      </w:rPr>
      <w:t>(hearing impaired use only)</w:t>
    </w:r>
    <w:r w:rsidRPr="00D709A5">
      <w:rPr>
        <w:rFonts w:ascii="Bookman Old Style" w:hAnsi="Bookman Old Style"/>
        <w:color w:val="002649"/>
        <w:sz w:val="18"/>
        <w:szCs w:val="18"/>
      </w:rPr>
      <w:t xml:space="preserve"> • </w:t>
    </w:r>
    <w:r w:rsidRPr="00D709A5">
      <w:rPr>
        <w:rFonts w:ascii="Bookman Old Style" w:hAnsi="Bookman Old Style"/>
        <w:b/>
        <w:i/>
        <w:color w:val="002649"/>
        <w:sz w:val="18"/>
        <w:szCs w:val="18"/>
      </w:rPr>
      <w:t>www.pcchd.org</w:t>
    </w:r>
  </w:p>
  <w:p w14:paraId="01B5538E" w14:textId="77777777" w:rsidR="00B061A1" w:rsidRDefault="00B0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3A90" w14:textId="77777777" w:rsidR="0049102C" w:rsidRDefault="00491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658D" w14:textId="77777777" w:rsidR="008505F8" w:rsidRDefault="008505F8">
      <w:r>
        <w:separator/>
      </w:r>
    </w:p>
  </w:footnote>
  <w:footnote w:type="continuationSeparator" w:id="0">
    <w:p w14:paraId="1F89B7C1" w14:textId="77777777" w:rsidR="008505F8" w:rsidRDefault="0085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5B20" w14:textId="77777777" w:rsidR="0049102C" w:rsidRDefault="0049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A001" w14:textId="77777777" w:rsidR="0049102C" w:rsidRDefault="0049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D3D1" w14:textId="77777777" w:rsidR="0049102C" w:rsidRDefault="0049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B9"/>
    <w:multiLevelType w:val="hybridMultilevel"/>
    <w:tmpl w:val="54441CEC"/>
    <w:lvl w:ilvl="0" w:tplc="6E8C91AE">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38C2"/>
    <w:multiLevelType w:val="hybridMultilevel"/>
    <w:tmpl w:val="29EEFB94"/>
    <w:lvl w:ilvl="0" w:tplc="7B782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63EA"/>
    <w:multiLevelType w:val="hybridMultilevel"/>
    <w:tmpl w:val="17F800F8"/>
    <w:lvl w:ilvl="0" w:tplc="BB228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D1EE2"/>
    <w:multiLevelType w:val="hybridMultilevel"/>
    <w:tmpl w:val="D158D042"/>
    <w:lvl w:ilvl="0" w:tplc="FF6C5C42">
      <w:start w:val="3"/>
      <w:numFmt w:val="decimal"/>
      <w:lvlText w:val="%1."/>
      <w:lvlJc w:val="left"/>
      <w:pPr>
        <w:tabs>
          <w:tab w:val="num" w:pos="1440"/>
        </w:tabs>
        <w:ind w:left="1440" w:hanging="360"/>
      </w:pPr>
      <w:rPr>
        <w:rFonts w:ascii="Bookman Old Style" w:hAnsi="Bookman Old Style"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A23BB"/>
    <w:multiLevelType w:val="hybridMultilevel"/>
    <w:tmpl w:val="58E4A22A"/>
    <w:lvl w:ilvl="0" w:tplc="7CD0C16E">
      <w:start w:val="5"/>
      <w:numFmt w:val="decimal"/>
      <w:lvlText w:val="%1."/>
      <w:lvlJc w:val="left"/>
      <w:pPr>
        <w:tabs>
          <w:tab w:val="num" w:pos="1440"/>
        </w:tabs>
        <w:ind w:left="1440" w:hanging="360"/>
      </w:pPr>
      <w:rPr>
        <w:rFonts w:ascii="Century Gothic" w:hAnsi="Century Gothic" w:hint="default"/>
        <w:b w:val="0"/>
        <w:i w:val="0"/>
        <w:color w:val="auto"/>
        <w:sz w:val="22"/>
      </w:rPr>
    </w:lvl>
    <w:lvl w:ilvl="1" w:tplc="04090019" w:tentative="1">
      <w:start w:val="1"/>
      <w:numFmt w:val="lowerLetter"/>
      <w:lvlText w:val="%2."/>
      <w:lvlJc w:val="left"/>
      <w:pPr>
        <w:tabs>
          <w:tab w:val="num" w:pos="1440"/>
        </w:tabs>
        <w:ind w:left="1440" w:hanging="360"/>
      </w:pPr>
    </w:lvl>
    <w:lvl w:ilvl="2" w:tplc="C1E4C6E6">
      <w:start w:val="5"/>
      <w:numFmt w:val="decimal"/>
      <w:lvlText w:val="%3."/>
      <w:lvlJc w:val="left"/>
      <w:pPr>
        <w:tabs>
          <w:tab w:val="num" w:pos="2340"/>
        </w:tabs>
        <w:ind w:left="2340" w:hanging="360"/>
      </w:pPr>
      <w:rPr>
        <w:rFonts w:ascii="Bookman Old Style" w:hAnsi="Bookman Old Style" w:hint="default"/>
        <w:b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E2765"/>
    <w:multiLevelType w:val="hybridMultilevel"/>
    <w:tmpl w:val="60CCDEEC"/>
    <w:lvl w:ilvl="0" w:tplc="77EE68D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31931D40"/>
    <w:multiLevelType w:val="hybridMultilevel"/>
    <w:tmpl w:val="31A03896"/>
    <w:lvl w:ilvl="0" w:tplc="7D78F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C1309"/>
    <w:multiLevelType w:val="hybridMultilevel"/>
    <w:tmpl w:val="FC2CCDD6"/>
    <w:lvl w:ilvl="0" w:tplc="392E2AB4">
      <w:start w:val="4"/>
      <w:numFmt w:val="decimal"/>
      <w:lvlText w:val="%1."/>
      <w:lvlJc w:val="left"/>
      <w:pPr>
        <w:tabs>
          <w:tab w:val="num" w:pos="3150"/>
        </w:tabs>
        <w:ind w:left="3150" w:hanging="360"/>
      </w:pPr>
      <w:rPr>
        <w:rFonts w:ascii="Bookman Old Style" w:hAnsi="Bookman Old Style"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04290D"/>
    <w:multiLevelType w:val="hybridMultilevel"/>
    <w:tmpl w:val="B59A42D6"/>
    <w:lvl w:ilvl="0" w:tplc="72A0EB60">
      <w:start w:val="2"/>
      <w:numFmt w:val="decimal"/>
      <w:lvlText w:val="%1."/>
      <w:lvlJc w:val="left"/>
      <w:pPr>
        <w:tabs>
          <w:tab w:val="num" w:pos="2232"/>
        </w:tabs>
        <w:ind w:left="2232" w:hanging="360"/>
      </w:pPr>
      <w:rPr>
        <w:rFonts w:ascii="Bookman Old Style" w:hAnsi="Bookman Old Style" w:hint="default"/>
        <w:b w:val="0"/>
        <w:i w:val="0"/>
        <w:color w:val="auto"/>
        <w:sz w:val="22"/>
        <w:szCs w:val="22"/>
      </w:rPr>
    </w:lvl>
    <w:lvl w:ilvl="1" w:tplc="F0FEE64E">
      <w:start w:val="2"/>
      <w:numFmt w:val="decimal"/>
      <w:lvlText w:val="%2."/>
      <w:lvlJc w:val="left"/>
      <w:pPr>
        <w:tabs>
          <w:tab w:val="num" w:pos="1440"/>
        </w:tabs>
        <w:ind w:left="1440" w:hanging="360"/>
      </w:pPr>
      <w:rPr>
        <w:rFonts w:ascii="Bookman Old Style" w:hAnsi="Bookman Old Style" w:hint="default"/>
        <w:b w:val="0"/>
        <w:i w:val="0"/>
        <w:color w:val="auto"/>
        <w:sz w:val="22"/>
      </w:rPr>
    </w:lvl>
    <w:lvl w:ilvl="2" w:tplc="5E7AC7AC">
      <w:start w:val="1"/>
      <w:numFmt w:val="bullet"/>
      <w:lvlText w:val=""/>
      <w:lvlJc w:val="left"/>
      <w:pPr>
        <w:tabs>
          <w:tab w:val="num" w:pos="2340"/>
        </w:tabs>
        <w:ind w:left="2340" w:hanging="360"/>
      </w:pPr>
      <w:rPr>
        <w:rFonts w:ascii="Symbol" w:hAnsi="Symbol" w:hint="default"/>
        <w:b w:val="0"/>
        <w:i w:val="0"/>
        <w:color w:val="00000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26431C"/>
    <w:multiLevelType w:val="hybridMultilevel"/>
    <w:tmpl w:val="1346AF9A"/>
    <w:lvl w:ilvl="0" w:tplc="1DE4F508">
      <w:start w:val="1"/>
      <w:numFmt w:val="decimal"/>
      <w:lvlText w:val="%1."/>
      <w:lvlJc w:val="left"/>
      <w:pPr>
        <w:tabs>
          <w:tab w:val="num" w:pos="1224"/>
        </w:tabs>
        <w:ind w:left="1224" w:hanging="360"/>
      </w:pPr>
      <w:rPr>
        <w:rFonts w:ascii="Bookman Old Style" w:hAnsi="Bookman Old Style" w:hint="default"/>
        <w:b w:val="0"/>
        <w:i w:val="0"/>
        <w:color w:val="auto"/>
        <w:sz w:val="22"/>
      </w:rPr>
    </w:lvl>
    <w:lvl w:ilvl="1" w:tplc="04090019">
      <w:start w:val="1"/>
      <w:numFmt w:val="lowerLetter"/>
      <w:lvlText w:val="%2."/>
      <w:lvlJc w:val="left"/>
      <w:pPr>
        <w:tabs>
          <w:tab w:val="num" w:pos="-1278"/>
        </w:tabs>
        <w:ind w:left="-1278" w:hanging="360"/>
      </w:pPr>
    </w:lvl>
    <w:lvl w:ilvl="2" w:tplc="0409001B" w:tentative="1">
      <w:start w:val="1"/>
      <w:numFmt w:val="lowerRoman"/>
      <w:lvlText w:val="%3."/>
      <w:lvlJc w:val="right"/>
      <w:pPr>
        <w:tabs>
          <w:tab w:val="num" w:pos="-558"/>
        </w:tabs>
        <w:ind w:left="-558" w:hanging="180"/>
      </w:pPr>
    </w:lvl>
    <w:lvl w:ilvl="3" w:tplc="0409000F" w:tentative="1">
      <w:start w:val="1"/>
      <w:numFmt w:val="decimal"/>
      <w:lvlText w:val="%4."/>
      <w:lvlJc w:val="left"/>
      <w:pPr>
        <w:tabs>
          <w:tab w:val="num" w:pos="162"/>
        </w:tabs>
        <w:ind w:left="162" w:hanging="360"/>
      </w:pPr>
    </w:lvl>
    <w:lvl w:ilvl="4" w:tplc="04090019" w:tentative="1">
      <w:start w:val="1"/>
      <w:numFmt w:val="lowerLetter"/>
      <w:lvlText w:val="%5."/>
      <w:lvlJc w:val="left"/>
      <w:pPr>
        <w:tabs>
          <w:tab w:val="num" w:pos="882"/>
        </w:tabs>
        <w:ind w:left="882" w:hanging="360"/>
      </w:pPr>
    </w:lvl>
    <w:lvl w:ilvl="5" w:tplc="0409001B" w:tentative="1">
      <w:start w:val="1"/>
      <w:numFmt w:val="lowerRoman"/>
      <w:lvlText w:val="%6."/>
      <w:lvlJc w:val="right"/>
      <w:pPr>
        <w:tabs>
          <w:tab w:val="num" w:pos="1602"/>
        </w:tabs>
        <w:ind w:left="1602" w:hanging="180"/>
      </w:pPr>
    </w:lvl>
    <w:lvl w:ilvl="6" w:tplc="0409000F" w:tentative="1">
      <w:start w:val="1"/>
      <w:numFmt w:val="decimal"/>
      <w:lvlText w:val="%7."/>
      <w:lvlJc w:val="left"/>
      <w:pPr>
        <w:tabs>
          <w:tab w:val="num" w:pos="2322"/>
        </w:tabs>
        <w:ind w:left="2322" w:hanging="360"/>
      </w:pPr>
    </w:lvl>
    <w:lvl w:ilvl="7" w:tplc="04090019" w:tentative="1">
      <w:start w:val="1"/>
      <w:numFmt w:val="lowerLetter"/>
      <w:lvlText w:val="%8."/>
      <w:lvlJc w:val="left"/>
      <w:pPr>
        <w:tabs>
          <w:tab w:val="num" w:pos="3042"/>
        </w:tabs>
        <w:ind w:left="3042" w:hanging="360"/>
      </w:pPr>
    </w:lvl>
    <w:lvl w:ilvl="8" w:tplc="0409001B" w:tentative="1">
      <w:start w:val="1"/>
      <w:numFmt w:val="lowerRoman"/>
      <w:lvlText w:val="%9."/>
      <w:lvlJc w:val="right"/>
      <w:pPr>
        <w:tabs>
          <w:tab w:val="num" w:pos="3762"/>
        </w:tabs>
        <w:ind w:left="3762" w:hanging="180"/>
      </w:pPr>
    </w:lvl>
  </w:abstractNum>
  <w:abstractNum w:abstractNumId="10" w15:restartNumberingAfterBreak="0">
    <w:nsid w:val="410C23E3"/>
    <w:multiLevelType w:val="hybridMultilevel"/>
    <w:tmpl w:val="A6D24ED8"/>
    <w:lvl w:ilvl="0" w:tplc="E536D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33674"/>
    <w:multiLevelType w:val="hybridMultilevel"/>
    <w:tmpl w:val="D15AE7A0"/>
    <w:lvl w:ilvl="0" w:tplc="6FD24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1"/>
  </w:num>
  <w:num w:numId="8">
    <w:abstractNumId w:val="11"/>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A1"/>
    <w:rsid w:val="00000534"/>
    <w:rsid w:val="00000C1C"/>
    <w:rsid w:val="000018F8"/>
    <w:rsid w:val="00002D84"/>
    <w:rsid w:val="00002DAC"/>
    <w:rsid w:val="00003ACE"/>
    <w:rsid w:val="000053C8"/>
    <w:rsid w:val="00006743"/>
    <w:rsid w:val="000106EC"/>
    <w:rsid w:val="00011D65"/>
    <w:rsid w:val="000120CF"/>
    <w:rsid w:val="0001226C"/>
    <w:rsid w:val="00012731"/>
    <w:rsid w:val="000130C9"/>
    <w:rsid w:val="00013AB9"/>
    <w:rsid w:val="000142B8"/>
    <w:rsid w:val="00014326"/>
    <w:rsid w:val="000143DF"/>
    <w:rsid w:val="00014CCD"/>
    <w:rsid w:val="00014FFD"/>
    <w:rsid w:val="00015C92"/>
    <w:rsid w:val="0001646A"/>
    <w:rsid w:val="00021441"/>
    <w:rsid w:val="00021644"/>
    <w:rsid w:val="0002194C"/>
    <w:rsid w:val="00021C02"/>
    <w:rsid w:val="00021CDA"/>
    <w:rsid w:val="00021E8B"/>
    <w:rsid w:val="0002288E"/>
    <w:rsid w:val="00022AE2"/>
    <w:rsid w:val="000245DC"/>
    <w:rsid w:val="00025745"/>
    <w:rsid w:val="00025B7F"/>
    <w:rsid w:val="0002646B"/>
    <w:rsid w:val="000267C8"/>
    <w:rsid w:val="0003110A"/>
    <w:rsid w:val="000318AA"/>
    <w:rsid w:val="0003386F"/>
    <w:rsid w:val="00033FE3"/>
    <w:rsid w:val="00034192"/>
    <w:rsid w:val="00034ED7"/>
    <w:rsid w:val="00035962"/>
    <w:rsid w:val="000373B7"/>
    <w:rsid w:val="0003741D"/>
    <w:rsid w:val="00037F48"/>
    <w:rsid w:val="00040179"/>
    <w:rsid w:val="00040B83"/>
    <w:rsid w:val="000418A8"/>
    <w:rsid w:val="000427FF"/>
    <w:rsid w:val="00042D9E"/>
    <w:rsid w:val="0004428A"/>
    <w:rsid w:val="00044F13"/>
    <w:rsid w:val="00045CBF"/>
    <w:rsid w:val="000470BB"/>
    <w:rsid w:val="000475C4"/>
    <w:rsid w:val="00047723"/>
    <w:rsid w:val="00050392"/>
    <w:rsid w:val="00051731"/>
    <w:rsid w:val="0005268D"/>
    <w:rsid w:val="0005319F"/>
    <w:rsid w:val="00053297"/>
    <w:rsid w:val="000535A1"/>
    <w:rsid w:val="00053C79"/>
    <w:rsid w:val="00053C95"/>
    <w:rsid w:val="00053E30"/>
    <w:rsid w:val="00053E83"/>
    <w:rsid w:val="00054824"/>
    <w:rsid w:val="00054B78"/>
    <w:rsid w:val="00054F4F"/>
    <w:rsid w:val="000558FB"/>
    <w:rsid w:val="00056DE3"/>
    <w:rsid w:val="00056E75"/>
    <w:rsid w:val="00057947"/>
    <w:rsid w:val="0006076B"/>
    <w:rsid w:val="00061A81"/>
    <w:rsid w:val="0006254D"/>
    <w:rsid w:val="00062805"/>
    <w:rsid w:val="00063EB8"/>
    <w:rsid w:val="00064DF0"/>
    <w:rsid w:val="000656BB"/>
    <w:rsid w:val="00065E8F"/>
    <w:rsid w:val="00066158"/>
    <w:rsid w:val="00066305"/>
    <w:rsid w:val="000709B6"/>
    <w:rsid w:val="00072007"/>
    <w:rsid w:val="0007252B"/>
    <w:rsid w:val="00072745"/>
    <w:rsid w:val="00072C1D"/>
    <w:rsid w:val="00073471"/>
    <w:rsid w:val="00075872"/>
    <w:rsid w:val="00076057"/>
    <w:rsid w:val="00076160"/>
    <w:rsid w:val="00076C64"/>
    <w:rsid w:val="00076D18"/>
    <w:rsid w:val="000777DA"/>
    <w:rsid w:val="00077D90"/>
    <w:rsid w:val="00081999"/>
    <w:rsid w:val="00083266"/>
    <w:rsid w:val="000838AE"/>
    <w:rsid w:val="00084E49"/>
    <w:rsid w:val="0008542E"/>
    <w:rsid w:val="00085C2B"/>
    <w:rsid w:val="000905CE"/>
    <w:rsid w:val="00090BA7"/>
    <w:rsid w:val="00091073"/>
    <w:rsid w:val="00092E49"/>
    <w:rsid w:val="00092FAB"/>
    <w:rsid w:val="0009309A"/>
    <w:rsid w:val="00093850"/>
    <w:rsid w:val="00094A72"/>
    <w:rsid w:val="000976AE"/>
    <w:rsid w:val="00097C81"/>
    <w:rsid w:val="000A0C82"/>
    <w:rsid w:val="000A1CCD"/>
    <w:rsid w:val="000A248B"/>
    <w:rsid w:val="000A31A0"/>
    <w:rsid w:val="000A58B4"/>
    <w:rsid w:val="000B08C4"/>
    <w:rsid w:val="000B10B4"/>
    <w:rsid w:val="000B198F"/>
    <w:rsid w:val="000B2C48"/>
    <w:rsid w:val="000B3D39"/>
    <w:rsid w:val="000B440D"/>
    <w:rsid w:val="000B7C79"/>
    <w:rsid w:val="000C0DDE"/>
    <w:rsid w:val="000C265F"/>
    <w:rsid w:val="000C38B2"/>
    <w:rsid w:val="000C4FF0"/>
    <w:rsid w:val="000C67F1"/>
    <w:rsid w:val="000C6A0B"/>
    <w:rsid w:val="000C6D33"/>
    <w:rsid w:val="000C7DE5"/>
    <w:rsid w:val="000D11B8"/>
    <w:rsid w:val="000D1890"/>
    <w:rsid w:val="000D1A1B"/>
    <w:rsid w:val="000D4138"/>
    <w:rsid w:val="000D552A"/>
    <w:rsid w:val="000D5B73"/>
    <w:rsid w:val="000D633F"/>
    <w:rsid w:val="000D6E12"/>
    <w:rsid w:val="000E019E"/>
    <w:rsid w:val="000E04BC"/>
    <w:rsid w:val="000E111A"/>
    <w:rsid w:val="000E1A48"/>
    <w:rsid w:val="000E20D0"/>
    <w:rsid w:val="000E2C5F"/>
    <w:rsid w:val="000E2CD2"/>
    <w:rsid w:val="000E3B0D"/>
    <w:rsid w:val="000E3DDB"/>
    <w:rsid w:val="000E4AF6"/>
    <w:rsid w:val="000E570B"/>
    <w:rsid w:val="000F14B5"/>
    <w:rsid w:val="000F1BE9"/>
    <w:rsid w:val="000F2848"/>
    <w:rsid w:val="000F2A47"/>
    <w:rsid w:val="000F43B9"/>
    <w:rsid w:val="000F4D97"/>
    <w:rsid w:val="000F5078"/>
    <w:rsid w:val="000F5620"/>
    <w:rsid w:val="000F5ACB"/>
    <w:rsid w:val="000F5B27"/>
    <w:rsid w:val="000F6051"/>
    <w:rsid w:val="0010059D"/>
    <w:rsid w:val="0010069B"/>
    <w:rsid w:val="00100B67"/>
    <w:rsid w:val="00100B75"/>
    <w:rsid w:val="00102262"/>
    <w:rsid w:val="00102654"/>
    <w:rsid w:val="0010437A"/>
    <w:rsid w:val="00104A42"/>
    <w:rsid w:val="001058A0"/>
    <w:rsid w:val="00106BF9"/>
    <w:rsid w:val="00110AB2"/>
    <w:rsid w:val="00113CA0"/>
    <w:rsid w:val="00114902"/>
    <w:rsid w:val="001157EE"/>
    <w:rsid w:val="00115860"/>
    <w:rsid w:val="00116735"/>
    <w:rsid w:val="001174B8"/>
    <w:rsid w:val="00120B4F"/>
    <w:rsid w:val="00120F16"/>
    <w:rsid w:val="00121312"/>
    <w:rsid w:val="00124A3E"/>
    <w:rsid w:val="00124ABC"/>
    <w:rsid w:val="00124C75"/>
    <w:rsid w:val="00125483"/>
    <w:rsid w:val="001269EF"/>
    <w:rsid w:val="00130008"/>
    <w:rsid w:val="00130A94"/>
    <w:rsid w:val="0013179E"/>
    <w:rsid w:val="00131AC3"/>
    <w:rsid w:val="00131EBF"/>
    <w:rsid w:val="00132ECA"/>
    <w:rsid w:val="001333BD"/>
    <w:rsid w:val="001334C1"/>
    <w:rsid w:val="00134DF5"/>
    <w:rsid w:val="00135D23"/>
    <w:rsid w:val="00136053"/>
    <w:rsid w:val="00137D40"/>
    <w:rsid w:val="00140345"/>
    <w:rsid w:val="00140A41"/>
    <w:rsid w:val="00140C63"/>
    <w:rsid w:val="00141285"/>
    <w:rsid w:val="0014348C"/>
    <w:rsid w:val="00143557"/>
    <w:rsid w:val="001435F6"/>
    <w:rsid w:val="00143757"/>
    <w:rsid w:val="0014381B"/>
    <w:rsid w:val="00144AAB"/>
    <w:rsid w:val="00145245"/>
    <w:rsid w:val="00145B98"/>
    <w:rsid w:val="001463B4"/>
    <w:rsid w:val="0014733A"/>
    <w:rsid w:val="001474DC"/>
    <w:rsid w:val="00147855"/>
    <w:rsid w:val="00154CFD"/>
    <w:rsid w:val="001555F1"/>
    <w:rsid w:val="001560E6"/>
    <w:rsid w:val="0015652B"/>
    <w:rsid w:val="00157AC5"/>
    <w:rsid w:val="00157D82"/>
    <w:rsid w:val="0016065D"/>
    <w:rsid w:val="001615BA"/>
    <w:rsid w:val="00161652"/>
    <w:rsid w:val="001626B2"/>
    <w:rsid w:val="00162C91"/>
    <w:rsid w:val="00162DDC"/>
    <w:rsid w:val="001630FC"/>
    <w:rsid w:val="001637D8"/>
    <w:rsid w:val="001646D7"/>
    <w:rsid w:val="0016490F"/>
    <w:rsid w:val="00164DBF"/>
    <w:rsid w:val="001654C8"/>
    <w:rsid w:val="00166A00"/>
    <w:rsid w:val="00167264"/>
    <w:rsid w:val="001710C4"/>
    <w:rsid w:val="00172206"/>
    <w:rsid w:val="00172F41"/>
    <w:rsid w:val="00173021"/>
    <w:rsid w:val="00174A40"/>
    <w:rsid w:val="00175F82"/>
    <w:rsid w:val="0017639B"/>
    <w:rsid w:val="00176884"/>
    <w:rsid w:val="0017718E"/>
    <w:rsid w:val="00180E3C"/>
    <w:rsid w:val="00181ECB"/>
    <w:rsid w:val="00181F59"/>
    <w:rsid w:val="00182A71"/>
    <w:rsid w:val="00183CCC"/>
    <w:rsid w:val="001860D4"/>
    <w:rsid w:val="001864E1"/>
    <w:rsid w:val="00186704"/>
    <w:rsid w:val="00186744"/>
    <w:rsid w:val="00192FF2"/>
    <w:rsid w:val="001930B1"/>
    <w:rsid w:val="0019349B"/>
    <w:rsid w:val="001934D8"/>
    <w:rsid w:val="00193C69"/>
    <w:rsid w:val="001957F8"/>
    <w:rsid w:val="001958A8"/>
    <w:rsid w:val="00196C06"/>
    <w:rsid w:val="00196EE8"/>
    <w:rsid w:val="001A0F5B"/>
    <w:rsid w:val="001A1289"/>
    <w:rsid w:val="001A1E09"/>
    <w:rsid w:val="001A3125"/>
    <w:rsid w:val="001A55E3"/>
    <w:rsid w:val="001A5878"/>
    <w:rsid w:val="001A5B57"/>
    <w:rsid w:val="001A61B1"/>
    <w:rsid w:val="001A7643"/>
    <w:rsid w:val="001A78BA"/>
    <w:rsid w:val="001A7A5B"/>
    <w:rsid w:val="001B0123"/>
    <w:rsid w:val="001B094E"/>
    <w:rsid w:val="001B0A86"/>
    <w:rsid w:val="001B0DEC"/>
    <w:rsid w:val="001B1882"/>
    <w:rsid w:val="001B328A"/>
    <w:rsid w:val="001B33FC"/>
    <w:rsid w:val="001B4717"/>
    <w:rsid w:val="001B4D0B"/>
    <w:rsid w:val="001B65C3"/>
    <w:rsid w:val="001B670D"/>
    <w:rsid w:val="001B7694"/>
    <w:rsid w:val="001B7B93"/>
    <w:rsid w:val="001B7C81"/>
    <w:rsid w:val="001C0D70"/>
    <w:rsid w:val="001C1419"/>
    <w:rsid w:val="001C34A2"/>
    <w:rsid w:val="001C3874"/>
    <w:rsid w:val="001C4F53"/>
    <w:rsid w:val="001C517A"/>
    <w:rsid w:val="001C6512"/>
    <w:rsid w:val="001C69F1"/>
    <w:rsid w:val="001D09B4"/>
    <w:rsid w:val="001D1167"/>
    <w:rsid w:val="001D1E5E"/>
    <w:rsid w:val="001D263D"/>
    <w:rsid w:val="001D3BFB"/>
    <w:rsid w:val="001D5253"/>
    <w:rsid w:val="001D5EB5"/>
    <w:rsid w:val="001D6517"/>
    <w:rsid w:val="001D799D"/>
    <w:rsid w:val="001E1021"/>
    <w:rsid w:val="001E10BD"/>
    <w:rsid w:val="001E14C1"/>
    <w:rsid w:val="001E2B38"/>
    <w:rsid w:val="001E2F8F"/>
    <w:rsid w:val="001E3566"/>
    <w:rsid w:val="001E39DE"/>
    <w:rsid w:val="001E3AEF"/>
    <w:rsid w:val="001E413C"/>
    <w:rsid w:val="001E4884"/>
    <w:rsid w:val="001E6A7E"/>
    <w:rsid w:val="001F0486"/>
    <w:rsid w:val="001F12CD"/>
    <w:rsid w:val="001F1557"/>
    <w:rsid w:val="001F2011"/>
    <w:rsid w:val="001F26CE"/>
    <w:rsid w:val="001F3DA0"/>
    <w:rsid w:val="001F402B"/>
    <w:rsid w:val="001F4BA3"/>
    <w:rsid w:val="001F5A8A"/>
    <w:rsid w:val="001F6033"/>
    <w:rsid w:val="001F6A0F"/>
    <w:rsid w:val="001F7129"/>
    <w:rsid w:val="001F7435"/>
    <w:rsid w:val="002030E0"/>
    <w:rsid w:val="0020320F"/>
    <w:rsid w:val="002044E1"/>
    <w:rsid w:val="00205BB0"/>
    <w:rsid w:val="002063A4"/>
    <w:rsid w:val="00206EED"/>
    <w:rsid w:val="00207CFB"/>
    <w:rsid w:val="00210EEC"/>
    <w:rsid w:val="00213D77"/>
    <w:rsid w:val="002149D8"/>
    <w:rsid w:val="002157B2"/>
    <w:rsid w:val="0021640E"/>
    <w:rsid w:val="00216862"/>
    <w:rsid w:val="00216F19"/>
    <w:rsid w:val="00220948"/>
    <w:rsid w:val="00220A8F"/>
    <w:rsid w:val="00220F96"/>
    <w:rsid w:val="002222B8"/>
    <w:rsid w:val="00223D2A"/>
    <w:rsid w:val="00224374"/>
    <w:rsid w:val="00224F93"/>
    <w:rsid w:val="002252D7"/>
    <w:rsid w:val="00225455"/>
    <w:rsid w:val="00225DEA"/>
    <w:rsid w:val="00226165"/>
    <w:rsid w:val="00226374"/>
    <w:rsid w:val="00226CB5"/>
    <w:rsid w:val="00231033"/>
    <w:rsid w:val="00232D80"/>
    <w:rsid w:val="00232DF7"/>
    <w:rsid w:val="002338BF"/>
    <w:rsid w:val="002342A6"/>
    <w:rsid w:val="0023470A"/>
    <w:rsid w:val="00234735"/>
    <w:rsid w:val="00234DD5"/>
    <w:rsid w:val="002351D3"/>
    <w:rsid w:val="00235BC2"/>
    <w:rsid w:val="002362F3"/>
    <w:rsid w:val="002369B1"/>
    <w:rsid w:val="002411C4"/>
    <w:rsid w:val="00241921"/>
    <w:rsid w:val="00241DB1"/>
    <w:rsid w:val="00242E79"/>
    <w:rsid w:val="00243072"/>
    <w:rsid w:val="002431E5"/>
    <w:rsid w:val="00243A1D"/>
    <w:rsid w:val="00244155"/>
    <w:rsid w:val="00244FF0"/>
    <w:rsid w:val="00245617"/>
    <w:rsid w:val="00246343"/>
    <w:rsid w:val="002511A9"/>
    <w:rsid w:val="002517CF"/>
    <w:rsid w:val="00252B3E"/>
    <w:rsid w:val="00254804"/>
    <w:rsid w:val="00254C8F"/>
    <w:rsid w:val="00255BE6"/>
    <w:rsid w:val="00255FBA"/>
    <w:rsid w:val="002577C7"/>
    <w:rsid w:val="00261ED0"/>
    <w:rsid w:val="002639D4"/>
    <w:rsid w:val="00263CB4"/>
    <w:rsid w:val="002645C7"/>
    <w:rsid w:val="002658E7"/>
    <w:rsid w:val="00266055"/>
    <w:rsid w:val="00270295"/>
    <w:rsid w:val="002712D9"/>
    <w:rsid w:val="0027166F"/>
    <w:rsid w:val="00274D10"/>
    <w:rsid w:val="00276397"/>
    <w:rsid w:val="0028084B"/>
    <w:rsid w:val="002821A7"/>
    <w:rsid w:val="002837A8"/>
    <w:rsid w:val="0028387D"/>
    <w:rsid w:val="0028396D"/>
    <w:rsid w:val="0028537C"/>
    <w:rsid w:val="002875DB"/>
    <w:rsid w:val="00290524"/>
    <w:rsid w:val="002914BB"/>
    <w:rsid w:val="00291FA1"/>
    <w:rsid w:val="002920C8"/>
    <w:rsid w:val="00293230"/>
    <w:rsid w:val="002935A3"/>
    <w:rsid w:val="00294250"/>
    <w:rsid w:val="002949B8"/>
    <w:rsid w:val="00294A53"/>
    <w:rsid w:val="00294F64"/>
    <w:rsid w:val="00296DD4"/>
    <w:rsid w:val="002A00ED"/>
    <w:rsid w:val="002A06F6"/>
    <w:rsid w:val="002A0700"/>
    <w:rsid w:val="002A0A6F"/>
    <w:rsid w:val="002A0E0E"/>
    <w:rsid w:val="002A158E"/>
    <w:rsid w:val="002A2552"/>
    <w:rsid w:val="002A2827"/>
    <w:rsid w:val="002A2E9F"/>
    <w:rsid w:val="002A30F7"/>
    <w:rsid w:val="002A519E"/>
    <w:rsid w:val="002A5E70"/>
    <w:rsid w:val="002A62DA"/>
    <w:rsid w:val="002A6E6D"/>
    <w:rsid w:val="002B14CA"/>
    <w:rsid w:val="002B1BF8"/>
    <w:rsid w:val="002B289E"/>
    <w:rsid w:val="002B3396"/>
    <w:rsid w:val="002B36A7"/>
    <w:rsid w:val="002B3EFD"/>
    <w:rsid w:val="002B472F"/>
    <w:rsid w:val="002B4F74"/>
    <w:rsid w:val="002B5171"/>
    <w:rsid w:val="002B53A5"/>
    <w:rsid w:val="002B5AF7"/>
    <w:rsid w:val="002B65D8"/>
    <w:rsid w:val="002B6D29"/>
    <w:rsid w:val="002B767F"/>
    <w:rsid w:val="002C045E"/>
    <w:rsid w:val="002C0710"/>
    <w:rsid w:val="002C0A4E"/>
    <w:rsid w:val="002C1EA5"/>
    <w:rsid w:val="002C29EE"/>
    <w:rsid w:val="002C2B0B"/>
    <w:rsid w:val="002D05C7"/>
    <w:rsid w:val="002D1383"/>
    <w:rsid w:val="002D14D1"/>
    <w:rsid w:val="002D1DD6"/>
    <w:rsid w:val="002D2BBD"/>
    <w:rsid w:val="002D3349"/>
    <w:rsid w:val="002D3AF3"/>
    <w:rsid w:val="002D4C19"/>
    <w:rsid w:val="002D561B"/>
    <w:rsid w:val="002D5746"/>
    <w:rsid w:val="002D58C9"/>
    <w:rsid w:val="002D5A85"/>
    <w:rsid w:val="002D68BF"/>
    <w:rsid w:val="002D7D6E"/>
    <w:rsid w:val="002E2529"/>
    <w:rsid w:val="002E32F9"/>
    <w:rsid w:val="002E380E"/>
    <w:rsid w:val="002E3D03"/>
    <w:rsid w:val="002E4924"/>
    <w:rsid w:val="002E4989"/>
    <w:rsid w:val="002E4CD4"/>
    <w:rsid w:val="002E6733"/>
    <w:rsid w:val="002E7A14"/>
    <w:rsid w:val="002F0BC6"/>
    <w:rsid w:val="002F106C"/>
    <w:rsid w:val="002F2161"/>
    <w:rsid w:val="002F32C4"/>
    <w:rsid w:val="002F6FBB"/>
    <w:rsid w:val="002F70E6"/>
    <w:rsid w:val="00300C41"/>
    <w:rsid w:val="003014C6"/>
    <w:rsid w:val="0030285E"/>
    <w:rsid w:val="00302B8E"/>
    <w:rsid w:val="00304EEB"/>
    <w:rsid w:val="00304F9C"/>
    <w:rsid w:val="003059CE"/>
    <w:rsid w:val="00305D52"/>
    <w:rsid w:val="003104CC"/>
    <w:rsid w:val="00311F4B"/>
    <w:rsid w:val="00313653"/>
    <w:rsid w:val="00314794"/>
    <w:rsid w:val="00314EDA"/>
    <w:rsid w:val="00315B14"/>
    <w:rsid w:val="00316203"/>
    <w:rsid w:val="00316982"/>
    <w:rsid w:val="00317402"/>
    <w:rsid w:val="00317805"/>
    <w:rsid w:val="00317850"/>
    <w:rsid w:val="00321127"/>
    <w:rsid w:val="00321442"/>
    <w:rsid w:val="00321AE5"/>
    <w:rsid w:val="00321E63"/>
    <w:rsid w:val="00323239"/>
    <w:rsid w:val="00326660"/>
    <w:rsid w:val="00326825"/>
    <w:rsid w:val="00327729"/>
    <w:rsid w:val="00327E87"/>
    <w:rsid w:val="0033099C"/>
    <w:rsid w:val="00331665"/>
    <w:rsid w:val="00331B63"/>
    <w:rsid w:val="00332E91"/>
    <w:rsid w:val="00333073"/>
    <w:rsid w:val="0033363C"/>
    <w:rsid w:val="0033427F"/>
    <w:rsid w:val="00334F51"/>
    <w:rsid w:val="00337783"/>
    <w:rsid w:val="00337F1D"/>
    <w:rsid w:val="00340280"/>
    <w:rsid w:val="00340680"/>
    <w:rsid w:val="00340981"/>
    <w:rsid w:val="00340E55"/>
    <w:rsid w:val="00340E5B"/>
    <w:rsid w:val="00343743"/>
    <w:rsid w:val="00344163"/>
    <w:rsid w:val="003447BF"/>
    <w:rsid w:val="00344EB5"/>
    <w:rsid w:val="00346C10"/>
    <w:rsid w:val="0034710B"/>
    <w:rsid w:val="00347708"/>
    <w:rsid w:val="00350122"/>
    <w:rsid w:val="00350B11"/>
    <w:rsid w:val="00351403"/>
    <w:rsid w:val="00351C79"/>
    <w:rsid w:val="00351C87"/>
    <w:rsid w:val="003536BB"/>
    <w:rsid w:val="0035375A"/>
    <w:rsid w:val="003548AE"/>
    <w:rsid w:val="003556AF"/>
    <w:rsid w:val="00355DE6"/>
    <w:rsid w:val="00357332"/>
    <w:rsid w:val="003576F6"/>
    <w:rsid w:val="00357795"/>
    <w:rsid w:val="003579D8"/>
    <w:rsid w:val="00357ECE"/>
    <w:rsid w:val="00357F0B"/>
    <w:rsid w:val="0036114A"/>
    <w:rsid w:val="00362A6A"/>
    <w:rsid w:val="00363CD2"/>
    <w:rsid w:val="0036430B"/>
    <w:rsid w:val="00365932"/>
    <w:rsid w:val="0036625D"/>
    <w:rsid w:val="003673E3"/>
    <w:rsid w:val="003675BD"/>
    <w:rsid w:val="003725AB"/>
    <w:rsid w:val="003739F2"/>
    <w:rsid w:val="00373D21"/>
    <w:rsid w:val="00375B58"/>
    <w:rsid w:val="003779E9"/>
    <w:rsid w:val="00377C3A"/>
    <w:rsid w:val="00380A5D"/>
    <w:rsid w:val="00380EA7"/>
    <w:rsid w:val="0038190C"/>
    <w:rsid w:val="00382475"/>
    <w:rsid w:val="00382EF2"/>
    <w:rsid w:val="00382F63"/>
    <w:rsid w:val="00383573"/>
    <w:rsid w:val="003837B2"/>
    <w:rsid w:val="003838B6"/>
    <w:rsid w:val="00383E9E"/>
    <w:rsid w:val="003848BD"/>
    <w:rsid w:val="00384A6C"/>
    <w:rsid w:val="00386769"/>
    <w:rsid w:val="003878FF"/>
    <w:rsid w:val="00387FE2"/>
    <w:rsid w:val="00392819"/>
    <w:rsid w:val="00393566"/>
    <w:rsid w:val="00394563"/>
    <w:rsid w:val="00395396"/>
    <w:rsid w:val="0039554C"/>
    <w:rsid w:val="00395D7D"/>
    <w:rsid w:val="00395E14"/>
    <w:rsid w:val="003961DF"/>
    <w:rsid w:val="003A0EA9"/>
    <w:rsid w:val="003A15ED"/>
    <w:rsid w:val="003A1AE8"/>
    <w:rsid w:val="003A2B6E"/>
    <w:rsid w:val="003A48B5"/>
    <w:rsid w:val="003A58BB"/>
    <w:rsid w:val="003A694C"/>
    <w:rsid w:val="003A6F05"/>
    <w:rsid w:val="003B087A"/>
    <w:rsid w:val="003B0B83"/>
    <w:rsid w:val="003B2972"/>
    <w:rsid w:val="003B2E01"/>
    <w:rsid w:val="003B2F1B"/>
    <w:rsid w:val="003B3365"/>
    <w:rsid w:val="003B3B82"/>
    <w:rsid w:val="003B5434"/>
    <w:rsid w:val="003B5BD7"/>
    <w:rsid w:val="003B5D4B"/>
    <w:rsid w:val="003B6217"/>
    <w:rsid w:val="003B6C23"/>
    <w:rsid w:val="003C0AC8"/>
    <w:rsid w:val="003C0DB2"/>
    <w:rsid w:val="003C2A97"/>
    <w:rsid w:val="003C2AB8"/>
    <w:rsid w:val="003C30E9"/>
    <w:rsid w:val="003C3E8B"/>
    <w:rsid w:val="003C40C4"/>
    <w:rsid w:val="003C5E9F"/>
    <w:rsid w:val="003C6B39"/>
    <w:rsid w:val="003C6E69"/>
    <w:rsid w:val="003C72DE"/>
    <w:rsid w:val="003C7845"/>
    <w:rsid w:val="003D0285"/>
    <w:rsid w:val="003D06EF"/>
    <w:rsid w:val="003D2B69"/>
    <w:rsid w:val="003D3A1E"/>
    <w:rsid w:val="003D5246"/>
    <w:rsid w:val="003D5A6C"/>
    <w:rsid w:val="003D5E05"/>
    <w:rsid w:val="003D6F50"/>
    <w:rsid w:val="003E062E"/>
    <w:rsid w:val="003E0AF5"/>
    <w:rsid w:val="003E0C65"/>
    <w:rsid w:val="003E104A"/>
    <w:rsid w:val="003E17A1"/>
    <w:rsid w:val="003E1979"/>
    <w:rsid w:val="003E254C"/>
    <w:rsid w:val="003E3C25"/>
    <w:rsid w:val="003E422A"/>
    <w:rsid w:val="003E606A"/>
    <w:rsid w:val="003E60E1"/>
    <w:rsid w:val="003E7FD1"/>
    <w:rsid w:val="003F26A9"/>
    <w:rsid w:val="003F296D"/>
    <w:rsid w:val="003F3053"/>
    <w:rsid w:val="003F3066"/>
    <w:rsid w:val="003F431D"/>
    <w:rsid w:val="003F43E0"/>
    <w:rsid w:val="003F61AD"/>
    <w:rsid w:val="003F64D9"/>
    <w:rsid w:val="003F7069"/>
    <w:rsid w:val="003F7384"/>
    <w:rsid w:val="003F787F"/>
    <w:rsid w:val="00403CE3"/>
    <w:rsid w:val="004049E9"/>
    <w:rsid w:val="00404B63"/>
    <w:rsid w:val="00404FEF"/>
    <w:rsid w:val="004055B8"/>
    <w:rsid w:val="004070FD"/>
    <w:rsid w:val="00410988"/>
    <w:rsid w:val="00410B82"/>
    <w:rsid w:val="004115DD"/>
    <w:rsid w:val="00411CC7"/>
    <w:rsid w:val="00413498"/>
    <w:rsid w:val="00414119"/>
    <w:rsid w:val="00416051"/>
    <w:rsid w:val="00416D50"/>
    <w:rsid w:val="0041770C"/>
    <w:rsid w:val="0042012F"/>
    <w:rsid w:val="00420E3A"/>
    <w:rsid w:val="00420FE2"/>
    <w:rsid w:val="0042164D"/>
    <w:rsid w:val="00421A15"/>
    <w:rsid w:val="004227FE"/>
    <w:rsid w:val="00422D8C"/>
    <w:rsid w:val="004258E3"/>
    <w:rsid w:val="00425F9E"/>
    <w:rsid w:val="004262A6"/>
    <w:rsid w:val="0042792E"/>
    <w:rsid w:val="00427D82"/>
    <w:rsid w:val="0043087F"/>
    <w:rsid w:val="00430C41"/>
    <w:rsid w:val="00430C8E"/>
    <w:rsid w:val="00430E2D"/>
    <w:rsid w:val="004316E7"/>
    <w:rsid w:val="00432978"/>
    <w:rsid w:val="00433555"/>
    <w:rsid w:val="00433B7A"/>
    <w:rsid w:val="00433EC6"/>
    <w:rsid w:val="004352D0"/>
    <w:rsid w:val="004376C7"/>
    <w:rsid w:val="00437BDA"/>
    <w:rsid w:val="004411BA"/>
    <w:rsid w:val="0044259D"/>
    <w:rsid w:val="00443820"/>
    <w:rsid w:val="0044399D"/>
    <w:rsid w:val="00444C71"/>
    <w:rsid w:val="00444DF4"/>
    <w:rsid w:val="00444F25"/>
    <w:rsid w:val="004455F7"/>
    <w:rsid w:val="0044793F"/>
    <w:rsid w:val="00447B6F"/>
    <w:rsid w:val="00450C43"/>
    <w:rsid w:val="0045121A"/>
    <w:rsid w:val="004515ED"/>
    <w:rsid w:val="00451E06"/>
    <w:rsid w:val="00452339"/>
    <w:rsid w:val="00453C55"/>
    <w:rsid w:val="00455423"/>
    <w:rsid w:val="00455509"/>
    <w:rsid w:val="004557BB"/>
    <w:rsid w:val="00455967"/>
    <w:rsid w:val="00455A7F"/>
    <w:rsid w:val="00457203"/>
    <w:rsid w:val="00457494"/>
    <w:rsid w:val="00460A10"/>
    <w:rsid w:val="004618E9"/>
    <w:rsid w:val="0046272E"/>
    <w:rsid w:val="00462DDA"/>
    <w:rsid w:val="00463479"/>
    <w:rsid w:val="0046368F"/>
    <w:rsid w:val="0046384C"/>
    <w:rsid w:val="004646EE"/>
    <w:rsid w:val="004647E5"/>
    <w:rsid w:val="0046589D"/>
    <w:rsid w:val="0046611E"/>
    <w:rsid w:val="004704E7"/>
    <w:rsid w:val="00470A92"/>
    <w:rsid w:val="00470B16"/>
    <w:rsid w:val="00471164"/>
    <w:rsid w:val="00471D55"/>
    <w:rsid w:val="004722F9"/>
    <w:rsid w:val="00472A74"/>
    <w:rsid w:val="00472F19"/>
    <w:rsid w:val="00473B9A"/>
    <w:rsid w:val="004740EE"/>
    <w:rsid w:val="004754FE"/>
    <w:rsid w:val="00477156"/>
    <w:rsid w:val="004774BA"/>
    <w:rsid w:val="00477517"/>
    <w:rsid w:val="00480CAC"/>
    <w:rsid w:val="00480F7C"/>
    <w:rsid w:val="00481470"/>
    <w:rsid w:val="0048200A"/>
    <w:rsid w:val="004827D0"/>
    <w:rsid w:val="004829D3"/>
    <w:rsid w:val="00482A9E"/>
    <w:rsid w:val="00482D13"/>
    <w:rsid w:val="00483F4E"/>
    <w:rsid w:val="00485A39"/>
    <w:rsid w:val="00485C25"/>
    <w:rsid w:val="0048750E"/>
    <w:rsid w:val="00487680"/>
    <w:rsid w:val="00487E0F"/>
    <w:rsid w:val="00490E93"/>
    <w:rsid w:val="0049102C"/>
    <w:rsid w:val="0049185A"/>
    <w:rsid w:val="00491A2C"/>
    <w:rsid w:val="00491B21"/>
    <w:rsid w:val="00491D6E"/>
    <w:rsid w:val="00492679"/>
    <w:rsid w:val="00492C1E"/>
    <w:rsid w:val="00493007"/>
    <w:rsid w:val="00493B98"/>
    <w:rsid w:val="00494096"/>
    <w:rsid w:val="004951E8"/>
    <w:rsid w:val="004954F4"/>
    <w:rsid w:val="00497386"/>
    <w:rsid w:val="00497F99"/>
    <w:rsid w:val="004A0753"/>
    <w:rsid w:val="004A0D5A"/>
    <w:rsid w:val="004A20EB"/>
    <w:rsid w:val="004A3429"/>
    <w:rsid w:val="004A34E9"/>
    <w:rsid w:val="004A3E0B"/>
    <w:rsid w:val="004A5288"/>
    <w:rsid w:val="004A5C22"/>
    <w:rsid w:val="004A6130"/>
    <w:rsid w:val="004A6AB7"/>
    <w:rsid w:val="004B054C"/>
    <w:rsid w:val="004B0F04"/>
    <w:rsid w:val="004B1860"/>
    <w:rsid w:val="004B3611"/>
    <w:rsid w:val="004B36B8"/>
    <w:rsid w:val="004B3BFB"/>
    <w:rsid w:val="004B4ABE"/>
    <w:rsid w:val="004B5D2C"/>
    <w:rsid w:val="004B6148"/>
    <w:rsid w:val="004B6D8C"/>
    <w:rsid w:val="004B713A"/>
    <w:rsid w:val="004C2E16"/>
    <w:rsid w:val="004C30D3"/>
    <w:rsid w:val="004C31FE"/>
    <w:rsid w:val="004C4370"/>
    <w:rsid w:val="004C5519"/>
    <w:rsid w:val="004C5858"/>
    <w:rsid w:val="004C5CE3"/>
    <w:rsid w:val="004C63AA"/>
    <w:rsid w:val="004C6C0D"/>
    <w:rsid w:val="004C6D1A"/>
    <w:rsid w:val="004D01E9"/>
    <w:rsid w:val="004D040A"/>
    <w:rsid w:val="004D2D1A"/>
    <w:rsid w:val="004D3759"/>
    <w:rsid w:val="004D4287"/>
    <w:rsid w:val="004D4994"/>
    <w:rsid w:val="004D6456"/>
    <w:rsid w:val="004D651F"/>
    <w:rsid w:val="004D73BF"/>
    <w:rsid w:val="004E1610"/>
    <w:rsid w:val="004E17EB"/>
    <w:rsid w:val="004E2C9C"/>
    <w:rsid w:val="004E2CD4"/>
    <w:rsid w:val="004E31F9"/>
    <w:rsid w:val="004E32A9"/>
    <w:rsid w:val="004E5335"/>
    <w:rsid w:val="004E572A"/>
    <w:rsid w:val="004E5EC3"/>
    <w:rsid w:val="004F0109"/>
    <w:rsid w:val="004F0BD5"/>
    <w:rsid w:val="004F10EF"/>
    <w:rsid w:val="004F1751"/>
    <w:rsid w:val="004F1D37"/>
    <w:rsid w:val="004F1D39"/>
    <w:rsid w:val="004F4103"/>
    <w:rsid w:val="004F4678"/>
    <w:rsid w:val="004F6B48"/>
    <w:rsid w:val="004F70A5"/>
    <w:rsid w:val="004F7D4E"/>
    <w:rsid w:val="005006EE"/>
    <w:rsid w:val="00501F26"/>
    <w:rsid w:val="005025DD"/>
    <w:rsid w:val="00502B12"/>
    <w:rsid w:val="00504204"/>
    <w:rsid w:val="00504615"/>
    <w:rsid w:val="0050576E"/>
    <w:rsid w:val="00505B5F"/>
    <w:rsid w:val="0050727B"/>
    <w:rsid w:val="00507F5D"/>
    <w:rsid w:val="00510A9F"/>
    <w:rsid w:val="0051238B"/>
    <w:rsid w:val="00513438"/>
    <w:rsid w:val="00513884"/>
    <w:rsid w:val="00513E42"/>
    <w:rsid w:val="00515394"/>
    <w:rsid w:val="00516F1D"/>
    <w:rsid w:val="00517230"/>
    <w:rsid w:val="005200E6"/>
    <w:rsid w:val="005216FA"/>
    <w:rsid w:val="005242DB"/>
    <w:rsid w:val="00524596"/>
    <w:rsid w:val="00525D26"/>
    <w:rsid w:val="00527130"/>
    <w:rsid w:val="005279F3"/>
    <w:rsid w:val="00530449"/>
    <w:rsid w:val="00530655"/>
    <w:rsid w:val="0053110B"/>
    <w:rsid w:val="005319B7"/>
    <w:rsid w:val="00531D83"/>
    <w:rsid w:val="00531FE1"/>
    <w:rsid w:val="005327CA"/>
    <w:rsid w:val="005331D4"/>
    <w:rsid w:val="005345E3"/>
    <w:rsid w:val="00534F35"/>
    <w:rsid w:val="005350B6"/>
    <w:rsid w:val="005352F7"/>
    <w:rsid w:val="005358BA"/>
    <w:rsid w:val="00535CB4"/>
    <w:rsid w:val="005407E4"/>
    <w:rsid w:val="005408DF"/>
    <w:rsid w:val="005410B1"/>
    <w:rsid w:val="005413AD"/>
    <w:rsid w:val="00542ECA"/>
    <w:rsid w:val="005433D0"/>
    <w:rsid w:val="00543545"/>
    <w:rsid w:val="0054412E"/>
    <w:rsid w:val="005441B3"/>
    <w:rsid w:val="005442A0"/>
    <w:rsid w:val="00545389"/>
    <w:rsid w:val="00545493"/>
    <w:rsid w:val="0054633B"/>
    <w:rsid w:val="00547098"/>
    <w:rsid w:val="00551337"/>
    <w:rsid w:val="0055171B"/>
    <w:rsid w:val="00552585"/>
    <w:rsid w:val="005526F7"/>
    <w:rsid w:val="00554DC8"/>
    <w:rsid w:val="0055581E"/>
    <w:rsid w:val="00555B38"/>
    <w:rsid w:val="00556F49"/>
    <w:rsid w:val="00557A0C"/>
    <w:rsid w:val="00557A75"/>
    <w:rsid w:val="00557B45"/>
    <w:rsid w:val="00560F85"/>
    <w:rsid w:val="00561271"/>
    <w:rsid w:val="00561664"/>
    <w:rsid w:val="00561A3B"/>
    <w:rsid w:val="0056221C"/>
    <w:rsid w:val="00562308"/>
    <w:rsid w:val="0056518A"/>
    <w:rsid w:val="0056627E"/>
    <w:rsid w:val="005678EF"/>
    <w:rsid w:val="0057143D"/>
    <w:rsid w:val="00571968"/>
    <w:rsid w:val="00572E79"/>
    <w:rsid w:val="00574109"/>
    <w:rsid w:val="00574928"/>
    <w:rsid w:val="005768BA"/>
    <w:rsid w:val="0057777E"/>
    <w:rsid w:val="005777B1"/>
    <w:rsid w:val="00580B08"/>
    <w:rsid w:val="005818AF"/>
    <w:rsid w:val="005829A3"/>
    <w:rsid w:val="00582F86"/>
    <w:rsid w:val="00584654"/>
    <w:rsid w:val="00586851"/>
    <w:rsid w:val="0059037D"/>
    <w:rsid w:val="005923A1"/>
    <w:rsid w:val="00593288"/>
    <w:rsid w:val="00593CF7"/>
    <w:rsid w:val="005948E7"/>
    <w:rsid w:val="00595E53"/>
    <w:rsid w:val="005A0D1A"/>
    <w:rsid w:val="005A163C"/>
    <w:rsid w:val="005A1696"/>
    <w:rsid w:val="005A247F"/>
    <w:rsid w:val="005A49B0"/>
    <w:rsid w:val="005A4C0E"/>
    <w:rsid w:val="005A5C0C"/>
    <w:rsid w:val="005A62DF"/>
    <w:rsid w:val="005A6668"/>
    <w:rsid w:val="005A6C3F"/>
    <w:rsid w:val="005A73F5"/>
    <w:rsid w:val="005A7D43"/>
    <w:rsid w:val="005B1446"/>
    <w:rsid w:val="005B2D13"/>
    <w:rsid w:val="005B3070"/>
    <w:rsid w:val="005B3D7B"/>
    <w:rsid w:val="005B455A"/>
    <w:rsid w:val="005B5375"/>
    <w:rsid w:val="005B6BD3"/>
    <w:rsid w:val="005B6D29"/>
    <w:rsid w:val="005C01FC"/>
    <w:rsid w:val="005C10F9"/>
    <w:rsid w:val="005C1AF2"/>
    <w:rsid w:val="005C2718"/>
    <w:rsid w:val="005C41DB"/>
    <w:rsid w:val="005C5B3B"/>
    <w:rsid w:val="005C5BAD"/>
    <w:rsid w:val="005C5C12"/>
    <w:rsid w:val="005C64FB"/>
    <w:rsid w:val="005C65F3"/>
    <w:rsid w:val="005C6760"/>
    <w:rsid w:val="005C76FB"/>
    <w:rsid w:val="005D11BB"/>
    <w:rsid w:val="005D12D3"/>
    <w:rsid w:val="005D17A9"/>
    <w:rsid w:val="005D1E7F"/>
    <w:rsid w:val="005D3FBB"/>
    <w:rsid w:val="005D4BE5"/>
    <w:rsid w:val="005D79D4"/>
    <w:rsid w:val="005D7DC0"/>
    <w:rsid w:val="005E0782"/>
    <w:rsid w:val="005E18BD"/>
    <w:rsid w:val="005E2FB7"/>
    <w:rsid w:val="005E43E5"/>
    <w:rsid w:val="005E522F"/>
    <w:rsid w:val="005E5D9E"/>
    <w:rsid w:val="005E6872"/>
    <w:rsid w:val="005E6CA0"/>
    <w:rsid w:val="005E70A0"/>
    <w:rsid w:val="005F12FF"/>
    <w:rsid w:val="005F1CD8"/>
    <w:rsid w:val="005F1FB4"/>
    <w:rsid w:val="005F46C7"/>
    <w:rsid w:val="005F47AF"/>
    <w:rsid w:val="005F55D9"/>
    <w:rsid w:val="005F68F6"/>
    <w:rsid w:val="005F6B7C"/>
    <w:rsid w:val="005F766B"/>
    <w:rsid w:val="005F76C2"/>
    <w:rsid w:val="005F7A69"/>
    <w:rsid w:val="006007D0"/>
    <w:rsid w:val="00600F88"/>
    <w:rsid w:val="006013B2"/>
    <w:rsid w:val="00602C09"/>
    <w:rsid w:val="006034AD"/>
    <w:rsid w:val="00605AE4"/>
    <w:rsid w:val="00605E6F"/>
    <w:rsid w:val="0060610F"/>
    <w:rsid w:val="0060695F"/>
    <w:rsid w:val="00610FC2"/>
    <w:rsid w:val="00611358"/>
    <w:rsid w:val="00613D1B"/>
    <w:rsid w:val="00615706"/>
    <w:rsid w:val="006159DB"/>
    <w:rsid w:val="00617664"/>
    <w:rsid w:val="006207C0"/>
    <w:rsid w:val="00620DC4"/>
    <w:rsid w:val="00623425"/>
    <w:rsid w:val="0062514F"/>
    <w:rsid w:val="00625A00"/>
    <w:rsid w:val="00625D29"/>
    <w:rsid w:val="00625FF6"/>
    <w:rsid w:val="006269B7"/>
    <w:rsid w:val="0062739B"/>
    <w:rsid w:val="00630FBD"/>
    <w:rsid w:val="006314D2"/>
    <w:rsid w:val="00631B3F"/>
    <w:rsid w:val="00631EFC"/>
    <w:rsid w:val="00632D39"/>
    <w:rsid w:val="00635AFF"/>
    <w:rsid w:val="0064019D"/>
    <w:rsid w:val="00640497"/>
    <w:rsid w:val="00641656"/>
    <w:rsid w:val="006422ED"/>
    <w:rsid w:val="00642476"/>
    <w:rsid w:val="006424C2"/>
    <w:rsid w:val="0064273B"/>
    <w:rsid w:val="00643907"/>
    <w:rsid w:val="006443ED"/>
    <w:rsid w:val="0064556C"/>
    <w:rsid w:val="006458D9"/>
    <w:rsid w:val="00645F06"/>
    <w:rsid w:val="0064773C"/>
    <w:rsid w:val="00647B39"/>
    <w:rsid w:val="00651CFE"/>
    <w:rsid w:val="0065269C"/>
    <w:rsid w:val="00652C6E"/>
    <w:rsid w:val="00652D73"/>
    <w:rsid w:val="00653629"/>
    <w:rsid w:val="006539A2"/>
    <w:rsid w:val="006571D3"/>
    <w:rsid w:val="00657592"/>
    <w:rsid w:val="00661459"/>
    <w:rsid w:val="00661889"/>
    <w:rsid w:val="00661E00"/>
    <w:rsid w:val="00662236"/>
    <w:rsid w:val="00662702"/>
    <w:rsid w:val="00662E5F"/>
    <w:rsid w:val="00663D82"/>
    <w:rsid w:val="006643D2"/>
    <w:rsid w:val="006661B4"/>
    <w:rsid w:val="006700DC"/>
    <w:rsid w:val="00671001"/>
    <w:rsid w:val="00671C19"/>
    <w:rsid w:val="006735EB"/>
    <w:rsid w:val="00673C21"/>
    <w:rsid w:val="006747B5"/>
    <w:rsid w:val="006748AF"/>
    <w:rsid w:val="00674DDC"/>
    <w:rsid w:val="00675073"/>
    <w:rsid w:val="00675AA9"/>
    <w:rsid w:val="00676622"/>
    <w:rsid w:val="00680A80"/>
    <w:rsid w:val="00680EFD"/>
    <w:rsid w:val="0068279C"/>
    <w:rsid w:val="00682858"/>
    <w:rsid w:val="006828E1"/>
    <w:rsid w:val="00684BAF"/>
    <w:rsid w:val="00685A42"/>
    <w:rsid w:val="00685B81"/>
    <w:rsid w:val="00685FFE"/>
    <w:rsid w:val="006865FF"/>
    <w:rsid w:val="00686A8C"/>
    <w:rsid w:val="006875A7"/>
    <w:rsid w:val="00687CA6"/>
    <w:rsid w:val="0069116B"/>
    <w:rsid w:val="00691C4F"/>
    <w:rsid w:val="00691CA3"/>
    <w:rsid w:val="00693E63"/>
    <w:rsid w:val="00693E8C"/>
    <w:rsid w:val="006946A6"/>
    <w:rsid w:val="00695989"/>
    <w:rsid w:val="00696486"/>
    <w:rsid w:val="00697BCD"/>
    <w:rsid w:val="006A0107"/>
    <w:rsid w:val="006A042B"/>
    <w:rsid w:val="006A2082"/>
    <w:rsid w:val="006A2133"/>
    <w:rsid w:val="006A2359"/>
    <w:rsid w:val="006A43AE"/>
    <w:rsid w:val="006A48A4"/>
    <w:rsid w:val="006A5C25"/>
    <w:rsid w:val="006A6787"/>
    <w:rsid w:val="006A7A38"/>
    <w:rsid w:val="006B07E4"/>
    <w:rsid w:val="006B1161"/>
    <w:rsid w:val="006B120F"/>
    <w:rsid w:val="006B1286"/>
    <w:rsid w:val="006B14A5"/>
    <w:rsid w:val="006B14E9"/>
    <w:rsid w:val="006B152F"/>
    <w:rsid w:val="006B2EEB"/>
    <w:rsid w:val="006B3378"/>
    <w:rsid w:val="006B3612"/>
    <w:rsid w:val="006B4388"/>
    <w:rsid w:val="006B5A7B"/>
    <w:rsid w:val="006B5B4E"/>
    <w:rsid w:val="006B61AF"/>
    <w:rsid w:val="006B6DA3"/>
    <w:rsid w:val="006C059F"/>
    <w:rsid w:val="006C0896"/>
    <w:rsid w:val="006C1C14"/>
    <w:rsid w:val="006C247D"/>
    <w:rsid w:val="006C25AC"/>
    <w:rsid w:val="006C6263"/>
    <w:rsid w:val="006C6F38"/>
    <w:rsid w:val="006C72D0"/>
    <w:rsid w:val="006D1470"/>
    <w:rsid w:val="006D1680"/>
    <w:rsid w:val="006D1D0A"/>
    <w:rsid w:val="006D24C7"/>
    <w:rsid w:val="006D4F83"/>
    <w:rsid w:val="006D5EA8"/>
    <w:rsid w:val="006D6385"/>
    <w:rsid w:val="006D6932"/>
    <w:rsid w:val="006E2C03"/>
    <w:rsid w:val="006E3942"/>
    <w:rsid w:val="006E3FA7"/>
    <w:rsid w:val="006E42C9"/>
    <w:rsid w:val="006E5B2D"/>
    <w:rsid w:val="006E5C2B"/>
    <w:rsid w:val="006E6FB0"/>
    <w:rsid w:val="006F17D5"/>
    <w:rsid w:val="006F262C"/>
    <w:rsid w:val="006F2D69"/>
    <w:rsid w:val="006F3255"/>
    <w:rsid w:val="006F357B"/>
    <w:rsid w:val="006F367D"/>
    <w:rsid w:val="006F5B91"/>
    <w:rsid w:val="006F79E0"/>
    <w:rsid w:val="00701176"/>
    <w:rsid w:val="00701754"/>
    <w:rsid w:val="00701A08"/>
    <w:rsid w:val="00701AB7"/>
    <w:rsid w:val="00703E93"/>
    <w:rsid w:val="007054B2"/>
    <w:rsid w:val="00706451"/>
    <w:rsid w:val="0070684B"/>
    <w:rsid w:val="00707785"/>
    <w:rsid w:val="007102AB"/>
    <w:rsid w:val="007103A5"/>
    <w:rsid w:val="00710B73"/>
    <w:rsid w:val="00711979"/>
    <w:rsid w:val="00712D18"/>
    <w:rsid w:val="007131B2"/>
    <w:rsid w:val="00713F42"/>
    <w:rsid w:val="00714325"/>
    <w:rsid w:val="00714841"/>
    <w:rsid w:val="00715496"/>
    <w:rsid w:val="00717869"/>
    <w:rsid w:val="007208D2"/>
    <w:rsid w:val="007213DA"/>
    <w:rsid w:val="0072148A"/>
    <w:rsid w:val="0072225C"/>
    <w:rsid w:val="00723263"/>
    <w:rsid w:val="00723C17"/>
    <w:rsid w:val="00726795"/>
    <w:rsid w:val="007268D8"/>
    <w:rsid w:val="0073147C"/>
    <w:rsid w:val="007317E4"/>
    <w:rsid w:val="00731B07"/>
    <w:rsid w:val="00733F7C"/>
    <w:rsid w:val="007346A1"/>
    <w:rsid w:val="00735048"/>
    <w:rsid w:val="00736067"/>
    <w:rsid w:val="007361AA"/>
    <w:rsid w:val="00736E9D"/>
    <w:rsid w:val="00737314"/>
    <w:rsid w:val="007373F9"/>
    <w:rsid w:val="00737B67"/>
    <w:rsid w:val="00737CD1"/>
    <w:rsid w:val="0074044D"/>
    <w:rsid w:val="00740B5B"/>
    <w:rsid w:val="0074100F"/>
    <w:rsid w:val="007414EF"/>
    <w:rsid w:val="00741D5E"/>
    <w:rsid w:val="007426E8"/>
    <w:rsid w:val="007438C0"/>
    <w:rsid w:val="0074546F"/>
    <w:rsid w:val="00745622"/>
    <w:rsid w:val="00745883"/>
    <w:rsid w:val="00745C27"/>
    <w:rsid w:val="00745DCF"/>
    <w:rsid w:val="007479B1"/>
    <w:rsid w:val="007520C4"/>
    <w:rsid w:val="0075231D"/>
    <w:rsid w:val="00752B5D"/>
    <w:rsid w:val="007537C0"/>
    <w:rsid w:val="00757061"/>
    <w:rsid w:val="00760D11"/>
    <w:rsid w:val="007611ED"/>
    <w:rsid w:val="00761F56"/>
    <w:rsid w:val="00762220"/>
    <w:rsid w:val="00763753"/>
    <w:rsid w:val="00763A38"/>
    <w:rsid w:val="007645CF"/>
    <w:rsid w:val="0076493B"/>
    <w:rsid w:val="00767543"/>
    <w:rsid w:val="00767D97"/>
    <w:rsid w:val="00770FE9"/>
    <w:rsid w:val="00771BFA"/>
    <w:rsid w:val="00771E32"/>
    <w:rsid w:val="00772FD1"/>
    <w:rsid w:val="0077312E"/>
    <w:rsid w:val="0077467D"/>
    <w:rsid w:val="00774854"/>
    <w:rsid w:val="007754A2"/>
    <w:rsid w:val="00775A32"/>
    <w:rsid w:val="00775B82"/>
    <w:rsid w:val="007779C0"/>
    <w:rsid w:val="00780E91"/>
    <w:rsid w:val="0078190C"/>
    <w:rsid w:val="00782DD2"/>
    <w:rsid w:val="00782E5D"/>
    <w:rsid w:val="007846F6"/>
    <w:rsid w:val="00784C01"/>
    <w:rsid w:val="00785A9A"/>
    <w:rsid w:val="007865CF"/>
    <w:rsid w:val="00787B77"/>
    <w:rsid w:val="00787E64"/>
    <w:rsid w:val="0079052D"/>
    <w:rsid w:val="0079082D"/>
    <w:rsid w:val="00790AB4"/>
    <w:rsid w:val="00790EC0"/>
    <w:rsid w:val="00792A21"/>
    <w:rsid w:val="00793F0D"/>
    <w:rsid w:val="00793FC4"/>
    <w:rsid w:val="00795C6D"/>
    <w:rsid w:val="007962FE"/>
    <w:rsid w:val="0079655C"/>
    <w:rsid w:val="00796D74"/>
    <w:rsid w:val="007973CF"/>
    <w:rsid w:val="00797498"/>
    <w:rsid w:val="00797E90"/>
    <w:rsid w:val="007A053D"/>
    <w:rsid w:val="007A08B9"/>
    <w:rsid w:val="007A5871"/>
    <w:rsid w:val="007A5B19"/>
    <w:rsid w:val="007A5F67"/>
    <w:rsid w:val="007A6D4C"/>
    <w:rsid w:val="007A7C82"/>
    <w:rsid w:val="007A7EAA"/>
    <w:rsid w:val="007A7F50"/>
    <w:rsid w:val="007B166A"/>
    <w:rsid w:val="007B19C6"/>
    <w:rsid w:val="007B1D28"/>
    <w:rsid w:val="007B2638"/>
    <w:rsid w:val="007B2ABE"/>
    <w:rsid w:val="007B4A62"/>
    <w:rsid w:val="007B66BA"/>
    <w:rsid w:val="007B6991"/>
    <w:rsid w:val="007C1A51"/>
    <w:rsid w:val="007C1C95"/>
    <w:rsid w:val="007C269E"/>
    <w:rsid w:val="007C26B4"/>
    <w:rsid w:val="007C30D1"/>
    <w:rsid w:val="007C3614"/>
    <w:rsid w:val="007C3B5C"/>
    <w:rsid w:val="007C4184"/>
    <w:rsid w:val="007C49FD"/>
    <w:rsid w:val="007C6B91"/>
    <w:rsid w:val="007C7638"/>
    <w:rsid w:val="007D20DF"/>
    <w:rsid w:val="007D3167"/>
    <w:rsid w:val="007D471C"/>
    <w:rsid w:val="007D5F48"/>
    <w:rsid w:val="007D74F1"/>
    <w:rsid w:val="007E0E24"/>
    <w:rsid w:val="007E2C3F"/>
    <w:rsid w:val="007E3715"/>
    <w:rsid w:val="007E3757"/>
    <w:rsid w:val="007E432A"/>
    <w:rsid w:val="007E552D"/>
    <w:rsid w:val="007E561A"/>
    <w:rsid w:val="007E7236"/>
    <w:rsid w:val="007F0154"/>
    <w:rsid w:val="007F0582"/>
    <w:rsid w:val="007F0878"/>
    <w:rsid w:val="007F4AC0"/>
    <w:rsid w:val="007F7321"/>
    <w:rsid w:val="007F77DA"/>
    <w:rsid w:val="007F7879"/>
    <w:rsid w:val="00801803"/>
    <w:rsid w:val="00801C8D"/>
    <w:rsid w:val="008028ED"/>
    <w:rsid w:val="00802968"/>
    <w:rsid w:val="0080426F"/>
    <w:rsid w:val="008047C3"/>
    <w:rsid w:val="00804A52"/>
    <w:rsid w:val="00804CB4"/>
    <w:rsid w:val="008053FB"/>
    <w:rsid w:val="0080561C"/>
    <w:rsid w:val="008057B5"/>
    <w:rsid w:val="00805D38"/>
    <w:rsid w:val="00806E9E"/>
    <w:rsid w:val="008074FF"/>
    <w:rsid w:val="00811928"/>
    <w:rsid w:val="00813499"/>
    <w:rsid w:val="00813837"/>
    <w:rsid w:val="008147A9"/>
    <w:rsid w:val="00815607"/>
    <w:rsid w:val="008156AF"/>
    <w:rsid w:val="00815E0D"/>
    <w:rsid w:val="008160EE"/>
    <w:rsid w:val="008161A2"/>
    <w:rsid w:val="008170EA"/>
    <w:rsid w:val="00817D2B"/>
    <w:rsid w:val="00821F6C"/>
    <w:rsid w:val="00822B54"/>
    <w:rsid w:val="00825000"/>
    <w:rsid w:val="00826320"/>
    <w:rsid w:val="0082778B"/>
    <w:rsid w:val="00830346"/>
    <w:rsid w:val="00831DE7"/>
    <w:rsid w:val="00834208"/>
    <w:rsid w:val="00835DBF"/>
    <w:rsid w:val="008379CC"/>
    <w:rsid w:val="0084064C"/>
    <w:rsid w:val="00840D3A"/>
    <w:rsid w:val="00844C3D"/>
    <w:rsid w:val="00844EEE"/>
    <w:rsid w:val="00845C61"/>
    <w:rsid w:val="00845C8F"/>
    <w:rsid w:val="00845DB3"/>
    <w:rsid w:val="0084658D"/>
    <w:rsid w:val="00846B0C"/>
    <w:rsid w:val="008505F8"/>
    <w:rsid w:val="00850C7F"/>
    <w:rsid w:val="00850D38"/>
    <w:rsid w:val="00851686"/>
    <w:rsid w:val="00851953"/>
    <w:rsid w:val="00851B03"/>
    <w:rsid w:val="00852757"/>
    <w:rsid w:val="00852A26"/>
    <w:rsid w:val="00855E99"/>
    <w:rsid w:val="00856C86"/>
    <w:rsid w:val="00860769"/>
    <w:rsid w:val="0086150A"/>
    <w:rsid w:val="008624B3"/>
    <w:rsid w:val="00862E55"/>
    <w:rsid w:val="00863F18"/>
    <w:rsid w:val="008642FB"/>
    <w:rsid w:val="00864D17"/>
    <w:rsid w:val="00866531"/>
    <w:rsid w:val="00867127"/>
    <w:rsid w:val="00867A94"/>
    <w:rsid w:val="008702D1"/>
    <w:rsid w:val="008717A8"/>
    <w:rsid w:val="00871A15"/>
    <w:rsid w:val="008721D0"/>
    <w:rsid w:val="00872E1E"/>
    <w:rsid w:val="00873387"/>
    <w:rsid w:val="00873EFE"/>
    <w:rsid w:val="00874DC5"/>
    <w:rsid w:val="00876B27"/>
    <w:rsid w:val="0087752B"/>
    <w:rsid w:val="00877D2D"/>
    <w:rsid w:val="0088114A"/>
    <w:rsid w:val="0088190B"/>
    <w:rsid w:val="00882EA3"/>
    <w:rsid w:val="0088315A"/>
    <w:rsid w:val="00883F5B"/>
    <w:rsid w:val="008845E2"/>
    <w:rsid w:val="00884703"/>
    <w:rsid w:val="00885395"/>
    <w:rsid w:val="00885CCA"/>
    <w:rsid w:val="00893DD7"/>
    <w:rsid w:val="00894EF4"/>
    <w:rsid w:val="00895A10"/>
    <w:rsid w:val="00896AC7"/>
    <w:rsid w:val="00897D1E"/>
    <w:rsid w:val="00897D76"/>
    <w:rsid w:val="008A0612"/>
    <w:rsid w:val="008A0B04"/>
    <w:rsid w:val="008A0B92"/>
    <w:rsid w:val="008A2C80"/>
    <w:rsid w:val="008A2E6F"/>
    <w:rsid w:val="008A356D"/>
    <w:rsid w:val="008A4190"/>
    <w:rsid w:val="008A4663"/>
    <w:rsid w:val="008A645C"/>
    <w:rsid w:val="008A76C0"/>
    <w:rsid w:val="008B0A60"/>
    <w:rsid w:val="008B12F4"/>
    <w:rsid w:val="008B1678"/>
    <w:rsid w:val="008B27AB"/>
    <w:rsid w:val="008B2BAC"/>
    <w:rsid w:val="008B51A7"/>
    <w:rsid w:val="008B5744"/>
    <w:rsid w:val="008B5D87"/>
    <w:rsid w:val="008B686A"/>
    <w:rsid w:val="008B7C10"/>
    <w:rsid w:val="008C2CF4"/>
    <w:rsid w:val="008C44E3"/>
    <w:rsid w:val="008C5BB0"/>
    <w:rsid w:val="008C6379"/>
    <w:rsid w:val="008C6BC5"/>
    <w:rsid w:val="008C7410"/>
    <w:rsid w:val="008C7917"/>
    <w:rsid w:val="008C7C3B"/>
    <w:rsid w:val="008D0175"/>
    <w:rsid w:val="008D0895"/>
    <w:rsid w:val="008D110E"/>
    <w:rsid w:val="008D17A3"/>
    <w:rsid w:val="008D17BA"/>
    <w:rsid w:val="008D19F8"/>
    <w:rsid w:val="008D39BF"/>
    <w:rsid w:val="008D3F00"/>
    <w:rsid w:val="008D5D84"/>
    <w:rsid w:val="008D66DB"/>
    <w:rsid w:val="008E00CC"/>
    <w:rsid w:val="008E0734"/>
    <w:rsid w:val="008E2652"/>
    <w:rsid w:val="008E2E9B"/>
    <w:rsid w:val="008E3269"/>
    <w:rsid w:val="008E3E67"/>
    <w:rsid w:val="008E4ADD"/>
    <w:rsid w:val="008E5051"/>
    <w:rsid w:val="008E5495"/>
    <w:rsid w:val="008E7548"/>
    <w:rsid w:val="008F137E"/>
    <w:rsid w:val="008F14CC"/>
    <w:rsid w:val="008F1F9E"/>
    <w:rsid w:val="008F2687"/>
    <w:rsid w:val="008F36E1"/>
    <w:rsid w:val="008F3753"/>
    <w:rsid w:val="008F3A22"/>
    <w:rsid w:val="008F4B3D"/>
    <w:rsid w:val="008F5FE7"/>
    <w:rsid w:val="008F6AC1"/>
    <w:rsid w:val="008F7AD8"/>
    <w:rsid w:val="00900908"/>
    <w:rsid w:val="00901C6E"/>
    <w:rsid w:val="00902B68"/>
    <w:rsid w:val="00903112"/>
    <w:rsid w:val="009032C8"/>
    <w:rsid w:val="00903372"/>
    <w:rsid w:val="00903831"/>
    <w:rsid w:val="009046D6"/>
    <w:rsid w:val="00905A9D"/>
    <w:rsid w:val="009063AB"/>
    <w:rsid w:val="00910494"/>
    <w:rsid w:val="00911C0A"/>
    <w:rsid w:val="00912C31"/>
    <w:rsid w:val="00913284"/>
    <w:rsid w:val="00913E9B"/>
    <w:rsid w:val="00914EFB"/>
    <w:rsid w:val="00915173"/>
    <w:rsid w:val="0091654C"/>
    <w:rsid w:val="0091670C"/>
    <w:rsid w:val="00916A3C"/>
    <w:rsid w:val="00917A19"/>
    <w:rsid w:val="00917FAA"/>
    <w:rsid w:val="00920451"/>
    <w:rsid w:val="00920ECE"/>
    <w:rsid w:val="00922A27"/>
    <w:rsid w:val="0092308D"/>
    <w:rsid w:val="00923C01"/>
    <w:rsid w:val="009242BF"/>
    <w:rsid w:val="009277FF"/>
    <w:rsid w:val="00931896"/>
    <w:rsid w:val="00932818"/>
    <w:rsid w:val="00932AEB"/>
    <w:rsid w:val="00932FC6"/>
    <w:rsid w:val="00933208"/>
    <w:rsid w:val="00934A02"/>
    <w:rsid w:val="00934A9A"/>
    <w:rsid w:val="009351CC"/>
    <w:rsid w:val="00935305"/>
    <w:rsid w:val="00935F7A"/>
    <w:rsid w:val="00936439"/>
    <w:rsid w:val="00936C55"/>
    <w:rsid w:val="00936CEB"/>
    <w:rsid w:val="00937922"/>
    <w:rsid w:val="00937B33"/>
    <w:rsid w:val="00937C93"/>
    <w:rsid w:val="00937D10"/>
    <w:rsid w:val="00941F18"/>
    <w:rsid w:val="009440B2"/>
    <w:rsid w:val="009445CB"/>
    <w:rsid w:val="00944B87"/>
    <w:rsid w:val="0094505D"/>
    <w:rsid w:val="00946B41"/>
    <w:rsid w:val="0096014E"/>
    <w:rsid w:val="009617B3"/>
    <w:rsid w:val="00961840"/>
    <w:rsid w:val="00961A0F"/>
    <w:rsid w:val="0096247E"/>
    <w:rsid w:val="00962A5D"/>
    <w:rsid w:val="00963263"/>
    <w:rsid w:val="0096685D"/>
    <w:rsid w:val="009672EC"/>
    <w:rsid w:val="00967466"/>
    <w:rsid w:val="0096793A"/>
    <w:rsid w:val="00967B2B"/>
    <w:rsid w:val="009712B5"/>
    <w:rsid w:val="00971A38"/>
    <w:rsid w:val="0097214F"/>
    <w:rsid w:val="009722DD"/>
    <w:rsid w:val="00972DAD"/>
    <w:rsid w:val="009730CB"/>
    <w:rsid w:val="00973D99"/>
    <w:rsid w:val="00974392"/>
    <w:rsid w:val="00974A44"/>
    <w:rsid w:val="0098146B"/>
    <w:rsid w:val="00983B75"/>
    <w:rsid w:val="009842B4"/>
    <w:rsid w:val="00984882"/>
    <w:rsid w:val="009854C7"/>
    <w:rsid w:val="00987DED"/>
    <w:rsid w:val="0099115C"/>
    <w:rsid w:val="009915D3"/>
    <w:rsid w:val="00991994"/>
    <w:rsid w:val="009919E5"/>
    <w:rsid w:val="00991D89"/>
    <w:rsid w:val="00992ADB"/>
    <w:rsid w:val="00992D63"/>
    <w:rsid w:val="00993BD8"/>
    <w:rsid w:val="00993EC5"/>
    <w:rsid w:val="009947CD"/>
    <w:rsid w:val="0099498E"/>
    <w:rsid w:val="00995DFF"/>
    <w:rsid w:val="00997CD1"/>
    <w:rsid w:val="009A0A62"/>
    <w:rsid w:val="009A1D68"/>
    <w:rsid w:val="009A2286"/>
    <w:rsid w:val="009A2A2E"/>
    <w:rsid w:val="009A35BD"/>
    <w:rsid w:val="009A60A6"/>
    <w:rsid w:val="009A709B"/>
    <w:rsid w:val="009A7674"/>
    <w:rsid w:val="009B051E"/>
    <w:rsid w:val="009B0868"/>
    <w:rsid w:val="009B3A63"/>
    <w:rsid w:val="009B5706"/>
    <w:rsid w:val="009B5AB7"/>
    <w:rsid w:val="009B67D9"/>
    <w:rsid w:val="009B7679"/>
    <w:rsid w:val="009B77E3"/>
    <w:rsid w:val="009B7811"/>
    <w:rsid w:val="009C02D8"/>
    <w:rsid w:val="009C12CB"/>
    <w:rsid w:val="009C1F65"/>
    <w:rsid w:val="009C5343"/>
    <w:rsid w:val="009C6255"/>
    <w:rsid w:val="009C66F5"/>
    <w:rsid w:val="009C6EFE"/>
    <w:rsid w:val="009D1BAA"/>
    <w:rsid w:val="009D200F"/>
    <w:rsid w:val="009D23BD"/>
    <w:rsid w:val="009D2923"/>
    <w:rsid w:val="009D3764"/>
    <w:rsid w:val="009D43F4"/>
    <w:rsid w:val="009D4D14"/>
    <w:rsid w:val="009D56BE"/>
    <w:rsid w:val="009D6A8E"/>
    <w:rsid w:val="009D71D4"/>
    <w:rsid w:val="009D7B70"/>
    <w:rsid w:val="009D7B73"/>
    <w:rsid w:val="009E02A8"/>
    <w:rsid w:val="009E3CDE"/>
    <w:rsid w:val="009E53E7"/>
    <w:rsid w:val="009E682C"/>
    <w:rsid w:val="009E6B5A"/>
    <w:rsid w:val="009E74CB"/>
    <w:rsid w:val="009E76A4"/>
    <w:rsid w:val="009F03E1"/>
    <w:rsid w:val="009F0809"/>
    <w:rsid w:val="009F0BA8"/>
    <w:rsid w:val="009F1283"/>
    <w:rsid w:val="009F12D7"/>
    <w:rsid w:val="009F1722"/>
    <w:rsid w:val="009F2B7F"/>
    <w:rsid w:val="009F3666"/>
    <w:rsid w:val="009F3C75"/>
    <w:rsid w:val="009F4C0D"/>
    <w:rsid w:val="009F649E"/>
    <w:rsid w:val="00A01490"/>
    <w:rsid w:val="00A020D2"/>
    <w:rsid w:val="00A022B9"/>
    <w:rsid w:val="00A02E67"/>
    <w:rsid w:val="00A02EF0"/>
    <w:rsid w:val="00A037D5"/>
    <w:rsid w:val="00A03D2D"/>
    <w:rsid w:val="00A05093"/>
    <w:rsid w:val="00A050EC"/>
    <w:rsid w:val="00A052FC"/>
    <w:rsid w:val="00A05B02"/>
    <w:rsid w:val="00A05D90"/>
    <w:rsid w:val="00A06CC4"/>
    <w:rsid w:val="00A101A0"/>
    <w:rsid w:val="00A10476"/>
    <w:rsid w:val="00A113E0"/>
    <w:rsid w:val="00A12BF5"/>
    <w:rsid w:val="00A12D30"/>
    <w:rsid w:val="00A136FF"/>
    <w:rsid w:val="00A13850"/>
    <w:rsid w:val="00A139C0"/>
    <w:rsid w:val="00A153DF"/>
    <w:rsid w:val="00A1592A"/>
    <w:rsid w:val="00A17478"/>
    <w:rsid w:val="00A21026"/>
    <w:rsid w:val="00A2138E"/>
    <w:rsid w:val="00A214BF"/>
    <w:rsid w:val="00A22342"/>
    <w:rsid w:val="00A22EC0"/>
    <w:rsid w:val="00A236A9"/>
    <w:rsid w:val="00A23BEF"/>
    <w:rsid w:val="00A2468A"/>
    <w:rsid w:val="00A24BF1"/>
    <w:rsid w:val="00A2525E"/>
    <w:rsid w:val="00A252DC"/>
    <w:rsid w:val="00A25EC0"/>
    <w:rsid w:val="00A2639C"/>
    <w:rsid w:val="00A26D91"/>
    <w:rsid w:val="00A26F7F"/>
    <w:rsid w:val="00A27CB3"/>
    <w:rsid w:val="00A33151"/>
    <w:rsid w:val="00A34145"/>
    <w:rsid w:val="00A3472B"/>
    <w:rsid w:val="00A36EF2"/>
    <w:rsid w:val="00A40CDD"/>
    <w:rsid w:val="00A40FE9"/>
    <w:rsid w:val="00A416AE"/>
    <w:rsid w:val="00A417D2"/>
    <w:rsid w:val="00A4286F"/>
    <w:rsid w:val="00A42A19"/>
    <w:rsid w:val="00A4333F"/>
    <w:rsid w:val="00A43B7E"/>
    <w:rsid w:val="00A44A8C"/>
    <w:rsid w:val="00A450EF"/>
    <w:rsid w:val="00A451A0"/>
    <w:rsid w:val="00A451FC"/>
    <w:rsid w:val="00A45AA3"/>
    <w:rsid w:val="00A45B37"/>
    <w:rsid w:val="00A46272"/>
    <w:rsid w:val="00A46B92"/>
    <w:rsid w:val="00A5067A"/>
    <w:rsid w:val="00A52A15"/>
    <w:rsid w:val="00A52B9E"/>
    <w:rsid w:val="00A52CEF"/>
    <w:rsid w:val="00A53973"/>
    <w:rsid w:val="00A543B7"/>
    <w:rsid w:val="00A55251"/>
    <w:rsid w:val="00A55401"/>
    <w:rsid w:val="00A5547F"/>
    <w:rsid w:val="00A56073"/>
    <w:rsid w:val="00A56497"/>
    <w:rsid w:val="00A570A0"/>
    <w:rsid w:val="00A572B6"/>
    <w:rsid w:val="00A60092"/>
    <w:rsid w:val="00A61302"/>
    <w:rsid w:val="00A61F72"/>
    <w:rsid w:val="00A623E8"/>
    <w:rsid w:val="00A62816"/>
    <w:rsid w:val="00A64B75"/>
    <w:rsid w:val="00A65750"/>
    <w:rsid w:val="00A6703A"/>
    <w:rsid w:val="00A67C8D"/>
    <w:rsid w:val="00A704A2"/>
    <w:rsid w:val="00A706BF"/>
    <w:rsid w:val="00A7094D"/>
    <w:rsid w:val="00A744C7"/>
    <w:rsid w:val="00A74D97"/>
    <w:rsid w:val="00A758A9"/>
    <w:rsid w:val="00A76946"/>
    <w:rsid w:val="00A77A5D"/>
    <w:rsid w:val="00A802BA"/>
    <w:rsid w:val="00A80CA9"/>
    <w:rsid w:val="00A82508"/>
    <w:rsid w:val="00A82634"/>
    <w:rsid w:val="00A83724"/>
    <w:rsid w:val="00A8441D"/>
    <w:rsid w:val="00A85D47"/>
    <w:rsid w:val="00A8696A"/>
    <w:rsid w:val="00A86E6E"/>
    <w:rsid w:val="00A8721E"/>
    <w:rsid w:val="00A87497"/>
    <w:rsid w:val="00A87A85"/>
    <w:rsid w:val="00A902F5"/>
    <w:rsid w:val="00A9155C"/>
    <w:rsid w:val="00A91669"/>
    <w:rsid w:val="00A93D79"/>
    <w:rsid w:val="00A95404"/>
    <w:rsid w:val="00A95625"/>
    <w:rsid w:val="00A959C7"/>
    <w:rsid w:val="00A967F8"/>
    <w:rsid w:val="00A968EF"/>
    <w:rsid w:val="00AA02CA"/>
    <w:rsid w:val="00AA0664"/>
    <w:rsid w:val="00AA0F14"/>
    <w:rsid w:val="00AA2EBC"/>
    <w:rsid w:val="00AA4500"/>
    <w:rsid w:val="00AA5360"/>
    <w:rsid w:val="00AA54D1"/>
    <w:rsid w:val="00AA5999"/>
    <w:rsid w:val="00AA6215"/>
    <w:rsid w:val="00AA6AAB"/>
    <w:rsid w:val="00AA6FC3"/>
    <w:rsid w:val="00AA701C"/>
    <w:rsid w:val="00AB14B4"/>
    <w:rsid w:val="00AB4EC9"/>
    <w:rsid w:val="00AB5463"/>
    <w:rsid w:val="00AB6226"/>
    <w:rsid w:val="00AB6267"/>
    <w:rsid w:val="00AB7456"/>
    <w:rsid w:val="00AB74EF"/>
    <w:rsid w:val="00AB7842"/>
    <w:rsid w:val="00AB7F0E"/>
    <w:rsid w:val="00AC10BE"/>
    <w:rsid w:val="00AC1D98"/>
    <w:rsid w:val="00AC462E"/>
    <w:rsid w:val="00AC4654"/>
    <w:rsid w:val="00AC7127"/>
    <w:rsid w:val="00AD02CE"/>
    <w:rsid w:val="00AD0E12"/>
    <w:rsid w:val="00AD1D62"/>
    <w:rsid w:val="00AD24A0"/>
    <w:rsid w:val="00AD2C18"/>
    <w:rsid w:val="00AD36B3"/>
    <w:rsid w:val="00AD49CF"/>
    <w:rsid w:val="00AD4E56"/>
    <w:rsid w:val="00AD5215"/>
    <w:rsid w:val="00AD537C"/>
    <w:rsid w:val="00AD5F08"/>
    <w:rsid w:val="00AD6C68"/>
    <w:rsid w:val="00AD7123"/>
    <w:rsid w:val="00AE09B0"/>
    <w:rsid w:val="00AE0B14"/>
    <w:rsid w:val="00AE0F3E"/>
    <w:rsid w:val="00AE25EE"/>
    <w:rsid w:val="00AE3C45"/>
    <w:rsid w:val="00AE3E39"/>
    <w:rsid w:val="00AE4972"/>
    <w:rsid w:val="00AE5A2F"/>
    <w:rsid w:val="00AE68F4"/>
    <w:rsid w:val="00AE75D2"/>
    <w:rsid w:val="00AF1012"/>
    <w:rsid w:val="00AF114D"/>
    <w:rsid w:val="00AF39BC"/>
    <w:rsid w:val="00AF5AFE"/>
    <w:rsid w:val="00AF6327"/>
    <w:rsid w:val="00AF6708"/>
    <w:rsid w:val="00AF6718"/>
    <w:rsid w:val="00AF67D3"/>
    <w:rsid w:val="00AF74AE"/>
    <w:rsid w:val="00AF7C91"/>
    <w:rsid w:val="00B001AF"/>
    <w:rsid w:val="00B005D9"/>
    <w:rsid w:val="00B01867"/>
    <w:rsid w:val="00B032A7"/>
    <w:rsid w:val="00B057ED"/>
    <w:rsid w:val="00B061A1"/>
    <w:rsid w:val="00B0719C"/>
    <w:rsid w:val="00B101B5"/>
    <w:rsid w:val="00B11734"/>
    <w:rsid w:val="00B11C97"/>
    <w:rsid w:val="00B13189"/>
    <w:rsid w:val="00B13879"/>
    <w:rsid w:val="00B13F7D"/>
    <w:rsid w:val="00B141EF"/>
    <w:rsid w:val="00B146A9"/>
    <w:rsid w:val="00B14CFE"/>
    <w:rsid w:val="00B150BC"/>
    <w:rsid w:val="00B15494"/>
    <w:rsid w:val="00B1572B"/>
    <w:rsid w:val="00B15D14"/>
    <w:rsid w:val="00B160C6"/>
    <w:rsid w:val="00B16A7F"/>
    <w:rsid w:val="00B172EB"/>
    <w:rsid w:val="00B17518"/>
    <w:rsid w:val="00B17715"/>
    <w:rsid w:val="00B17984"/>
    <w:rsid w:val="00B17A5B"/>
    <w:rsid w:val="00B17E87"/>
    <w:rsid w:val="00B2156A"/>
    <w:rsid w:val="00B21D61"/>
    <w:rsid w:val="00B23533"/>
    <w:rsid w:val="00B237F0"/>
    <w:rsid w:val="00B25BEB"/>
    <w:rsid w:val="00B2610D"/>
    <w:rsid w:val="00B26346"/>
    <w:rsid w:val="00B265D5"/>
    <w:rsid w:val="00B30C77"/>
    <w:rsid w:val="00B31990"/>
    <w:rsid w:val="00B31CE5"/>
    <w:rsid w:val="00B31E65"/>
    <w:rsid w:val="00B32FCB"/>
    <w:rsid w:val="00B330CA"/>
    <w:rsid w:val="00B337D3"/>
    <w:rsid w:val="00B33AEF"/>
    <w:rsid w:val="00B33C43"/>
    <w:rsid w:val="00B344A7"/>
    <w:rsid w:val="00B349A5"/>
    <w:rsid w:val="00B35701"/>
    <w:rsid w:val="00B35A39"/>
    <w:rsid w:val="00B35B06"/>
    <w:rsid w:val="00B35D6D"/>
    <w:rsid w:val="00B36088"/>
    <w:rsid w:val="00B371D1"/>
    <w:rsid w:val="00B37678"/>
    <w:rsid w:val="00B37BC7"/>
    <w:rsid w:val="00B400E7"/>
    <w:rsid w:val="00B40CC6"/>
    <w:rsid w:val="00B40FA2"/>
    <w:rsid w:val="00B4156E"/>
    <w:rsid w:val="00B41B71"/>
    <w:rsid w:val="00B425C9"/>
    <w:rsid w:val="00B450CC"/>
    <w:rsid w:val="00B45FD9"/>
    <w:rsid w:val="00B4784D"/>
    <w:rsid w:val="00B503DD"/>
    <w:rsid w:val="00B50813"/>
    <w:rsid w:val="00B508F8"/>
    <w:rsid w:val="00B513C0"/>
    <w:rsid w:val="00B519DB"/>
    <w:rsid w:val="00B52F0A"/>
    <w:rsid w:val="00B545DD"/>
    <w:rsid w:val="00B5495D"/>
    <w:rsid w:val="00B57C78"/>
    <w:rsid w:val="00B60707"/>
    <w:rsid w:val="00B60742"/>
    <w:rsid w:val="00B617A7"/>
    <w:rsid w:val="00B638C8"/>
    <w:rsid w:val="00B65FA5"/>
    <w:rsid w:val="00B662C2"/>
    <w:rsid w:val="00B66A97"/>
    <w:rsid w:val="00B6745A"/>
    <w:rsid w:val="00B72D65"/>
    <w:rsid w:val="00B74F1E"/>
    <w:rsid w:val="00B76162"/>
    <w:rsid w:val="00B771EC"/>
    <w:rsid w:val="00B77D7F"/>
    <w:rsid w:val="00B77EE9"/>
    <w:rsid w:val="00B804E7"/>
    <w:rsid w:val="00B809B9"/>
    <w:rsid w:val="00B81AD4"/>
    <w:rsid w:val="00B81CFF"/>
    <w:rsid w:val="00B81D65"/>
    <w:rsid w:val="00B82EBB"/>
    <w:rsid w:val="00B83AD7"/>
    <w:rsid w:val="00B84422"/>
    <w:rsid w:val="00B869AE"/>
    <w:rsid w:val="00B87112"/>
    <w:rsid w:val="00B8716E"/>
    <w:rsid w:val="00B871F7"/>
    <w:rsid w:val="00B87473"/>
    <w:rsid w:val="00B87C9F"/>
    <w:rsid w:val="00B87E68"/>
    <w:rsid w:val="00B91B36"/>
    <w:rsid w:val="00B91EAF"/>
    <w:rsid w:val="00B92BED"/>
    <w:rsid w:val="00B97A04"/>
    <w:rsid w:val="00B97F58"/>
    <w:rsid w:val="00BA0437"/>
    <w:rsid w:val="00BA0B84"/>
    <w:rsid w:val="00BA12B6"/>
    <w:rsid w:val="00BA1D96"/>
    <w:rsid w:val="00BA2612"/>
    <w:rsid w:val="00BA2ADC"/>
    <w:rsid w:val="00BA32ED"/>
    <w:rsid w:val="00BA3D33"/>
    <w:rsid w:val="00BA43DC"/>
    <w:rsid w:val="00BA4EED"/>
    <w:rsid w:val="00BA5D71"/>
    <w:rsid w:val="00BA617C"/>
    <w:rsid w:val="00BA6FE5"/>
    <w:rsid w:val="00BA757B"/>
    <w:rsid w:val="00BB0DB7"/>
    <w:rsid w:val="00BB11FF"/>
    <w:rsid w:val="00BB2455"/>
    <w:rsid w:val="00BB35D8"/>
    <w:rsid w:val="00BB3DD2"/>
    <w:rsid w:val="00BB400E"/>
    <w:rsid w:val="00BB5F17"/>
    <w:rsid w:val="00BB670C"/>
    <w:rsid w:val="00BB6772"/>
    <w:rsid w:val="00BC00A5"/>
    <w:rsid w:val="00BC1815"/>
    <w:rsid w:val="00BC2F2F"/>
    <w:rsid w:val="00BC43CE"/>
    <w:rsid w:val="00BC5652"/>
    <w:rsid w:val="00BC6A5E"/>
    <w:rsid w:val="00BC6E72"/>
    <w:rsid w:val="00BC7812"/>
    <w:rsid w:val="00BC79E1"/>
    <w:rsid w:val="00BC7CD0"/>
    <w:rsid w:val="00BD01DE"/>
    <w:rsid w:val="00BD6978"/>
    <w:rsid w:val="00BE0F47"/>
    <w:rsid w:val="00BE183C"/>
    <w:rsid w:val="00BE1CB7"/>
    <w:rsid w:val="00BE29F3"/>
    <w:rsid w:val="00BE2B5D"/>
    <w:rsid w:val="00BE2EE5"/>
    <w:rsid w:val="00BE3415"/>
    <w:rsid w:val="00BE4019"/>
    <w:rsid w:val="00BE40EC"/>
    <w:rsid w:val="00BE4D2C"/>
    <w:rsid w:val="00BE590E"/>
    <w:rsid w:val="00BE5B88"/>
    <w:rsid w:val="00BE68C3"/>
    <w:rsid w:val="00BE6939"/>
    <w:rsid w:val="00BF05F4"/>
    <w:rsid w:val="00BF1130"/>
    <w:rsid w:val="00BF1687"/>
    <w:rsid w:val="00BF1BF4"/>
    <w:rsid w:val="00BF391A"/>
    <w:rsid w:val="00BF46F4"/>
    <w:rsid w:val="00BF53D4"/>
    <w:rsid w:val="00BF5673"/>
    <w:rsid w:val="00BF6400"/>
    <w:rsid w:val="00BF6C63"/>
    <w:rsid w:val="00C0054E"/>
    <w:rsid w:val="00C0063B"/>
    <w:rsid w:val="00C0072F"/>
    <w:rsid w:val="00C010EE"/>
    <w:rsid w:val="00C01F37"/>
    <w:rsid w:val="00C02BF0"/>
    <w:rsid w:val="00C03B49"/>
    <w:rsid w:val="00C03BCE"/>
    <w:rsid w:val="00C048EC"/>
    <w:rsid w:val="00C04B36"/>
    <w:rsid w:val="00C04C29"/>
    <w:rsid w:val="00C04EC9"/>
    <w:rsid w:val="00C057FD"/>
    <w:rsid w:val="00C06A48"/>
    <w:rsid w:val="00C06A6D"/>
    <w:rsid w:val="00C0791C"/>
    <w:rsid w:val="00C07D4F"/>
    <w:rsid w:val="00C10943"/>
    <w:rsid w:val="00C10DBF"/>
    <w:rsid w:val="00C10DC6"/>
    <w:rsid w:val="00C1107B"/>
    <w:rsid w:val="00C12192"/>
    <w:rsid w:val="00C121F8"/>
    <w:rsid w:val="00C1479A"/>
    <w:rsid w:val="00C14E70"/>
    <w:rsid w:val="00C15161"/>
    <w:rsid w:val="00C15366"/>
    <w:rsid w:val="00C159F7"/>
    <w:rsid w:val="00C1776C"/>
    <w:rsid w:val="00C201EB"/>
    <w:rsid w:val="00C20873"/>
    <w:rsid w:val="00C20F1D"/>
    <w:rsid w:val="00C2176A"/>
    <w:rsid w:val="00C23FA2"/>
    <w:rsid w:val="00C25241"/>
    <w:rsid w:val="00C26633"/>
    <w:rsid w:val="00C26775"/>
    <w:rsid w:val="00C26CAE"/>
    <w:rsid w:val="00C26F9A"/>
    <w:rsid w:val="00C31AEA"/>
    <w:rsid w:val="00C32249"/>
    <w:rsid w:val="00C32833"/>
    <w:rsid w:val="00C33991"/>
    <w:rsid w:val="00C339EE"/>
    <w:rsid w:val="00C33A5E"/>
    <w:rsid w:val="00C346EE"/>
    <w:rsid w:val="00C35EFF"/>
    <w:rsid w:val="00C35FBD"/>
    <w:rsid w:val="00C40717"/>
    <w:rsid w:val="00C413C1"/>
    <w:rsid w:val="00C415E7"/>
    <w:rsid w:val="00C41985"/>
    <w:rsid w:val="00C42167"/>
    <w:rsid w:val="00C43901"/>
    <w:rsid w:val="00C4446A"/>
    <w:rsid w:val="00C454C7"/>
    <w:rsid w:val="00C45D2C"/>
    <w:rsid w:val="00C469CE"/>
    <w:rsid w:val="00C46D1E"/>
    <w:rsid w:val="00C5195A"/>
    <w:rsid w:val="00C51BCC"/>
    <w:rsid w:val="00C5245B"/>
    <w:rsid w:val="00C5368C"/>
    <w:rsid w:val="00C56888"/>
    <w:rsid w:val="00C56C39"/>
    <w:rsid w:val="00C570AB"/>
    <w:rsid w:val="00C57762"/>
    <w:rsid w:val="00C57A6E"/>
    <w:rsid w:val="00C601EE"/>
    <w:rsid w:val="00C609BC"/>
    <w:rsid w:val="00C60DD2"/>
    <w:rsid w:val="00C621AA"/>
    <w:rsid w:val="00C62CB2"/>
    <w:rsid w:val="00C6370E"/>
    <w:rsid w:val="00C64283"/>
    <w:rsid w:val="00C648EA"/>
    <w:rsid w:val="00C660FF"/>
    <w:rsid w:val="00C708E7"/>
    <w:rsid w:val="00C70B73"/>
    <w:rsid w:val="00C71594"/>
    <w:rsid w:val="00C72827"/>
    <w:rsid w:val="00C737E6"/>
    <w:rsid w:val="00C73CE7"/>
    <w:rsid w:val="00C75BAA"/>
    <w:rsid w:val="00C75D2F"/>
    <w:rsid w:val="00C76BE9"/>
    <w:rsid w:val="00C810E1"/>
    <w:rsid w:val="00C8139E"/>
    <w:rsid w:val="00C813DF"/>
    <w:rsid w:val="00C83411"/>
    <w:rsid w:val="00C8360C"/>
    <w:rsid w:val="00C8393B"/>
    <w:rsid w:val="00C8413B"/>
    <w:rsid w:val="00C84663"/>
    <w:rsid w:val="00C854BC"/>
    <w:rsid w:val="00C87B44"/>
    <w:rsid w:val="00C91874"/>
    <w:rsid w:val="00C918ED"/>
    <w:rsid w:val="00C931EB"/>
    <w:rsid w:val="00C933F3"/>
    <w:rsid w:val="00C93A0B"/>
    <w:rsid w:val="00C94BA9"/>
    <w:rsid w:val="00C96F94"/>
    <w:rsid w:val="00C974DB"/>
    <w:rsid w:val="00CA0823"/>
    <w:rsid w:val="00CA0D71"/>
    <w:rsid w:val="00CA0F88"/>
    <w:rsid w:val="00CA1B64"/>
    <w:rsid w:val="00CA201E"/>
    <w:rsid w:val="00CA2258"/>
    <w:rsid w:val="00CA2FB5"/>
    <w:rsid w:val="00CA47B5"/>
    <w:rsid w:val="00CA4ABF"/>
    <w:rsid w:val="00CA679F"/>
    <w:rsid w:val="00CA7311"/>
    <w:rsid w:val="00CA7582"/>
    <w:rsid w:val="00CB08F7"/>
    <w:rsid w:val="00CB15CB"/>
    <w:rsid w:val="00CB1694"/>
    <w:rsid w:val="00CB16EF"/>
    <w:rsid w:val="00CB1C04"/>
    <w:rsid w:val="00CB2893"/>
    <w:rsid w:val="00CB322C"/>
    <w:rsid w:val="00CB32D4"/>
    <w:rsid w:val="00CB34D3"/>
    <w:rsid w:val="00CB3C33"/>
    <w:rsid w:val="00CB3FAE"/>
    <w:rsid w:val="00CC0032"/>
    <w:rsid w:val="00CC0A2B"/>
    <w:rsid w:val="00CC19BB"/>
    <w:rsid w:val="00CC1FA8"/>
    <w:rsid w:val="00CC2394"/>
    <w:rsid w:val="00CC3584"/>
    <w:rsid w:val="00CC5425"/>
    <w:rsid w:val="00CC74A1"/>
    <w:rsid w:val="00CD02DF"/>
    <w:rsid w:val="00CD0E5D"/>
    <w:rsid w:val="00CD1F60"/>
    <w:rsid w:val="00CD1F75"/>
    <w:rsid w:val="00CD2393"/>
    <w:rsid w:val="00CD2857"/>
    <w:rsid w:val="00CD3404"/>
    <w:rsid w:val="00CD3DAE"/>
    <w:rsid w:val="00CD4EA1"/>
    <w:rsid w:val="00CD5070"/>
    <w:rsid w:val="00CE1EBC"/>
    <w:rsid w:val="00CE1FA7"/>
    <w:rsid w:val="00CE2D63"/>
    <w:rsid w:val="00CE4F3E"/>
    <w:rsid w:val="00CE5171"/>
    <w:rsid w:val="00CE68D0"/>
    <w:rsid w:val="00CE7020"/>
    <w:rsid w:val="00CE7D49"/>
    <w:rsid w:val="00CF34FD"/>
    <w:rsid w:val="00CF38A7"/>
    <w:rsid w:val="00CF3D12"/>
    <w:rsid w:val="00CF4833"/>
    <w:rsid w:val="00CF60CE"/>
    <w:rsid w:val="00CF6375"/>
    <w:rsid w:val="00CF6962"/>
    <w:rsid w:val="00CF7C1C"/>
    <w:rsid w:val="00D011ED"/>
    <w:rsid w:val="00D02297"/>
    <w:rsid w:val="00D0240D"/>
    <w:rsid w:val="00D028AD"/>
    <w:rsid w:val="00D04D17"/>
    <w:rsid w:val="00D07613"/>
    <w:rsid w:val="00D076F3"/>
    <w:rsid w:val="00D07ED5"/>
    <w:rsid w:val="00D10923"/>
    <w:rsid w:val="00D118C1"/>
    <w:rsid w:val="00D11E7D"/>
    <w:rsid w:val="00D12365"/>
    <w:rsid w:val="00D125B4"/>
    <w:rsid w:val="00D12958"/>
    <w:rsid w:val="00D129FA"/>
    <w:rsid w:val="00D13680"/>
    <w:rsid w:val="00D14FBA"/>
    <w:rsid w:val="00D15BBB"/>
    <w:rsid w:val="00D17737"/>
    <w:rsid w:val="00D17958"/>
    <w:rsid w:val="00D17C71"/>
    <w:rsid w:val="00D208B9"/>
    <w:rsid w:val="00D2134D"/>
    <w:rsid w:val="00D2347E"/>
    <w:rsid w:val="00D243B1"/>
    <w:rsid w:val="00D2460A"/>
    <w:rsid w:val="00D24F37"/>
    <w:rsid w:val="00D2530A"/>
    <w:rsid w:val="00D25F0F"/>
    <w:rsid w:val="00D26D91"/>
    <w:rsid w:val="00D276F6"/>
    <w:rsid w:val="00D30053"/>
    <w:rsid w:val="00D30C01"/>
    <w:rsid w:val="00D30CC0"/>
    <w:rsid w:val="00D30DF2"/>
    <w:rsid w:val="00D32FDC"/>
    <w:rsid w:val="00D33C8C"/>
    <w:rsid w:val="00D34EA6"/>
    <w:rsid w:val="00D350D8"/>
    <w:rsid w:val="00D35567"/>
    <w:rsid w:val="00D35680"/>
    <w:rsid w:val="00D35CE6"/>
    <w:rsid w:val="00D35F45"/>
    <w:rsid w:val="00D37101"/>
    <w:rsid w:val="00D377CB"/>
    <w:rsid w:val="00D40870"/>
    <w:rsid w:val="00D411B9"/>
    <w:rsid w:val="00D42145"/>
    <w:rsid w:val="00D42A4B"/>
    <w:rsid w:val="00D45004"/>
    <w:rsid w:val="00D45427"/>
    <w:rsid w:val="00D45F8E"/>
    <w:rsid w:val="00D470B4"/>
    <w:rsid w:val="00D501E6"/>
    <w:rsid w:val="00D51D16"/>
    <w:rsid w:val="00D51EB3"/>
    <w:rsid w:val="00D52C69"/>
    <w:rsid w:val="00D52DA5"/>
    <w:rsid w:val="00D52E49"/>
    <w:rsid w:val="00D53086"/>
    <w:rsid w:val="00D54238"/>
    <w:rsid w:val="00D54894"/>
    <w:rsid w:val="00D548B8"/>
    <w:rsid w:val="00D558D8"/>
    <w:rsid w:val="00D55FA7"/>
    <w:rsid w:val="00D5648B"/>
    <w:rsid w:val="00D56968"/>
    <w:rsid w:val="00D56ABE"/>
    <w:rsid w:val="00D56B1B"/>
    <w:rsid w:val="00D5715F"/>
    <w:rsid w:val="00D57A0E"/>
    <w:rsid w:val="00D57BCE"/>
    <w:rsid w:val="00D57BD3"/>
    <w:rsid w:val="00D60B03"/>
    <w:rsid w:val="00D60D7F"/>
    <w:rsid w:val="00D61A26"/>
    <w:rsid w:val="00D62238"/>
    <w:rsid w:val="00D62364"/>
    <w:rsid w:val="00D6514A"/>
    <w:rsid w:val="00D6517B"/>
    <w:rsid w:val="00D65271"/>
    <w:rsid w:val="00D65322"/>
    <w:rsid w:val="00D706BE"/>
    <w:rsid w:val="00D70B6F"/>
    <w:rsid w:val="00D72A07"/>
    <w:rsid w:val="00D72A4A"/>
    <w:rsid w:val="00D73EA4"/>
    <w:rsid w:val="00D76005"/>
    <w:rsid w:val="00D76AD1"/>
    <w:rsid w:val="00D76E1D"/>
    <w:rsid w:val="00D771A5"/>
    <w:rsid w:val="00D7739E"/>
    <w:rsid w:val="00D80150"/>
    <w:rsid w:val="00D80C0F"/>
    <w:rsid w:val="00D81CD6"/>
    <w:rsid w:val="00D845FF"/>
    <w:rsid w:val="00D8476D"/>
    <w:rsid w:val="00D84C3E"/>
    <w:rsid w:val="00D84CF1"/>
    <w:rsid w:val="00D85416"/>
    <w:rsid w:val="00D85FD4"/>
    <w:rsid w:val="00D8630B"/>
    <w:rsid w:val="00D87972"/>
    <w:rsid w:val="00D90613"/>
    <w:rsid w:val="00D9172C"/>
    <w:rsid w:val="00D91A77"/>
    <w:rsid w:val="00D91BF7"/>
    <w:rsid w:val="00D92287"/>
    <w:rsid w:val="00D924B7"/>
    <w:rsid w:val="00D9341E"/>
    <w:rsid w:val="00D940C9"/>
    <w:rsid w:val="00D943FE"/>
    <w:rsid w:val="00D948F9"/>
    <w:rsid w:val="00D94E03"/>
    <w:rsid w:val="00D95EE2"/>
    <w:rsid w:val="00D96586"/>
    <w:rsid w:val="00D97D7E"/>
    <w:rsid w:val="00D97F2A"/>
    <w:rsid w:val="00D97F81"/>
    <w:rsid w:val="00DA018F"/>
    <w:rsid w:val="00DA06CB"/>
    <w:rsid w:val="00DA0772"/>
    <w:rsid w:val="00DA0A3C"/>
    <w:rsid w:val="00DA0C7F"/>
    <w:rsid w:val="00DA455A"/>
    <w:rsid w:val="00DA4875"/>
    <w:rsid w:val="00DA7F98"/>
    <w:rsid w:val="00DB0CB7"/>
    <w:rsid w:val="00DB0E5C"/>
    <w:rsid w:val="00DB2E1E"/>
    <w:rsid w:val="00DB3578"/>
    <w:rsid w:val="00DB6440"/>
    <w:rsid w:val="00DB727D"/>
    <w:rsid w:val="00DB763E"/>
    <w:rsid w:val="00DC1720"/>
    <w:rsid w:val="00DC2CA9"/>
    <w:rsid w:val="00DC5165"/>
    <w:rsid w:val="00DC5637"/>
    <w:rsid w:val="00DC6BD9"/>
    <w:rsid w:val="00DC6E05"/>
    <w:rsid w:val="00DC767F"/>
    <w:rsid w:val="00DD0489"/>
    <w:rsid w:val="00DD0CD4"/>
    <w:rsid w:val="00DD17F0"/>
    <w:rsid w:val="00DD1E28"/>
    <w:rsid w:val="00DD253F"/>
    <w:rsid w:val="00DD2F06"/>
    <w:rsid w:val="00DD40F0"/>
    <w:rsid w:val="00DD4B49"/>
    <w:rsid w:val="00DD4CA1"/>
    <w:rsid w:val="00DD515F"/>
    <w:rsid w:val="00DD5CFB"/>
    <w:rsid w:val="00DD67BE"/>
    <w:rsid w:val="00DE1414"/>
    <w:rsid w:val="00DE1986"/>
    <w:rsid w:val="00DE21B6"/>
    <w:rsid w:val="00DE2ADB"/>
    <w:rsid w:val="00DE31B7"/>
    <w:rsid w:val="00DE652B"/>
    <w:rsid w:val="00DE68D4"/>
    <w:rsid w:val="00DE6E51"/>
    <w:rsid w:val="00DE75CB"/>
    <w:rsid w:val="00DE7B5B"/>
    <w:rsid w:val="00DF0215"/>
    <w:rsid w:val="00DF292D"/>
    <w:rsid w:val="00DF4310"/>
    <w:rsid w:val="00DF5A35"/>
    <w:rsid w:val="00DF65D2"/>
    <w:rsid w:val="00DF69A3"/>
    <w:rsid w:val="00DF7A30"/>
    <w:rsid w:val="00E0035E"/>
    <w:rsid w:val="00E003A2"/>
    <w:rsid w:val="00E03621"/>
    <w:rsid w:val="00E03778"/>
    <w:rsid w:val="00E04305"/>
    <w:rsid w:val="00E045AB"/>
    <w:rsid w:val="00E049D6"/>
    <w:rsid w:val="00E050E2"/>
    <w:rsid w:val="00E06552"/>
    <w:rsid w:val="00E070AF"/>
    <w:rsid w:val="00E10027"/>
    <w:rsid w:val="00E10029"/>
    <w:rsid w:val="00E10252"/>
    <w:rsid w:val="00E12E80"/>
    <w:rsid w:val="00E13418"/>
    <w:rsid w:val="00E13581"/>
    <w:rsid w:val="00E13F95"/>
    <w:rsid w:val="00E14539"/>
    <w:rsid w:val="00E14F64"/>
    <w:rsid w:val="00E15861"/>
    <w:rsid w:val="00E15D79"/>
    <w:rsid w:val="00E161EF"/>
    <w:rsid w:val="00E20CF4"/>
    <w:rsid w:val="00E210B4"/>
    <w:rsid w:val="00E2154A"/>
    <w:rsid w:val="00E22975"/>
    <w:rsid w:val="00E230BC"/>
    <w:rsid w:val="00E230F2"/>
    <w:rsid w:val="00E23339"/>
    <w:rsid w:val="00E23949"/>
    <w:rsid w:val="00E23EED"/>
    <w:rsid w:val="00E245BD"/>
    <w:rsid w:val="00E24CF0"/>
    <w:rsid w:val="00E25624"/>
    <w:rsid w:val="00E25785"/>
    <w:rsid w:val="00E25E5C"/>
    <w:rsid w:val="00E261BA"/>
    <w:rsid w:val="00E261C7"/>
    <w:rsid w:val="00E26320"/>
    <w:rsid w:val="00E263FF"/>
    <w:rsid w:val="00E26480"/>
    <w:rsid w:val="00E27AD8"/>
    <w:rsid w:val="00E27B81"/>
    <w:rsid w:val="00E27EA7"/>
    <w:rsid w:val="00E3054E"/>
    <w:rsid w:val="00E30F4D"/>
    <w:rsid w:val="00E31AFE"/>
    <w:rsid w:val="00E34B82"/>
    <w:rsid w:val="00E358E5"/>
    <w:rsid w:val="00E36776"/>
    <w:rsid w:val="00E36A13"/>
    <w:rsid w:val="00E36D12"/>
    <w:rsid w:val="00E3703D"/>
    <w:rsid w:val="00E37185"/>
    <w:rsid w:val="00E3744E"/>
    <w:rsid w:val="00E37867"/>
    <w:rsid w:val="00E400E1"/>
    <w:rsid w:val="00E41547"/>
    <w:rsid w:val="00E417CD"/>
    <w:rsid w:val="00E42C34"/>
    <w:rsid w:val="00E435D0"/>
    <w:rsid w:val="00E43DD5"/>
    <w:rsid w:val="00E44D3A"/>
    <w:rsid w:val="00E451FC"/>
    <w:rsid w:val="00E45438"/>
    <w:rsid w:val="00E47F63"/>
    <w:rsid w:val="00E47FB4"/>
    <w:rsid w:val="00E50B99"/>
    <w:rsid w:val="00E50D93"/>
    <w:rsid w:val="00E52216"/>
    <w:rsid w:val="00E52A7D"/>
    <w:rsid w:val="00E53CDE"/>
    <w:rsid w:val="00E542BD"/>
    <w:rsid w:val="00E57073"/>
    <w:rsid w:val="00E61C6B"/>
    <w:rsid w:val="00E640EF"/>
    <w:rsid w:val="00E6459F"/>
    <w:rsid w:val="00E6480A"/>
    <w:rsid w:val="00E6488D"/>
    <w:rsid w:val="00E652AA"/>
    <w:rsid w:val="00E659EA"/>
    <w:rsid w:val="00E671FF"/>
    <w:rsid w:val="00E676FA"/>
    <w:rsid w:val="00E67CD3"/>
    <w:rsid w:val="00E67EB1"/>
    <w:rsid w:val="00E706BA"/>
    <w:rsid w:val="00E707FF"/>
    <w:rsid w:val="00E71815"/>
    <w:rsid w:val="00E7193D"/>
    <w:rsid w:val="00E71B85"/>
    <w:rsid w:val="00E72085"/>
    <w:rsid w:val="00E72536"/>
    <w:rsid w:val="00E72B52"/>
    <w:rsid w:val="00E731A7"/>
    <w:rsid w:val="00E74457"/>
    <w:rsid w:val="00E7596D"/>
    <w:rsid w:val="00E75B8B"/>
    <w:rsid w:val="00E75C64"/>
    <w:rsid w:val="00E76B09"/>
    <w:rsid w:val="00E76C8A"/>
    <w:rsid w:val="00E76C98"/>
    <w:rsid w:val="00E77174"/>
    <w:rsid w:val="00E773F0"/>
    <w:rsid w:val="00E77A2E"/>
    <w:rsid w:val="00E77C03"/>
    <w:rsid w:val="00E80023"/>
    <w:rsid w:val="00E801A7"/>
    <w:rsid w:val="00E803C3"/>
    <w:rsid w:val="00E81D22"/>
    <w:rsid w:val="00E83B55"/>
    <w:rsid w:val="00E84266"/>
    <w:rsid w:val="00E849D3"/>
    <w:rsid w:val="00E85644"/>
    <w:rsid w:val="00E85896"/>
    <w:rsid w:val="00E8607A"/>
    <w:rsid w:val="00E8627E"/>
    <w:rsid w:val="00E863DF"/>
    <w:rsid w:val="00E867D3"/>
    <w:rsid w:val="00E87CEE"/>
    <w:rsid w:val="00E916A4"/>
    <w:rsid w:val="00E927B0"/>
    <w:rsid w:val="00E93EF7"/>
    <w:rsid w:val="00E94357"/>
    <w:rsid w:val="00E9460C"/>
    <w:rsid w:val="00E94AD4"/>
    <w:rsid w:val="00E94EB2"/>
    <w:rsid w:val="00E95233"/>
    <w:rsid w:val="00E968D1"/>
    <w:rsid w:val="00E97323"/>
    <w:rsid w:val="00E97515"/>
    <w:rsid w:val="00EA0252"/>
    <w:rsid w:val="00EA2BE5"/>
    <w:rsid w:val="00EA2C5A"/>
    <w:rsid w:val="00EA43D5"/>
    <w:rsid w:val="00EA47A5"/>
    <w:rsid w:val="00EA4DA1"/>
    <w:rsid w:val="00EA4E95"/>
    <w:rsid w:val="00EA4FE5"/>
    <w:rsid w:val="00EA5C02"/>
    <w:rsid w:val="00EA66A1"/>
    <w:rsid w:val="00EB1A6E"/>
    <w:rsid w:val="00EB20E6"/>
    <w:rsid w:val="00EB262A"/>
    <w:rsid w:val="00EB3141"/>
    <w:rsid w:val="00EB3B05"/>
    <w:rsid w:val="00EB3DA0"/>
    <w:rsid w:val="00EB5059"/>
    <w:rsid w:val="00EB5512"/>
    <w:rsid w:val="00EB60CF"/>
    <w:rsid w:val="00EB64C2"/>
    <w:rsid w:val="00EB67CF"/>
    <w:rsid w:val="00EB6A53"/>
    <w:rsid w:val="00EB6EB4"/>
    <w:rsid w:val="00EC11CE"/>
    <w:rsid w:val="00EC14F0"/>
    <w:rsid w:val="00EC1EF8"/>
    <w:rsid w:val="00EC2C42"/>
    <w:rsid w:val="00EC3C1E"/>
    <w:rsid w:val="00EC4C10"/>
    <w:rsid w:val="00EC4EDF"/>
    <w:rsid w:val="00EC5100"/>
    <w:rsid w:val="00EC6261"/>
    <w:rsid w:val="00EC6D5A"/>
    <w:rsid w:val="00EC7040"/>
    <w:rsid w:val="00ED0679"/>
    <w:rsid w:val="00ED07DB"/>
    <w:rsid w:val="00ED1445"/>
    <w:rsid w:val="00ED2336"/>
    <w:rsid w:val="00ED4850"/>
    <w:rsid w:val="00ED6080"/>
    <w:rsid w:val="00ED65CE"/>
    <w:rsid w:val="00ED68DA"/>
    <w:rsid w:val="00EE2F11"/>
    <w:rsid w:val="00EE2F9C"/>
    <w:rsid w:val="00EE3AF4"/>
    <w:rsid w:val="00EE40A4"/>
    <w:rsid w:val="00EE47BF"/>
    <w:rsid w:val="00EE4A0A"/>
    <w:rsid w:val="00EE4ED6"/>
    <w:rsid w:val="00EE6729"/>
    <w:rsid w:val="00EE6933"/>
    <w:rsid w:val="00EE7612"/>
    <w:rsid w:val="00EE7DFC"/>
    <w:rsid w:val="00EF0A5E"/>
    <w:rsid w:val="00EF0AA6"/>
    <w:rsid w:val="00EF125D"/>
    <w:rsid w:val="00EF1FF6"/>
    <w:rsid w:val="00EF22F4"/>
    <w:rsid w:val="00EF385A"/>
    <w:rsid w:val="00EF405B"/>
    <w:rsid w:val="00EF40FD"/>
    <w:rsid w:val="00EF63B8"/>
    <w:rsid w:val="00F00C43"/>
    <w:rsid w:val="00F00D41"/>
    <w:rsid w:val="00F00E52"/>
    <w:rsid w:val="00F01A64"/>
    <w:rsid w:val="00F01BF6"/>
    <w:rsid w:val="00F021CB"/>
    <w:rsid w:val="00F025AE"/>
    <w:rsid w:val="00F02BC4"/>
    <w:rsid w:val="00F03978"/>
    <w:rsid w:val="00F04AD2"/>
    <w:rsid w:val="00F060EC"/>
    <w:rsid w:val="00F06F7E"/>
    <w:rsid w:val="00F078BC"/>
    <w:rsid w:val="00F1146E"/>
    <w:rsid w:val="00F136F3"/>
    <w:rsid w:val="00F140AE"/>
    <w:rsid w:val="00F141BC"/>
    <w:rsid w:val="00F1488B"/>
    <w:rsid w:val="00F14C48"/>
    <w:rsid w:val="00F15A46"/>
    <w:rsid w:val="00F168C6"/>
    <w:rsid w:val="00F172F1"/>
    <w:rsid w:val="00F17C69"/>
    <w:rsid w:val="00F20835"/>
    <w:rsid w:val="00F20E7B"/>
    <w:rsid w:val="00F216E5"/>
    <w:rsid w:val="00F22CE1"/>
    <w:rsid w:val="00F2410B"/>
    <w:rsid w:val="00F24C0E"/>
    <w:rsid w:val="00F25782"/>
    <w:rsid w:val="00F25DF5"/>
    <w:rsid w:val="00F26186"/>
    <w:rsid w:val="00F270E1"/>
    <w:rsid w:val="00F276AA"/>
    <w:rsid w:val="00F30AB3"/>
    <w:rsid w:val="00F30CE5"/>
    <w:rsid w:val="00F33049"/>
    <w:rsid w:val="00F331AD"/>
    <w:rsid w:val="00F33479"/>
    <w:rsid w:val="00F33D99"/>
    <w:rsid w:val="00F34037"/>
    <w:rsid w:val="00F34136"/>
    <w:rsid w:val="00F35039"/>
    <w:rsid w:val="00F35FA1"/>
    <w:rsid w:val="00F361B0"/>
    <w:rsid w:val="00F41363"/>
    <w:rsid w:val="00F41E57"/>
    <w:rsid w:val="00F4289B"/>
    <w:rsid w:val="00F428C7"/>
    <w:rsid w:val="00F42D95"/>
    <w:rsid w:val="00F467CF"/>
    <w:rsid w:val="00F46E50"/>
    <w:rsid w:val="00F472CF"/>
    <w:rsid w:val="00F51DF5"/>
    <w:rsid w:val="00F52E4D"/>
    <w:rsid w:val="00F53BBF"/>
    <w:rsid w:val="00F53C5C"/>
    <w:rsid w:val="00F556B2"/>
    <w:rsid w:val="00F55A62"/>
    <w:rsid w:val="00F55FEB"/>
    <w:rsid w:val="00F56D68"/>
    <w:rsid w:val="00F5750C"/>
    <w:rsid w:val="00F6058D"/>
    <w:rsid w:val="00F61193"/>
    <w:rsid w:val="00F612DE"/>
    <w:rsid w:val="00F659BF"/>
    <w:rsid w:val="00F667C4"/>
    <w:rsid w:val="00F676C7"/>
    <w:rsid w:val="00F7059E"/>
    <w:rsid w:val="00F73233"/>
    <w:rsid w:val="00F739A8"/>
    <w:rsid w:val="00F73E21"/>
    <w:rsid w:val="00F74B11"/>
    <w:rsid w:val="00F76421"/>
    <w:rsid w:val="00F771D4"/>
    <w:rsid w:val="00F7750F"/>
    <w:rsid w:val="00F77953"/>
    <w:rsid w:val="00F80CEA"/>
    <w:rsid w:val="00F80EF8"/>
    <w:rsid w:val="00F81915"/>
    <w:rsid w:val="00F84F92"/>
    <w:rsid w:val="00F85446"/>
    <w:rsid w:val="00F86818"/>
    <w:rsid w:val="00F90117"/>
    <w:rsid w:val="00F921BF"/>
    <w:rsid w:val="00F92B64"/>
    <w:rsid w:val="00F92C26"/>
    <w:rsid w:val="00F94389"/>
    <w:rsid w:val="00F948C1"/>
    <w:rsid w:val="00F94ABC"/>
    <w:rsid w:val="00F94E9F"/>
    <w:rsid w:val="00F958A2"/>
    <w:rsid w:val="00F95C50"/>
    <w:rsid w:val="00F96043"/>
    <w:rsid w:val="00F9709A"/>
    <w:rsid w:val="00F973A2"/>
    <w:rsid w:val="00F974C5"/>
    <w:rsid w:val="00F97B96"/>
    <w:rsid w:val="00FA0B10"/>
    <w:rsid w:val="00FA0E49"/>
    <w:rsid w:val="00FA21A8"/>
    <w:rsid w:val="00FA2643"/>
    <w:rsid w:val="00FA26CE"/>
    <w:rsid w:val="00FA3504"/>
    <w:rsid w:val="00FA3960"/>
    <w:rsid w:val="00FA40CA"/>
    <w:rsid w:val="00FA57F6"/>
    <w:rsid w:val="00FA5990"/>
    <w:rsid w:val="00FA6969"/>
    <w:rsid w:val="00FA73DD"/>
    <w:rsid w:val="00FB012B"/>
    <w:rsid w:val="00FB0296"/>
    <w:rsid w:val="00FB2818"/>
    <w:rsid w:val="00FB3ABE"/>
    <w:rsid w:val="00FB3D8C"/>
    <w:rsid w:val="00FB3DFC"/>
    <w:rsid w:val="00FB49A0"/>
    <w:rsid w:val="00FB5434"/>
    <w:rsid w:val="00FB73B8"/>
    <w:rsid w:val="00FB7411"/>
    <w:rsid w:val="00FB7F4D"/>
    <w:rsid w:val="00FC2AE2"/>
    <w:rsid w:val="00FC2C63"/>
    <w:rsid w:val="00FC38EC"/>
    <w:rsid w:val="00FC4A88"/>
    <w:rsid w:val="00FC61B9"/>
    <w:rsid w:val="00FC63CB"/>
    <w:rsid w:val="00FC663D"/>
    <w:rsid w:val="00FC6A2D"/>
    <w:rsid w:val="00FC6FB2"/>
    <w:rsid w:val="00FC742C"/>
    <w:rsid w:val="00FD0F4A"/>
    <w:rsid w:val="00FD0F96"/>
    <w:rsid w:val="00FD1068"/>
    <w:rsid w:val="00FD3EAD"/>
    <w:rsid w:val="00FD4DE7"/>
    <w:rsid w:val="00FD5A4C"/>
    <w:rsid w:val="00FD6F6B"/>
    <w:rsid w:val="00FD7361"/>
    <w:rsid w:val="00FD7AB4"/>
    <w:rsid w:val="00FE0DDD"/>
    <w:rsid w:val="00FE1001"/>
    <w:rsid w:val="00FE22FE"/>
    <w:rsid w:val="00FE3188"/>
    <w:rsid w:val="00FE3E19"/>
    <w:rsid w:val="00FE4046"/>
    <w:rsid w:val="00FE4A8D"/>
    <w:rsid w:val="00FE5236"/>
    <w:rsid w:val="00FE5CFB"/>
    <w:rsid w:val="00FE71C4"/>
    <w:rsid w:val="00FE73B8"/>
    <w:rsid w:val="00FE7C62"/>
    <w:rsid w:val="00FF0690"/>
    <w:rsid w:val="00FF0F36"/>
    <w:rsid w:val="00FF0FEA"/>
    <w:rsid w:val="00FF115C"/>
    <w:rsid w:val="00FF2739"/>
    <w:rsid w:val="00FF29CE"/>
    <w:rsid w:val="00FF2ABA"/>
    <w:rsid w:val="00FF3782"/>
    <w:rsid w:val="00FF37C1"/>
    <w:rsid w:val="00FF4FB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464BE0A"/>
  <w15:chartTrackingRefBased/>
  <w15:docId w15:val="{740953BA-3BA5-4223-8541-92BAFC6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1A1"/>
    <w:pPr>
      <w:tabs>
        <w:tab w:val="center" w:pos="4320"/>
        <w:tab w:val="right" w:pos="8640"/>
      </w:tabs>
    </w:pPr>
  </w:style>
  <w:style w:type="paragraph" w:styleId="Footer">
    <w:name w:val="footer"/>
    <w:basedOn w:val="Normal"/>
    <w:rsid w:val="00B061A1"/>
    <w:pPr>
      <w:tabs>
        <w:tab w:val="center" w:pos="4320"/>
        <w:tab w:val="right" w:pos="8640"/>
      </w:tabs>
    </w:pPr>
  </w:style>
  <w:style w:type="paragraph" w:styleId="BodyText">
    <w:name w:val="Body Text"/>
    <w:basedOn w:val="Normal"/>
    <w:link w:val="BodyTextChar"/>
    <w:rsid w:val="00A25EC0"/>
    <w:pPr>
      <w:jc w:val="both"/>
    </w:pPr>
    <w:rPr>
      <w:sz w:val="18"/>
      <w:szCs w:val="20"/>
    </w:rPr>
  </w:style>
  <w:style w:type="character" w:customStyle="1" w:styleId="BodyTextChar">
    <w:name w:val="Body Text Char"/>
    <w:link w:val="BodyText"/>
    <w:rsid w:val="00A25EC0"/>
    <w:rPr>
      <w:sz w:val="18"/>
    </w:rPr>
  </w:style>
  <w:style w:type="paragraph" w:styleId="BodyTextIndent2">
    <w:name w:val="Body Text Indent 2"/>
    <w:basedOn w:val="Normal"/>
    <w:link w:val="BodyTextIndent2Char"/>
    <w:rsid w:val="00A25EC0"/>
    <w:pPr>
      <w:ind w:left="1604"/>
    </w:pPr>
    <w:rPr>
      <w:rFonts w:ascii="Century Gothic" w:hAnsi="Century Gothic"/>
      <w:snapToGrid w:val="0"/>
      <w:sz w:val="20"/>
      <w:szCs w:val="20"/>
    </w:rPr>
  </w:style>
  <w:style w:type="character" w:customStyle="1" w:styleId="BodyTextIndent2Char">
    <w:name w:val="Body Text Indent 2 Char"/>
    <w:link w:val="BodyTextIndent2"/>
    <w:rsid w:val="00A25EC0"/>
    <w:rPr>
      <w:rFonts w:ascii="Century Gothic" w:hAnsi="Century Gothic"/>
      <w:snapToGrid w:val="0"/>
    </w:rPr>
  </w:style>
  <w:style w:type="paragraph" w:styleId="BalloonText">
    <w:name w:val="Balloon Text"/>
    <w:basedOn w:val="Normal"/>
    <w:link w:val="BalloonTextChar"/>
    <w:rsid w:val="00A25EC0"/>
    <w:rPr>
      <w:rFonts w:ascii="Tahoma" w:hAnsi="Tahoma" w:cs="Tahoma"/>
      <w:sz w:val="16"/>
      <w:szCs w:val="16"/>
    </w:rPr>
  </w:style>
  <w:style w:type="character" w:customStyle="1" w:styleId="BalloonTextChar">
    <w:name w:val="Balloon Text Char"/>
    <w:link w:val="BalloonText"/>
    <w:rsid w:val="00A25EC0"/>
    <w:rPr>
      <w:rFonts w:ascii="Tahoma" w:hAnsi="Tahoma" w:cs="Tahoma"/>
      <w:sz w:val="16"/>
      <w:szCs w:val="16"/>
    </w:rPr>
  </w:style>
  <w:style w:type="paragraph" w:styleId="BodyText2">
    <w:name w:val="Body Text 2"/>
    <w:basedOn w:val="Normal"/>
    <w:link w:val="BodyText2Char"/>
    <w:rsid w:val="00E659EA"/>
    <w:pPr>
      <w:spacing w:after="120" w:line="480" w:lineRule="auto"/>
    </w:pPr>
  </w:style>
  <w:style w:type="character" w:customStyle="1" w:styleId="BodyText2Char">
    <w:name w:val="Body Text 2 Char"/>
    <w:link w:val="BodyText2"/>
    <w:rsid w:val="00E659EA"/>
    <w:rPr>
      <w:sz w:val="24"/>
      <w:szCs w:val="24"/>
    </w:rPr>
  </w:style>
  <w:style w:type="paragraph" w:styleId="ListParagraph">
    <w:name w:val="List Paragraph"/>
    <w:basedOn w:val="Normal"/>
    <w:uiPriority w:val="34"/>
    <w:qFormat/>
    <w:rsid w:val="00F95C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1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C41F3-8CD8-42C7-996E-CE2F4B31E3AF}">
  <ds:schemaRefs>
    <ds:schemaRef ds:uri="http://schemas.microsoft.com/sharepoint/v3/contenttype/forms"/>
  </ds:schemaRefs>
</ds:datastoreItem>
</file>

<file path=customXml/itemProps2.xml><?xml version="1.0" encoding="utf-8"?>
<ds:datastoreItem xmlns:ds="http://schemas.openxmlformats.org/officeDocument/2006/customXml" ds:itemID="{F3AF664B-2892-4A09-A5F3-BC6CD5A4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1F23D-A2E4-4EDC-A50D-C72EF9FABEFD}">
  <ds:schemaRefs>
    <ds:schemaRef ds:uri="http://schemas.microsoft.com/office/2006/metadata/properties"/>
    <ds:schemaRef ds:uri="284b5571-2f9a-4646-a897-33ca9cad3d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b125b32-4b94-4973-a163-ef374680a5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Peoria County Courthouse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Peoria County Authorized User</dc:creator>
  <cp:keywords/>
  <cp:lastModifiedBy>Michelle Compton</cp:lastModifiedBy>
  <cp:revision>2</cp:revision>
  <cp:lastPrinted>2016-02-11T14:05:00Z</cp:lastPrinted>
  <dcterms:created xsi:type="dcterms:W3CDTF">2019-08-30T17:10:00Z</dcterms:created>
  <dcterms:modified xsi:type="dcterms:W3CDTF">2019-08-30T17:10:00Z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